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8B147" w14:textId="77777777" w:rsidR="00DE53BA" w:rsidRPr="00930258" w:rsidRDefault="00DE53BA" w:rsidP="00DE53BA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5125C337" w14:textId="77777777" w:rsidR="00DE53BA" w:rsidRPr="00930258" w:rsidRDefault="00DE53BA" w:rsidP="00DE53BA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30BEE754" w14:textId="77777777" w:rsidR="00DE53BA" w:rsidRPr="002A00E1" w:rsidRDefault="00DE53BA" w:rsidP="00DE53BA">
      <w:pPr>
        <w:pStyle w:val="a3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26BD4CE5" w14:textId="77777777" w:rsidR="00DE53BA" w:rsidRPr="002A00E1" w:rsidRDefault="00DE53BA" w:rsidP="00DE53BA">
      <w:pPr>
        <w:pStyle w:val="a3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473BBCB1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59C2A16C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1AB7A53F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124B22C7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6781EB4E" w14:textId="77777777" w:rsidR="00DE53BA" w:rsidRPr="00930258" w:rsidRDefault="00DE53BA" w:rsidP="00DE53BA">
      <w:pPr>
        <w:pStyle w:val="a3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7E2D0652" w14:textId="77777777" w:rsidR="00DE53BA" w:rsidRPr="00930258" w:rsidRDefault="00DE53BA" w:rsidP="00DE53BA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205862B7" w14:textId="77777777" w:rsidR="00DE53BA" w:rsidRPr="00930258" w:rsidRDefault="00DE53BA" w:rsidP="00DE53BA">
      <w:pPr>
        <w:pStyle w:val="a3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79CFC1BF" w14:textId="77777777" w:rsidR="00DE53BA" w:rsidRPr="00FE072A" w:rsidRDefault="00DE53BA" w:rsidP="00DE53BA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248B03A" w14:textId="77777777" w:rsidR="00DE53BA" w:rsidRPr="00930258" w:rsidRDefault="00DE53BA" w:rsidP="00DE53BA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299D7405" w14:textId="77777777" w:rsidR="00DE53BA" w:rsidRPr="00930258" w:rsidRDefault="00DE53BA" w:rsidP="00DE53BA">
      <w:pPr>
        <w:pStyle w:val="a3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8789A38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65C104DF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38E4D77F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3E2BFFF9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3907CF52" w14:textId="77777777" w:rsidR="00DE53BA" w:rsidRPr="00930258" w:rsidRDefault="00DE53BA" w:rsidP="00DE53BA">
      <w:pPr>
        <w:pStyle w:val="a3"/>
        <w:rPr>
          <w:rFonts w:ascii="Times New Roman" w:hAnsi="Times New Roman" w:cs="Times New Roman"/>
          <w:sz w:val="20"/>
        </w:rPr>
      </w:pPr>
    </w:p>
    <w:p w14:paraId="7BA94AC9" w14:textId="77777777" w:rsidR="00DE53BA" w:rsidRPr="00930258" w:rsidRDefault="00DE53BA" w:rsidP="00DE53BA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</w:p>
    <w:p w14:paraId="00BF0423" w14:textId="480A4862" w:rsidR="00422139" w:rsidRPr="00D26017" w:rsidRDefault="00D26017" w:rsidP="00A261F9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Токсикологическая химия</w:t>
      </w:r>
    </w:p>
    <w:p w14:paraId="64E69514" w14:textId="77777777" w:rsidR="00DE53BA" w:rsidRDefault="00DE53BA" w:rsidP="00DE53BA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</w:p>
    <w:p w14:paraId="7CF214A0" w14:textId="77777777" w:rsidR="00DE53BA" w:rsidRPr="00930258" w:rsidRDefault="00DE53BA" w:rsidP="00DE53BA">
      <w:pPr>
        <w:pStyle w:val="a3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14:paraId="6E0E41B2" w14:textId="77777777" w:rsidR="00DE53BA" w:rsidRPr="00930258" w:rsidRDefault="00DE53BA" w:rsidP="00DE53BA">
      <w:pPr>
        <w:pStyle w:val="a3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14:paraId="33FB485E" w14:textId="77777777" w:rsidR="00DE53BA" w:rsidRDefault="00DE53BA" w:rsidP="00DE53BA">
      <w:pPr>
        <w:pStyle w:val="a3"/>
        <w:jc w:val="center"/>
        <w:rPr>
          <w:rFonts w:ascii="Times New Roman" w:hAnsi="Times New Roman" w:cs="Times New Roman"/>
          <w:b/>
        </w:rPr>
      </w:pPr>
    </w:p>
    <w:p w14:paraId="4A141DFB" w14:textId="77777777" w:rsidR="00DE53BA" w:rsidRPr="00930258" w:rsidRDefault="00DE53BA" w:rsidP="00DE53BA">
      <w:pPr>
        <w:pStyle w:val="a3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14:paraId="00CF0C3D" w14:textId="64C62CE7" w:rsidR="00DE53BA" w:rsidRPr="00930258" w:rsidRDefault="00B8312D" w:rsidP="00DE53BA">
      <w:pPr>
        <w:pStyle w:val="a3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14:paraId="221542C6" w14:textId="77777777" w:rsidR="00DE53BA" w:rsidRDefault="00DE53BA" w:rsidP="00DE53BA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</w:p>
    <w:p w14:paraId="24AF6BC4" w14:textId="77777777" w:rsidR="00DE53BA" w:rsidRPr="00930258" w:rsidRDefault="00DE53BA" w:rsidP="00DE53BA">
      <w:pPr>
        <w:pStyle w:val="a3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14:paraId="78C60844" w14:textId="77777777" w:rsidR="00DE53BA" w:rsidRPr="00930258" w:rsidRDefault="00DE53BA" w:rsidP="00DE53BA">
      <w:pPr>
        <w:pStyle w:val="a3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14:paraId="60381AE4" w14:textId="77777777" w:rsidR="00DE53BA" w:rsidRDefault="00DE53BA" w:rsidP="00DE53BA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636C7A90" w14:textId="77777777" w:rsidR="00DE53BA" w:rsidRPr="00930258" w:rsidRDefault="00DE53BA" w:rsidP="00DE53BA">
      <w:pPr>
        <w:pStyle w:val="a3"/>
        <w:spacing w:before="1"/>
        <w:ind w:right="3966"/>
        <w:jc w:val="center"/>
        <w:rPr>
          <w:rFonts w:ascii="Times New Roman" w:hAnsi="Times New Roman" w:cs="Times New Roman"/>
        </w:rPr>
      </w:pPr>
    </w:p>
    <w:p w14:paraId="53A6C911" w14:textId="77777777" w:rsidR="00DE53BA" w:rsidRPr="002A00E1" w:rsidRDefault="00DE53BA" w:rsidP="00DE53BA">
      <w:pPr>
        <w:pStyle w:val="a3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14:paraId="407C7A73" w14:textId="77777777" w:rsidR="00DE53BA" w:rsidRPr="002A00E1" w:rsidRDefault="00DE53BA" w:rsidP="00DE53BA">
      <w:pPr>
        <w:pStyle w:val="a3"/>
        <w:jc w:val="center"/>
        <w:rPr>
          <w:rFonts w:ascii="Times New Roman" w:hAnsi="Times New Roman" w:cs="Times New Roman"/>
        </w:rPr>
      </w:pPr>
    </w:p>
    <w:p w14:paraId="02726F7D" w14:textId="77777777" w:rsidR="00DE53BA" w:rsidRPr="002A00E1" w:rsidRDefault="00DE53BA" w:rsidP="00DE53BA">
      <w:pPr>
        <w:pStyle w:val="a3"/>
        <w:jc w:val="center"/>
        <w:rPr>
          <w:rFonts w:ascii="Times New Roman" w:hAnsi="Times New Roman" w:cs="Times New Roman"/>
        </w:rPr>
      </w:pPr>
    </w:p>
    <w:p w14:paraId="7B2BBC7D" w14:textId="77777777" w:rsidR="00DE53BA" w:rsidRPr="002A00E1" w:rsidRDefault="00DE53BA" w:rsidP="00DE53BA">
      <w:pPr>
        <w:pStyle w:val="a3"/>
        <w:jc w:val="center"/>
        <w:rPr>
          <w:rFonts w:ascii="Times New Roman" w:hAnsi="Times New Roman" w:cs="Times New Roman"/>
        </w:rPr>
      </w:pPr>
    </w:p>
    <w:p w14:paraId="57EAFC73" w14:textId="77777777" w:rsidR="00DE53BA" w:rsidRPr="002A00E1" w:rsidRDefault="00DE53BA" w:rsidP="00DE53B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6CE3AE0D" w14:textId="77777777" w:rsidR="00DE53BA" w:rsidRDefault="00DE53BA" w:rsidP="00DE53B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75992699" w14:textId="77777777" w:rsidR="00DE53BA" w:rsidRDefault="00DE53BA" w:rsidP="00DE53B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0F6AC1C8" w14:textId="77777777" w:rsidR="00DE53BA" w:rsidRDefault="00DE53BA" w:rsidP="00DE53B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0D98D56C" w14:textId="77777777" w:rsidR="00DE53BA" w:rsidRDefault="00DE53BA" w:rsidP="00DE53B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3B4059D1" w14:textId="77777777" w:rsidR="00DE53BA" w:rsidRDefault="00DE53BA" w:rsidP="00DE53B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2EC268A4" w14:textId="77777777" w:rsidR="00DE53BA" w:rsidRDefault="00DE53BA" w:rsidP="00DE53BA">
      <w:pPr>
        <w:pStyle w:val="a3"/>
        <w:spacing w:before="10"/>
        <w:jc w:val="center"/>
        <w:rPr>
          <w:rFonts w:ascii="Times New Roman" w:hAnsi="Times New Roman" w:cs="Times New Roman"/>
        </w:rPr>
      </w:pPr>
    </w:p>
    <w:p w14:paraId="73351A84" w14:textId="77777777" w:rsidR="00DE53BA" w:rsidRDefault="00DE53BA" w:rsidP="00DE53BA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14:paraId="51D1BC16" w14:textId="7151A9A8" w:rsidR="00B36A3D" w:rsidRPr="00930258" w:rsidRDefault="00B36A3D" w:rsidP="00625F01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br w:type="page"/>
      </w:r>
    </w:p>
    <w:p w14:paraId="762975CD" w14:textId="77777777" w:rsidR="00B91774" w:rsidRPr="00930258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930258" w:rsidSect="00214091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2F992333" w14:textId="77777777" w:rsidR="00B91774" w:rsidRPr="00930258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930258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930258">
        <w:rPr>
          <w:rFonts w:ascii="Times New Roman" w:hAnsi="Times New Roman" w:cs="Times New Roman"/>
          <w:sz w:val="24"/>
        </w:rPr>
        <w:t xml:space="preserve">ФОНДА </w:t>
      </w:r>
      <w:r w:rsidR="00D96D77" w:rsidRPr="00930258">
        <w:rPr>
          <w:rFonts w:ascii="Times New Roman" w:hAnsi="Times New Roman" w:cs="Times New Roman"/>
          <w:sz w:val="24"/>
        </w:rPr>
        <w:t>ОЦЕНОЧНЫХ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СРЕДСТВ</w:t>
      </w:r>
    </w:p>
    <w:p w14:paraId="20E81A65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03495762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Фонд оценочных</w:t>
      </w:r>
      <w:r w:rsidR="00DC09A5" w:rsidRPr="00930258">
        <w:rPr>
          <w:rFonts w:ascii="Times New Roman" w:hAnsi="Times New Roman" w:cs="Times New Roman"/>
          <w:sz w:val="24"/>
        </w:rPr>
        <w:t xml:space="preserve"> средств</w:t>
      </w:r>
      <w:r w:rsidR="00625F01" w:rsidRPr="00930258">
        <w:rPr>
          <w:rFonts w:ascii="Times New Roman" w:hAnsi="Times New Roman" w:cs="Times New Roman"/>
          <w:sz w:val="24"/>
        </w:rPr>
        <w:t xml:space="preserve"> (</w:t>
      </w: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ОС) со</w:t>
      </w:r>
      <w:r w:rsidRPr="00930258">
        <w:rPr>
          <w:rFonts w:ascii="Times New Roman" w:hAnsi="Times New Roman" w:cs="Times New Roman"/>
          <w:sz w:val="24"/>
        </w:rPr>
        <w:t>здается</w:t>
      </w:r>
      <w:r w:rsidR="00BA423F" w:rsidRPr="00930258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930258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930258">
        <w:rPr>
          <w:rFonts w:ascii="Times New Roman" w:hAnsi="Times New Roman" w:cs="Times New Roman"/>
          <w:sz w:val="24"/>
        </w:rPr>
        <w:t xml:space="preserve"> на соот</w:t>
      </w:r>
      <w:r w:rsidR="00625F01" w:rsidRPr="00930258">
        <w:rPr>
          <w:rFonts w:ascii="Times New Roman" w:hAnsi="Times New Roman" w:cs="Times New Roman"/>
          <w:sz w:val="24"/>
        </w:rPr>
        <w:t>ветствие их</w:t>
      </w:r>
      <w:r w:rsidR="00DC09A5" w:rsidRPr="00930258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930258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930258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930258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930258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930258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930258">
        <w:rPr>
          <w:rFonts w:ascii="Times New Roman" w:hAnsi="Times New Roman" w:cs="Times New Roman"/>
          <w:sz w:val="24"/>
        </w:rPr>
        <w:t>щи</w:t>
      </w:r>
      <w:r w:rsidR="00625F01" w:rsidRPr="00930258">
        <w:rPr>
          <w:rFonts w:ascii="Times New Roman" w:hAnsi="Times New Roman" w:cs="Times New Roman"/>
          <w:sz w:val="24"/>
        </w:rPr>
        <w:t xml:space="preserve">хся. </w:t>
      </w:r>
      <w:r w:rsidRPr="00930258">
        <w:rPr>
          <w:rFonts w:ascii="Times New Roman" w:hAnsi="Times New Roman" w:cs="Times New Roman"/>
          <w:sz w:val="24"/>
        </w:rPr>
        <w:t>Ф</w:t>
      </w:r>
      <w:r w:rsidR="00625F01" w:rsidRPr="00930258">
        <w:rPr>
          <w:rFonts w:ascii="Times New Roman" w:hAnsi="Times New Roman" w:cs="Times New Roman"/>
          <w:sz w:val="24"/>
        </w:rPr>
        <w:t>ОС явля</w:t>
      </w:r>
      <w:r w:rsidRPr="00930258">
        <w:rPr>
          <w:rFonts w:ascii="Times New Roman" w:hAnsi="Times New Roman" w:cs="Times New Roman"/>
          <w:sz w:val="24"/>
        </w:rPr>
        <w:t>ется</w:t>
      </w:r>
      <w:r w:rsidR="00DC09A5" w:rsidRPr="00930258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930258">
        <w:rPr>
          <w:rFonts w:ascii="Times New Roman" w:hAnsi="Times New Roman" w:cs="Times New Roman"/>
          <w:sz w:val="24"/>
        </w:rPr>
        <w:t>вно-</w:t>
      </w:r>
      <w:r w:rsidR="00DC09A5" w:rsidRPr="00930258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930258">
        <w:rPr>
          <w:rFonts w:ascii="Times New Roman" w:hAnsi="Times New Roman" w:cs="Times New Roman"/>
          <w:sz w:val="24"/>
        </w:rPr>
        <w:t>а освоения ООП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145C62" w:rsidRPr="00930258">
        <w:rPr>
          <w:rFonts w:ascii="Times New Roman" w:hAnsi="Times New Roman" w:cs="Times New Roman"/>
          <w:sz w:val="24"/>
        </w:rPr>
        <w:t>ВО, входя</w:t>
      </w:r>
      <w:r w:rsidR="00BA423F" w:rsidRPr="00930258">
        <w:rPr>
          <w:rFonts w:ascii="Times New Roman" w:hAnsi="Times New Roman" w:cs="Times New Roman"/>
          <w:sz w:val="24"/>
        </w:rPr>
        <w:t>т в со</w:t>
      </w:r>
      <w:r w:rsidR="00DC09A5" w:rsidRPr="00930258">
        <w:rPr>
          <w:rFonts w:ascii="Times New Roman" w:hAnsi="Times New Roman" w:cs="Times New Roman"/>
          <w:sz w:val="24"/>
        </w:rPr>
        <w:t>став ООП.</w:t>
      </w:r>
    </w:p>
    <w:p w14:paraId="2FA9F10B" w14:textId="77777777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930258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930258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930258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930258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930258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930258">
        <w:rPr>
          <w:rFonts w:ascii="Times New Roman" w:hAnsi="Times New Roman" w:cs="Times New Roman"/>
          <w:sz w:val="24"/>
        </w:rPr>
        <w:t xml:space="preserve"> </w:t>
      </w:r>
      <w:r w:rsidR="00145C62" w:rsidRPr="00930258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930258">
        <w:rPr>
          <w:rFonts w:ascii="Times New Roman" w:hAnsi="Times New Roman" w:cs="Times New Roman"/>
          <w:sz w:val="24"/>
        </w:rPr>
        <w:t>образовательных прог</w:t>
      </w:r>
      <w:r w:rsidR="00145C62" w:rsidRPr="00930258">
        <w:rPr>
          <w:rFonts w:ascii="Times New Roman" w:hAnsi="Times New Roman" w:cs="Times New Roman"/>
          <w:sz w:val="24"/>
        </w:rPr>
        <w:t>рамм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2590ED72" w14:textId="77777777" w:rsidR="00B91774" w:rsidRPr="00930258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43F1EC9B" w14:textId="77777777" w:rsidR="00B91774" w:rsidRPr="00930258" w:rsidRDefault="00DC09A5" w:rsidP="00D572F5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930258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930258">
        <w:rPr>
          <w:rFonts w:ascii="Times New Roman" w:hAnsi="Times New Roman" w:cs="Times New Roman"/>
          <w:sz w:val="24"/>
          <w:szCs w:val="28"/>
        </w:rPr>
        <w:t>ленным целям</w:t>
      </w:r>
      <w:r w:rsidRPr="00930258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обучения;</w:t>
      </w:r>
    </w:p>
    <w:p w14:paraId="330EC702" w14:textId="77777777" w:rsidR="00B91774" w:rsidRPr="00930258" w:rsidRDefault="00DC09A5" w:rsidP="00D572F5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надежности: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использование ед</w:t>
      </w:r>
      <w:r w:rsidR="00BA423F" w:rsidRPr="00930258">
        <w:rPr>
          <w:rFonts w:ascii="Times New Roman" w:hAnsi="Times New Roman" w:cs="Times New Roman"/>
          <w:sz w:val="24"/>
          <w:szCs w:val="28"/>
        </w:rPr>
        <w:t>инообразных стандартов и крите</w:t>
      </w:r>
      <w:r w:rsidRPr="00930258">
        <w:rPr>
          <w:rFonts w:ascii="Times New Roman" w:hAnsi="Times New Roman" w:cs="Times New Roman"/>
          <w:sz w:val="24"/>
          <w:szCs w:val="28"/>
        </w:rPr>
        <w:t>риев для оценивания</w:t>
      </w:r>
      <w:r w:rsidRPr="00930258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достижений;</w:t>
      </w:r>
    </w:p>
    <w:p w14:paraId="58F56341" w14:textId="77777777" w:rsidR="00B91774" w:rsidRPr="00930258" w:rsidRDefault="00DC09A5" w:rsidP="00D572F5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30258">
        <w:rPr>
          <w:rFonts w:ascii="Times New Roman" w:hAnsi="Times New Roman" w:cs="Times New Roman"/>
          <w:i/>
          <w:sz w:val="24"/>
          <w:szCs w:val="28"/>
        </w:rPr>
        <w:t>объективности:</w:t>
      </w:r>
      <w:r w:rsidRPr="00930258">
        <w:rPr>
          <w:rFonts w:ascii="Times New Roman" w:hAnsi="Times New Roman" w:cs="Times New Roman"/>
          <w:sz w:val="24"/>
          <w:szCs w:val="28"/>
        </w:rPr>
        <w:t xml:space="preserve"> разные обуча</w:t>
      </w:r>
      <w:r w:rsidR="00BA423F" w:rsidRPr="00930258">
        <w:rPr>
          <w:rFonts w:ascii="Times New Roman" w:hAnsi="Times New Roman" w:cs="Times New Roman"/>
          <w:sz w:val="24"/>
          <w:szCs w:val="28"/>
        </w:rPr>
        <w:t>ющиеся должны иметь равные воз</w:t>
      </w:r>
      <w:r w:rsidRPr="00930258">
        <w:rPr>
          <w:rFonts w:ascii="Times New Roman" w:hAnsi="Times New Roman" w:cs="Times New Roman"/>
          <w:sz w:val="24"/>
          <w:szCs w:val="28"/>
        </w:rPr>
        <w:t>можности добиться</w:t>
      </w:r>
      <w:r w:rsidRPr="00930258">
        <w:rPr>
          <w:rFonts w:ascii="Times New Roman" w:hAnsi="Times New Roman" w:cs="Times New Roman"/>
          <w:spacing w:val="-1"/>
          <w:sz w:val="24"/>
          <w:szCs w:val="28"/>
        </w:rPr>
        <w:t xml:space="preserve"> </w:t>
      </w:r>
      <w:r w:rsidRPr="00930258">
        <w:rPr>
          <w:rFonts w:ascii="Times New Roman" w:hAnsi="Times New Roman" w:cs="Times New Roman"/>
          <w:sz w:val="24"/>
          <w:szCs w:val="28"/>
        </w:rPr>
        <w:t>успеха.</w:t>
      </w:r>
    </w:p>
    <w:p w14:paraId="58ED920C" w14:textId="11645B65" w:rsidR="00B91774" w:rsidRPr="00930258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016C7B" w:rsidRPr="00930258">
        <w:rPr>
          <w:rFonts w:ascii="Times New Roman" w:hAnsi="Times New Roman" w:cs="Times New Roman"/>
          <w:sz w:val="24"/>
        </w:rPr>
        <w:t>ОС по дисциплине «</w:t>
      </w:r>
      <w:r w:rsidR="00CC0A5D" w:rsidRPr="00CC0A5D">
        <w:rPr>
          <w:rFonts w:ascii="Times New Roman" w:hAnsi="Times New Roman" w:cs="Times New Roman"/>
          <w:sz w:val="24"/>
        </w:rPr>
        <w:t>Токсикологическая химия</w:t>
      </w:r>
      <w:r w:rsidR="00DC09A5" w:rsidRPr="00930258">
        <w:rPr>
          <w:rFonts w:ascii="Times New Roman" w:hAnsi="Times New Roman" w:cs="Times New Roman"/>
          <w:sz w:val="24"/>
        </w:rPr>
        <w:t xml:space="preserve">» </w:t>
      </w:r>
      <w:r w:rsidRPr="00930258">
        <w:rPr>
          <w:rFonts w:ascii="Times New Roman" w:hAnsi="Times New Roman" w:cs="Times New Roman"/>
          <w:sz w:val="24"/>
        </w:rPr>
        <w:t>включае</w:t>
      </w:r>
      <w:r w:rsidR="00DC09A5" w:rsidRPr="00930258">
        <w:rPr>
          <w:rFonts w:ascii="Times New Roman" w:hAnsi="Times New Roman" w:cs="Times New Roman"/>
          <w:sz w:val="24"/>
        </w:rPr>
        <w:t>т все ви</w:t>
      </w:r>
      <w:r w:rsidR="00BA423F" w:rsidRPr="00930258">
        <w:rPr>
          <w:rFonts w:ascii="Times New Roman" w:hAnsi="Times New Roman" w:cs="Times New Roman"/>
          <w:sz w:val="24"/>
        </w:rPr>
        <w:t>ды оценочных средств, позволяю</w:t>
      </w:r>
      <w:r w:rsidR="00016C7B" w:rsidRPr="00930258">
        <w:rPr>
          <w:rFonts w:ascii="Times New Roman" w:hAnsi="Times New Roman" w:cs="Times New Roman"/>
          <w:sz w:val="24"/>
        </w:rPr>
        <w:t>щих проконтролировать сформированность у</w:t>
      </w:r>
      <w:r w:rsidR="00DC09A5" w:rsidRPr="00930258">
        <w:rPr>
          <w:rFonts w:ascii="Times New Roman" w:hAnsi="Times New Roman" w:cs="Times New Roman"/>
          <w:sz w:val="24"/>
        </w:rPr>
        <w:t xml:space="preserve"> о</w:t>
      </w:r>
      <w:r w:rsidR="005E7652" w:rsidRPr="00930258">
        <w:rPr>
          <w:rFonts w:ascii="Times New Roman" w:hAnsi="Times New Roman" w:cs="Times New Roman"/>
          <w:sz w:val="24"/>
        </w:rPr>
        <w:t>бучающих</w:t>
      </w:r>
      <w:r w:rsidR="00BA423F" w:rsidRPr="00930258">
        <w:rPr>
          <w:rFonts w:ascii="Times New Roman" w:hAnsi="Times New Roman" w:cs="Times New Roman"/>
          <w:sz w:val="24"/>
        </w:rPr>
        <w:t>ся компетенций</w:t>
      </w:r>
      <w:r w:rsidR="00AF695D" w:rsidRPr="00930258">
        <w:rPr>
          <w:rFonts w:ascii="Times New Roman" w:hAnsi="Times New Roman" w:cs="Times New Roman"/>
          <w:sz w:val="24"/>
        </w:rPr>
        <w:t xml:space="preserve"> и индикаторов их достижения</w:t>
      </w:r>
      <w:r w:rsidR="00BA423F" w:rsidRPr="00930258">
        <w:rPr>
          <w:rFonts w:ascii="Times New Roman" w:hAnsi="Times New Roman" w:cs="Times New Roman"/>
          <w:sz w:val="24"/>
        </w:rPr>
        <w:t>, преду</w:t>
      </w:r>
      <w:r w:rsidR="00DC09A5" w:rsidRPr="00930258">
        <w:rPr>
          <w:rFonts w:ascii="Times New Roman" w:hAnsi="Times New Roman" w:cs="Times New Roman"/>
          <w:sz w:val="24"/>
        </w:rPr>
        <w:t>смотренных ФГОС</w:t>
      </w:r>
      <w:r w:rsidR="00FA7896" w:rsidRPr="00930258">
        <w:rPr>
          <w:rFonts w:ascii="Times New Roman" w:hAnsi="Times New Roman" w:cs="Times New Roman"/>
          <w:sz w:val="24"/>
        </w:rPr>
        <w:t> </w:t>
      </w:r>
      <w:r w:rsidR="00DC09A5" w:rsidRPr="00930258">
        <w:rPr>
          <w:rFonts w:ascii="Times New Roman" w:hAnsi="Times New Roman" w:cs="Times New Roman"/>
          <w:sz w:val="24"/>
        </w:rPr>
        <w:t>ВО по направлени</w:t>
      </w:r>
      <w:r w:rsidR="00016C7B" w:rsidRPr="00930258">
        <w:rPr>
          <w:rFonts w:ascii="Times New Roman" w:hAnsi="Times New Roman" w:cs="Times New Roman"/>
          <w:sz w:val="24"/>
        </w:rPr>
        <w:t>ю подготовки</w:t>
      </w:r>
      <w:r w:rsidR="002532B1" w:rsidRPr="002532B1">
        <w:rPr>
          <w:rFonts w:ascii="Times New Roman" w:hAnsi="Times New Roman" w:cs="Times New Roman"/>
          <w:sz w:val="24"/>
        </w:rPr>
        <w:t xml:space="preserve"> 18.04.01 Химическая технология</w:t>
      </w:r>
      <w:r w:rsidR="00BA423F" w:rsidRPr="00930258">
        <w:rPr>
          <w:rFonts w:ascii="Times New Roman" w:hAnsi="Times New Roman" w:cs="Times New Roman"/>
          <w:sz w:val="24"/>
        </w:rPr>
        <w:t xml:space="preserve">, ООП и </w:t>
      </w:r>
      <w:r w:rsidR="00016C7B" w:rsidRPr="00930258">
        <w:rPr>
          <w:rFonts w:ascii="Times New Roman" w:hAnsi="Times New Roman" w:cs="Times New Roman"/>
          <w:sz w:val="24"/>
        </w:rPr>
        <w:t>рабочей программой</w:t>
      </w:r>
      <w:r w:rsidR="00BA423F" w:rsidRPr="00930258">
        <w:rPr>
          <w:rFonts w:ascii="Times New Roman" w:hAnsi="Times New Roman" w:cs="Times New Roman"/>
          <w:sz w:val="24"/>
        </w:rPr>
        <w:t xml:space="preserve"> дис</w:t>
      </w:r>
      <w:r w:rsidR="00016C7B" w:rsidRPr="00930258">
        <w:rPr>
          <w:rFonts w:ascii="Times New Roman" w:hAnsi="Times New Roman" w:cs="Times New Roman"/>
          <w:sz w:val="24"/>
        </w:rPr>
        <w:t>циплины «</w:t>
      </w:r>
      <w:r w:rsidR="00CC0A5D" w:rsidRPr="00CC0A5D">
        <w:rPr>
          <w:rFonts w:ascii="Times New Roman" w:hAnsi="Times New Roman" w:cs="Times New Roman"/>
          <w:sz w:val="24"/>
        </w:rPr>
        <w:t>Токсикологическая химия</w:t>
      </w:r>
      <w:r w:rsidR="00DC09A5" w:rsidRPr="00930258">
        <w:rPr>
          <w:rFonts w:ascii="Times New Roman" w:hAnsi="Times New Roman" w:cs="Times New Roman"/>
          <w:sz w:val="24"/>
        </w:rPr>
        <w:t>».</w:t>
      </w:r>
    </w:p>
    <w:p w14:paraId="2D08C39B" w14:textId="77777777" w:rsidR="00B91774" w:rsidRPr="00930258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DC09A5" w:rsidRPr="00930258">
        <w:rPr>
          <w:rFonts w:ascii="Times New Roman" w:hAnsi="Times New Roman" w:cs="Times New Roman"/>
          <w:sz w:val="24"/>
        </w:rPr>
        <w:t>ОС предназначен для профессорско-преподавательск</w:t>
      </w:r>
      <w:r w:rsidR="00F47936" w:rsidRPr="00930258">
        <w:rPr>
          <w:rFonts w:ascii="Times New Roman" w:hAnsi="Times New Roman" w:cs="Times New Roman"/>
          <w:sz w:val="24"/>
        </w:rPr>
        <w:t>ого состава и обучающихся РХТУ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им.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Д.И.</w:t>
      </w:r>
      <w:r w:rsidR="00D96D77" w:rsidRPr="00930258">
        <w:rPr>
          <w:rFonts w:ascii="Times New Roman" w:hAnsi="Times New Roman" w:cs="Times New Roman"/>
          <w:sz w:val="24"/>
        </w:rPr>
        <w:t> </w:t>
      </w:r>
      <w:r w:rsidR="00F47936" w:rsidRPr="00930258">
        <w:rPr>
          <w:rFonts w:ascii="Times New Roman" w:hAnsi="Times New Roman" w:cs="Times New Roman"/>
          <w:sz w:val="24"/>
        </w:rPr>
        <w:t>Менделеева</w:t>
      </w:r>
      <w:r w:rsidR="00DC09A5" w:rsidRPr="00930258">
        <w:rPr>
          <w:rFonts w:ascii="Times New Roman" w:hAnsi="Times New Roman" w:cs="Times New Roman"/>
          <w:sz w:val="24"/>
        </w:rPr>
        <w:t>.</w:t>
      </w:r>
    </w:p>
    <w:p w14:paraId="4444E4B4" w14:textId="77777777" w:rsidR="00B91774" w:rsidRPr="00930258" w:rsidRDefault="002A33F7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Ф</w:t>
      </w:r>
      <w:r w:rsidR="00F47936" w:rsidRPr="00930258">
        <w:rPr>
          <w:rFonts w:ascii="Times New Roman" w:hAnsi="Times New Roman" w:cs="Times New Roman"/>
          <w:sz w:val="24"/>
        </w:rPr>
        <w:t>ОС подлежа</w:t>
      </w:r>
      <w:r w:rsidR="00DC09A5" w:rsidRPr="00930258">
        <w:rPr>
          <w:rFonts w:ascii="Times New Roman" w:hAnsi="Times New Roman" w:cs="Times New Roman"/>
          <w:sz w:val="24"/>
        </w:rPr>
        <w:t>т ежегодному пересмотру и обновлению.</w:t>
      </w:r>
    </w:p>
    <w:p w14:paraId="2206AD9A" w14:textId="77777777" w:rsidR="00771FC8" w:rsidRPr="00930258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753EA91C" w14:textId="77777777" w:rsidR="00B91774" w:rsidRPr="00930258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30258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930258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930258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930258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7FEA91E7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F20553" w14:textId="77777777" w:rsidR="002540FD" w:rsidRPr="00930258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Входной контроль по дисциплине не предусмотрен.</w:t>
      </w:r>
    </w:p>
    <w:p w14:paraId="00A9620D" w14:textId="77777777" w:rsidR="00D96D77" w:rsidRPr="00930258" w:rsidRDefault="00D96D77">
      <w:pPr>
        <w:rPr>
          <w:rFonts w:ascii="Times New Roman" w:hAnsi="Times New Roman" w:cs="Times New Roman"/>
          <w:sz w:val="28"/>
          <w:szCs w:val="28"/>
        </w:rPr>
      </w:pPr>
    </w:p>
    <w:p w14:paraId="7D233601" w14:textId="77777777" w:rsidR="00B91774" w:rsidRPr="00930258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30258">
        <w:rPr>
          <w:rFonts w:ascii="Times New Roman" w:hAnsi="Times New Roman" w:cs="Times New Roman"/>
          <w:sz w:val="24"/>
        </w:rPr>
        <w:t>3</w:t>
      </w:r>
      <w:r w:rsidR="00307C70" w:rsidRPr="00930258">
        <w:rPr>
          <w:rFonts w:ascii="Times New Roman" w:hAnsi="Times New Roman" w:cs="Times New Roman"/>
          <w:sz w:val="24"/>
        </w:rPr>
        <w:t xml:space="preserve">. </w:t>
      </w:r>
      <w:r w:rsidR="00D96D77" w:rsidRPr="00930258">
        <w:rPr>
          <w:rFonts w:ascii="Times New Roman" w:hAnsi="Times New Roman" w:cs="Times New Roman"/>
          <w:sz w:val="24"/>
        </w:rPr>
        <w:t>ТЕКУЩИЙ</w:t>
      </w:r>
      <w:r w:rsidR="00D96D77" w:rsidRPr="00930258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30258">
        <w:rPr>
          <w:rFonts w:ascii="Times New Roman" w:hAnsi="Times New Roman" w:cs="Times New Roman"/>
          <w:sz w:val="24"/>
        </w:rPr>
        <w:t>КОНТРОЛЬ</w:t>
      </w:r>
    </w:p>
    <w:p w14:paraId="4ADBC7CA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6C8C6653" w14:textId="77777777" w:rsidR="00B91774" w:rsidRPr="00930258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930258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930258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930258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930258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930258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930258">
        <w:rPr>
          <w:rFonts w:ascii="Times New Roman" w:hAnsi="Times New Roman" w:cs="Times New Roman"/>
          <w:sz w:val="24"/>
          <w:szCs w:val="24"/>
        </w:rPr>
        <w:t>.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930258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930258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930258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613E651A" w14:textId="77777777" w:rsidR="00B91774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31B98677" w14:textId="77777777" w:rsidR="0099435F" w:rsidRPr="00930258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684BE9" w14:textId="77777777" w:rsidR="00B91774" w:rsidRPr="00930258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930258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930258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930258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средств</w:t>
      </w:r>
    </w:p>
    <w:p w14:paraId="0521F7F8" w14:textId="77777777" w:rsidR="00061180" w:rsidRPr="00061180" w:rsidRDefault="00061180" w:rsidP="0006118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061180">
        <w:rPr>
          <w:rFonts w:ascii="Times New Roman" w:hAnsi="Times New Roman" w:cs="Times New Roman"/>
          <w:sz w:val="24"/>
          <w:szCs w:val="24"/>
        </w:rPr>
        <w:t>Форма проведения текущего контроля – 4 письменных опроса в рамках аудиторной нагрузки.</w:t>
      </w:r>
    </w:p>
    <w:p w14:paraId="7D350AD3" w14:textId="0332A41D" w:rsidR="00B91774" w:rsidRPr="00F47503" w:rsidRDefault="00061180" w:rsidP="0006118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061180">
        <w:rPr>
          <w:rFonts w:ascii="Times New Roman" w:hAnsi="Times New Roman" w:cs="Times New Roman"/>
          <w:sz w:val="24"/>
          <w:szCs w:val="24"/>
        </w:rPr>
        <w:t>Время на выполнение письменного опроса – 60 минут.</w:t>
      </w:r>
    </w:p>
    <w:p w14:paraId="48CE96CB" w14:textId="574729F8" w:rsidR="00061180" w:rsidRDefault="00061180" w:rsidP="0006118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021FE36" w14:textId="77777777" w:rsidR="00DE53BA" w:rsidRPr="00F47503" w:rsidRDefault="00DE53BA" w:rsidP="00061180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ED310B" w14:textId="77777777" w:rsidR="00B91774" w:rsidRPr="00930258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3.2.1.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9302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047F5E86" w14:textId="77777777" w:rsidR="00B91774" w:rsidRPr="00930258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559E0F8" w14:textId="4B8C4646" w:rsidR="00B91774" w:rsidRPr="00930258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3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.2.1.1</w:t>
      </w:r>
      <w:r w:rsidR="00387A0E">
        <w:rPr>
          <w:rFonts w:ascii="Times New Roman" w:hAnsi="Times New Roman" w:cs="Times New Roman"/>
          <w:b/>
          <w:sz w:val="24"/>
          <w:szCs w:val="24"/>
        </w:rPr>
        <w:t>.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 Рекомендации по оц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930258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930258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04185CF8" w14:textId="77777777" w:rsidR="00B91774" w:rsidRPr="00930258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5B3458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С целью контроля и подготовки о</w:t>
      </w:r>
      <w:r w:rsidR="00480A09" w:rsidRPr="00930258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930258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930258">
        <w:rPr>
          <w:rFonts w:ascii="Times New Roman" w:hAnsi="Times New Roman" w:cs="Times New Roman"/>
          <w:sz w:val="24"/>
          <w:szCs w:val="24"/>
        </w:rPr>
        <w:t>я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930258">
        <w:rPr>
          <w:rFonts w:ascii="Times New Roman" w:hAnsi="Times New Roman" w:cs="Times New Roman"/>
          <w:sz w:val="24"/>
          <w:szCs w:val="24"/>
        </w:rPr>
        <w:t>а</w:t>
      </w:r>
      <w:r w:rsidRPr="00930258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397EFEB2" w14:textId="77777777" w:rsidR="006874C4" w:rsidRPr="00930258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DC469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3D64D081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930258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930258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930258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ответе);</w:t>
      </w:r>
    </w:p>
    <w:p w14:paraId="5F9FAEF7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глубин</w:t>
      </w:r>
      <w:r w:rsidRPr="00930258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93025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т.п.);</w:t>
      </w:r>
    </w:p>
    <w:p w14:paraId="0C082C39" w14:textId="77777777" w:rsidR="00B91774" w:rsidRPr="00930258" w:rsidRDefault="00B36A3D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930258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930258">
        <w:rPr>
          <w:rFonts w:ascii="Times New Roman" w:hAnsi="Times New Roman" w:cs="Times New Roman"/>
          <w:sz w:val="24"/>
          <w:szCs w:val="24"/>
        </w:rPr>
        <w:t>териала);</w:t>
      </w:r>
    </w:p>
    <w:p w14:paraId="30954F2A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логика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930258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930258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930258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930258">
        <w:rPr>
          <w:rFonts w:ascii="Times New Roman" w:hAnsi="Times New Roman" w:cs="Times New Roman"/>
          <w:sz w:val="24"/>
          <w:szCs w:val="24"/>
        </w:rPr>
        <w:t>ной</w:t>
      </w:r>
      <w:r w:rsidRPr="0093025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6B0ACA88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930258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цели);</w:t>
      </w:r>
    </w:p>
    <w:p w14:paraId="1808C02A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и </w:t>
      </w:r>
      <w:r w:rsidRPr="00930258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930258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930258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930258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22C0CF5F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930258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930258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59E02742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930258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930258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074EEE37" w14:textId="77777777" w:rsidR="00B91774" w:rsidRPr="00930258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7A156248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задания;</w:t>
      </w:r>
    </w:p>
    <w:p w14:paraId="21686E1A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930258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930258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930258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3E549E5B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правильно.</w:t>
      </w:r>
    </w:p>
    <w:p w14:paraId="4F4BEAC4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30258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930258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930258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930258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2E7A35A6" w14:textId="77777777" w:rsidR="00B91774" w:rsidRPr="00930258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930258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2168EFFB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930258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930258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93025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правил;</w:t>
      </w:r>
    </w:p>
    <w:p w14:paraId="51CB3F62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93025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примеры;</w:t>
      </w:r>
    </w:p>
    <w:p w14:paraId="7D4B6C36" w14:textId="77777777" w:rsidR="00B91774" w:rsidRPr="00930258" w:rsidRDefault="00DC09A5" w:rsidP="00D572F5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930258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30258">
        <w:rPr>
          <w:rFonts w:ascii="Times New Roman" w:hAnsi="Times New Roman" w:cs="Times New Roman"/>
          <w:sz w:val="24"/>
          <w:szCs w:val="24"/>
        </w:rPr>
        <w:t>ошибки.</w:t>
      </w:r>
    </w:p>
    <w:p w14:paraId="51835D1C" w14:textId="77777777" w:rsidR="003B5651" w:rsidRPr="00930258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30258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930258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30258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930258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930258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930258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930258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930258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3797E100" w14:textId="77777777" w:rsidR="00771FC8" w:rsidRPr="00930258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9F9112" w14:textId="77777777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930258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93025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видам</w:t>
      </w:r>
      <w:r w:rsidR="00492EC8" w:rsidRPr="00930258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48EA5D3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Перечень вариантов контрольной работы №1</w:t>
      </w:r>
    </w:p>
    <w:p w14:paraId="6205EAD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</w:t>
      </w:r>
    </w:p>
    <w:p w14:paraId="180EB28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Основные понятия токсикологии. Предмет курса. Токсичность, токсический процесс. </w:t>
      </w:r>
    </w:p>
    <w:p w14:paraId="06E424B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Классификации токсикантов.</w:t>
      </w:r>
    </w:p>
    <w:p w14:paraId="7961260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EFC67B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</w:t>
      </w:r>
    </w:p>
    <w:p w14:paraId="5424499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ядов неорганической природы (примеры, механизмы действия).</w:t>
      </w:r>
    </w:p>
    <w:p w14:paraId="0F2761A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размеров и геометрии молекулы на токсичность. </w:t>
      </w:r>
    </w:p>
    <w:p w14:paraId="74DAD21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9BA5E3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</w:t>
      </w:r>
    </w:p>
    <w:p w14:paraId="4DBD8E7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Роль ионной связи в развитии токсического процесса.</w:t>
      </w:r>
    </w:p>
    <w:p w14:paraId="7C0E67CE" w14:textId="6019029A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Сравнить токсичность в ряду хлорированных метанов (хлорметан,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дихлорметан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трихлорметан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тетрахлорметан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)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физико-химических свойств и реакционной </w:t>
      </w:r>
      <w:r w:rsidR="00F31CA2" w:rsidRPr="00E74B5C">
        <w:rPr>
          <w:rFonts w:ascii="Times New Roman" w:hAnsi="Times New Roman" w:cs="Times New Roman"/>
          <w:sz w:val="24"/>
          <w:szCs w:val="24"/>
        </w:rPr>
        <w:t>способности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молекул токсикантов на токсичность.</w:t>
      </w:r>
    </w:p>
    <w:p w14:paraId="4FB1331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C029AF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</w:t>
      </w:r>
    </w:p>
    <w:p w14:paraId="6AFF5E0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Токсичность, токсический процесс. Формы проявления токсического процесса на разных уровнях организации жизни.</w:t>
      </w:r>
    </w:p>
    <w:p w14:paraId="61C809A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5226A83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010962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</w:t>
      </w:r>
    </w:p>
    <w:p w14:paraId="075C60C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Характеристика растительных ядов: алкалоиды и гликозиды. Механизмы действия. </w:t>
      </w:r>
    </w:p>
    <w:p w14:paraId="7DF8B41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Влияние растворимости в воде на токсичность. </w:t>
      </w:r>
    </w:p>
    <w:p w14:paraId="49229AD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F9C2AD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6</w:t>
      </w:r>
    </w:p>
    <w:p w14:paraId="35252F8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Роль ковалентной связи в развитии токсического процесса.</w:t>
      </w:r>
    </w:p>
    <w:p w14:paraId="6E9E6187" w14:textId="618424CE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Сравнить токсичность в ряду алифатических спиртов (метанол, этанол, пропанол, бутанол)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физико-химических свойств и реакционной </w:t>
      </w:r>
      <w:r w:rsidR="00F31CA2" w:rsidRPr="00E74B5C">
        <w:rPr>
          <w:rFonts w:ascii="Times New Roman" w:hAnsi="Times New Roman" w:cs="Times New Roman"/>
          <w:sz w:val="24"/>
          <w:szCs w:val="24"/>
        </w:rPr>
        <w:t>способности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молекул токсикантов на токсичность.</w:t>
      </w:r>
    </w:p>
    <w:p w14:paraId="4D107D6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CA831A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7</w:t>
      </w:r>
    </w:p>
    <w:p w14:paraId="2B8503C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Токсический процесс.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Интоксикаци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типы и локализация.</w:t>
      </w:r>
    </w:p>
    <w:p w14:paraId="28EF6AD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Избирательная токсичность действия токсикантов. Интенсивность воздействия токсикантов.</w:t>
      </w:r>
    </w:p>
    <w:p w14:paraId="03E1DF9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B4B93E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8</w:t>
      </w:r>
    </w:p>
    <w:p w14:paraId="6D74C10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Характеристика животных ядов: примеры и механизмы действия.</w:t>
      </w:r>
    </w:p>
    <w:p w14:paraId="331F174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растворимости в липидах на токсичность. </w:t>
      </w:r>
    </w:p>
    <w:p w14:paraId="4ACC7C2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1C4701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9</w:t>
      </w:r>
    </w:p>
    <w:p w14:paraId="080DD0F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Роль координационных, ион-дипольных и ион-ионных связей в развитии токсического процесса.</w:t>
      </w:r>
    </w:p>
    <w:p w14:paraId="15176C8E" w14:textId="13B6A6BA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Сравнить токсичность в ряду карбоновых кислот (уксусная,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пропановая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бутановая,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пентановая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)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физико-химических свойств и реакционной </w:t>
      </w:r>
      <w:r w:rsidR="00F31CA2" w:rsidRPr="00E74B5C">
        <w:rPr>
          <w:rFonts w:ascii="Times New Roman" w:hAnsi="Times New Roman" w:cs="Times New Roman"/>
          <w:sz w:val="24"/>
          <w:szCs w:val="24"/>
        </w:rPr>
        <w:t>способности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молекул токсикантов на токсичность.</w:t>
      </w:r>
    </w:p>
    <w:p w14:paraId="3EAC339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F44F86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Вариант 10</w:t>
      </w:r>
    </w:p>
    <w:p w14:paraId="43FB917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Токсический процесс.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Аллобиоз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250865A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Цели и задачи токсикологии, решаемые в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токсикометрии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токсикокинетике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токсикодинамике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4E30DFA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401130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11</w:t>
      </w:r>
    </w:p>
    <w:p w14:paraId="784331E7" w14:textId="6F43FAAD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 Характеристика </w:t>
      </w:r>
      <w:r w:rsidR="00F31CA2" w:rsidRPr="00E74B5C">
        <w:rPr>
          <w:rFonts w:ascii="Times New Roman" w:hAnsi="Times New Roman" w:cs="Times New Roman"/>
          <w:sz w:val="24"/>
          <w:szCs w:val="24"/>
        </w:rPr>
        <w:t>органических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соединений естественного происхождения. ПАУ.</w:t>
      </w:r>
    </w:p>
    <w:p w14:paraId="44DE66A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кислотно-основной природы токсиканта на токсичность. </w:t>
      </w:r>
    </w:p>
    <w:p w14:paraId="2313DDC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C2F99A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12</w:t>
      </w:r>
    </w:p>
    <w:p w14:paraId="592628E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Роль водородных связей в развитии токсического процесса.</w:t>
      </w:r>
    </w:p>
    <w:p w14:paraId="27FD121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Сравнить токсичность пропана, бутана и гексана с их циклическими аналогами (циклопропан,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циклобутан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циклогексан) на основании представлений о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влияниии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строения и физико-химических свойств молекул токсикантов на токсичность.</w:t>
      </w:r>
    </w:p>
    <w:p w14:paraId="32AB0DB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738E7E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13</w:t>
      </w:r>
    </w:p>
    <w:p w14:paraId="0D25C0B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Токсический процесс: основные характеристики.</w:t>
      </w:r>
    </w:p>
    <w:p w14:paraId="7C5F1BF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Структура токсикологии.</w:t>
      </w:r>
    </w:p>
    <w:p w14:paraId="67C1041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2C697B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14</w:t>
      </w:r>
    </w:p>
    <w:p w14:paraId="47B7D5A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Характеристика микотоксинов.</w:t>
      </w:r>
    </w:p>
    <w:p w14:paraId="728D015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Влияние структурной изомерии на токсичность. Основные закономерности.</w:t>
      </w:r>
    </w:p>
    <w:p w14:paraId="26789ED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C71DE3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15 </w:t>
      </w:r>
    </w:p>
    <w:p w14:paraId="3765D9F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Роль сил Ван-дер-Ваальса и гидрофобных взаимодействий в развитии токсического процесса.</w:t>
      </w:r>
    </w:p>
    <w:p w14:paraId="59679C64" w14:textId="4C9DBD95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Сравнить токсичность пентана, гексана, гептана, октана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строения и физико-химических свойств молекул токсикантов на токсичность.</w:t>
      </w:r>
    </w:p>
    <w:p w14:paraId="76E782F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A991BD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16 </w:t>
      </w:r>
    </w:p>
    <w:p w14:paraId="4ECF0C8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Основные понятия токсикологии. Предмет курса. Токсичность, токсический процесс. </w:t>
      </w:r>
    </w:p>
    <w:p w14:paraId="781FB08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72C48BC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9323B0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17 </w:t>
      </w:r>
    </w:p>
    <w:p w14:paraId="1710A77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Характеристика бактериальных токсинов: примеры и механизмы действия.</w:t>
      </w:r>
    </w:p>
    <w:p w14:paraId="74F51AD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химических свойств токсиканта на токсичность. </w:t>
      </w:r>
    </w:p>
    <w:p w14:paraId="7A13235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40737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18</w:t>
      </w:r>
    </w:p>
    <w:p w14:paraId="029962A3" w14:textId="54E203B3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Роль координационных </w:t>
      </w:r>
      <w:r w:rsidR="00F31CA2" w:rsidRPr="00E74B5C">
        <w:rPr>
          <w:rFonts w:ascii="Times New Roman" w:hAnsi="Times New Roman" w:cs="Times New Roman"/>
          <w:sz w:val="24"/>
          <w:szCs w:val="24"/>
        </w:rPr>
        <w:t>связей</w:t>
      </w:r>
      <w:r w:rsidRPr="00E74B5C">
        <w:rPr>
          <w:rFonts w:ascii="Times New Roman" w:hAnsi="Times New Roman" w:cs="Times New Roman"/>
          <w:sz w:val="24"/>
          <w:szCs w:val="24"/>
        </w:rPr>
        <w:t xml:space="preserve"> в развитии токсического процесса.</w:t>
      </w:r>
    </w:p>
    <w:p w14:paraId="5169BD9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Сравнить токсические свойства фосгена, иприта и 2,3,7,8-тетрахлордибензо-пара-диоксина на основании различий их химических и физико-химических свойств</w:t>
      </w:r>
    </w:p>
    <w:p w14:paraId="609C04E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C7607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19</w:t>
      </w:r>
    </w:p>
    <w:p w14:paraId="370DD94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Токсичность, токсический процесс. Формы проявления токсического процесса на разных уровнях организации жизни.</w:t>
      </w:r>
    </w:p>
    <w:p w14:paraId="2954BC0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Избирательная токсичность действия токсикантов. Интенсивность воздействия токсикантов.</w:t>
      </w:r>
    </w:p>
    <w:p w14:paraId="32BE267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3D69FD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20 </w:t>
      </w:r>
    </w:p>
    <w:p w14:paraId="1BBEB135" w14:textId="16D0D5D8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1. Характеристика </w:t>
      </w:r>
      <w:r w:rsidR="00F31CA2" w:rsidRPr="00E74B5C">
        <w:rPr>
          <w:rFonts w:ascii="Times New Roman" w:hAnsi="Times New Roman" w:cs="Times New Roman"/>
          <w:sz w:val="24"/>
          <w:szCs w:val="24"/>
        </w:rPr>
        <w:t>органических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соединений естественного происхождения. ПАУ и синтетических токсикантов: примеры и механизм действия.</w:t>
      </w:r>
    </w:p>
    <w:p w14:paraId="7DA0F74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Влияние структурной изомерии на токсичность. Основные закономерности.</w:t>
      </w:r>
    </w:p>
    <w:p w14:paraId="233B1B0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D89039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21</w:t>
      </w:r>
    </w:p>
    <w:p w14:paraId="7C5C3B4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нековалентных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взаимодействий в развитии токсического процесса.</w:t>
      </w:r>
    </w:p>
    <w:p w14:paraId="795A26A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Сравнить токсические свойства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тионилхлорида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азотистого иприта, бензола и толуола на основании различий их химических и физико-химических свойств.</w:t>
      </w:r>
    </w:p>
    <w:p w14:paraId="128A6A4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31BFEE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22.</w:t>
      </w:r>
    </w:p>
    <w:p w14:paraId="440DFCD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Токсичность, токсический процесс. Формы проявления токсического процесса на разных уровнях организации жизни.</w:t>
      </w:r>
    </w:p>
    <w:p w14:paraId="67A8BA2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Избирательная токсичность действия токсикантов. Интенсивность воздействия токсикантов.</w:t>
      </w:r>
    </w:p>
    <w:p w14:paraId="4EFAA7B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101C64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23</w:t>
      </w:r>
    </w:p>
    <w:p w14:paraId="3C1FF8EB" w14:textId="0FA4F101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Характеристика </w:t>
      </w:r>
      <w:r w:rsidR="00F31CA2" w:rsidRPr="00E74B5C">
        <w:rPr>
          <w:rFonts w:ascii="Times New Roman" w:hAnsi="Times New Roman" w:cs="Times New Roman"/>
          <w:sz w:val="24"/>
          <w:szCs w:val="24"/>
        </w:rPr>
        <w:t>органических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соединений естественного происхождения. ПАУ и синтетических токсикантов: примеры и механизм действия.</w:t>
      </w:r>
    </w:p>
    <w:p w14:paraId="319D1D8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Влияние структурной изомерии на токсичность. Основные закономерности.</w:t>
      </w:r>
    </w:p>
    <w:p w14:paraId="73826DE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DC00B8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24 </w:t>
      </w:r>
    </w:p>
    <w:p w14:paraId="7B87A37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Сравнить токсические свойства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тионилхлорида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азотистого иприта, бензола и толуола на основании различий их химических и физико-химических свойств.</w:t>
      </w:r>
    </w:p>
    <w:p w14:paraId="1D961F1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Характеристика групп антибиотиков: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антрациклины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полимиксины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233269C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010BD4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25 </w:t>
      </w:r>
    </w:p>
    <w:p w14:paraId="7D3A194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Основные понятия токсикологии. Предмет курса. Токсичность, токсический процесс. </w:t>
      </w:r>
    </w:p>
    <w:p w14:paraId="38E93D8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66EADB8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AF4C8A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26 </w:t>
      </w:r>
    </w:p>
    <w:p w14:paraId="7BC3474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Характеристика бактериальных токсинов: примеры и механизмы действия.</w:t>
      </w:r>
    </w:p>
    <w:p w14:paraId="0D922BA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химических свойств токсиканта на токсичность. </w:t>
      </w:r>
    </w:p>
    <w:p w14:paraId="3BA0D29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3BB1A6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27</w:t>
      </w:r>
    </w:p>
    <w:p w14:paraId="5BEFF84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Сравнить токсические свойства фосгена, иприта и 2,3,7,8-тетрахлордибензо-пара-диоксина на основании различий их химических и физико-химических свойств.</w:t>
      </w:r>
    </w:p>
    <w:p w14:paraId="2015352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групп антибиотиков: противогрибковые антибиотики, хлорамфеникол.</w:t>
      </w:r>
    </w:p>
    <w:p w14:paraId="68A5063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DEB444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28 </w:t>
      </w:r>
    </w:p>
    <w:p w14:paraId="65A7B77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Токсический процесс: основные характеристики.</w:t>
      </w:r>
    </w:p>
    <w:p w14:paraId="6E35BE8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1EDBDFC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4254DF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29 </w:t>
      </w:r>
    </w:p>
    <w:p w14:paraId="562D6AD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микотоксинов.</w:t>
      </w:r>
    </w:p>
    <w:p w14:paraId="276910E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Влияние структурной изомерии на токсичность. Основные закономерности.</w:t>
      </w:r>
    </w:p>
    <w:p w14:paraId="04BB24E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A82518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30</w:t>
      </w:r>
    </w:p>
    <w:p w14:paraId="147DC18B" w14:textId="35900B5D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Сравнить токсичность пентана, гексана, гептана, октана на основании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строения и физико-химических свойств молекул токсикантов на токсичность.</w:t>
      </w:r>
    </w:p>
    <w:p w14:paraId="3776B8C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групп антибиотиков: бета-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лактамные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аминогликозидные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09A93F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52C1C8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31 </w:t>
      </w:r>
    </w:p>
    <w:p w14:paraId="284EB1F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Описать сущность, локализацию, участников и назначение трансляции.</w:t>
      </w:r>
    </w:p>
    <w:p w14:paraId="6E0F466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Токсический процесс.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Аллобиоз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5B0C8AD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B369D7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32 </w:t>
      </w:r>
    </w:p>
    <w:p w14:paraId="4944A04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Классификации токсикантов.</w:t>
      </w:r>
    </w:p>
    <w:p w14:paraId="68C56B6E" w14:textId="16D788A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Характеристика </w:t>
      </w:r>
      <w:r w:rsidR="00F31CA2" w:rsidRPr="00E74B5C">
        <w:rPr>
          <w:rFonts w:ascii="Times New Roman" w:hAnsi="Times New Roman" w:cs="Times New Roman"/>
          <w:sz w:val="24"/>
          <w:szCs w:val="24"/>
        </w:rPr>
        <w:t>органических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соединений естественного происхождения. ПАУ.</w:t>
      </w:r>
    </w:p>
    <w:p w14:paraId="78B7382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7F2C85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33 </w:t>
      </w:r>
    </w:p>
    <w:p w14:paraId="27FBF7F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Влияние кислотно-основной природы токсиканта на токсичность. </w:t>
      </w:r>
    </w:p>
    <w:p w14:paraId="0865649A" w14:textId="1874D213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Сравнить токсичность пропана, бутана и гексана с их циклическими аналогами (циклопропан,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циклобутан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циклогексан)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строения и физико-химических свойств молекул токсикантов на токсичность.</w:t>
      </w:r>
    </w:p>
    <w:p w14:paraId="34D12A8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75A75C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34 </w:t>
      </w:r>
    </w:p>
    <w:p w14:paraId="44655E9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Антибиотики: общая характеристика и отличительные особенности данной группы веществ </w:t>
      </w:r>
    </w:p>
    <w:p w14:paraId="7FEA6DA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Описать сущность, локализацию, участников и назначение трансляции.</w:t>
      </w:r>
    </w:p>
    <w:p w14:paraId="5F7E166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32E732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35</w:t>
      </w:r>
    </w:p>
    <w:p w14:paraId="2804F4D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Токсический процесс.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Интоксикаци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типы и локализация.</w:t>
      </w:r>
    </w:p>
    <w:p w14:paraId="61329DA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Избирательная токсичность действия токсикантов. Интенсивность воздействия токсикантов.</w:t>
      </w:r>
    </w:p>
    <w:p w14:paraId="6DD5DDB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0A7801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36</w:t>
      </w:r>
    </w:p>
    <w:p w14:paraId="74EA88B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животных ядов: примеры и механизмы действия.</w:t>
      </w:r>
    </w:p>
    <w:p w14:paraId="648BA67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Влияние растворимости в липидах на токсичность.</w:t>
      </w:r>
    </w:p>
    <w:p w14:paraId="5C7D7F3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585467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37</w:t>
      </w:r>
    </w:p>
    <w:p w14:paraId="74EDA1B1" w14:textId="4DC8B3E2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Сравнить токсичность в ряду карбоновых кислот (уксусная,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пропановая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бутановая,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пентановая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)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физико-химических свойств и реакционной </w:t>
      </w:r>
      <w:r w:rsidR="00F31CA2" w:rsidRPr="00E74B5C">
        <w:rPr>
          <w:rFonts w:ascii="Times New Roman" w:hAnsi="Times New Roman" w:cs="Times New Roman"/>
          <w:sz w:val="24"/>
          <w:szCs w:val="24"/>
        </w:rPr>
        <w:t>способности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молекул токсикантов на токсичность.</w:t>
      </w:r>
    </w:p>
    <w:p w14:paraId="5B60E84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Классификации антибиотиков.</w:t>
      </w:r>
    </w:p>
    <w:p w14:paraId="2FBCCC7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8FD63D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38 </w:t>
      </w:r>
    </w:p>
    <w:p w14:paraId="2BEC5B8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Токсичность, токсический процесс. Формы проявления токсического процесса на разных уровнях организации жизни.</w:t>
      </w:r>
    </w:p>
    <w:p w14:paraId="257FAF2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2E6EF04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10421A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39 </w:t>
      </w:r>
    </w:p>
    <w:p w14:paraId="468C631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Характеристика растительных ядов: алкалоиды и гликозиды. Механизмы действия. </w:t>
      </w:r>
    </w:p>
    <w:p w14:paraId="12C2CF7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растворимости в воде на токсичность. </w:t>
      </w:r>
    </w:p>
    <w:p w14:paraId="569DB4B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B2B8C7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40</w:t>
      </w:r>
    </w:p>
    <w:p w14:paraId="50B81728" w14:textId="37CB5513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Сравнить токсичность в ряду алифатических спиртов (метанол, этанол,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пропанол, бутанол)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физико-химических свойств и реакционной </w:t>
      </w:r>
      <w:r w:rsidR="00F31CA2" w:rsidRPr="00E74B5C">
        <w:rPr>
          <w:rFonts w:ascii="Times New Roman" w:hAnsi="Times New Roman" w:cs="Times New Roman"/>
          <w:sz w:val="24"/>
          <w:szCs w:val="24"/>
        </w:rPr>
        <w:t>способности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молекул токсикантов на токсичность.</w:t>
      </w:r>
    </w:p>
    <w:p w14:paraId="415D2B4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Молекулярные механизмы действия антибиотиков.</w:t>
      </w:r>
    </w:p>
    <w:p w14:paraId="2E52232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01B594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41 </w:t>
      </w:r>
    </w:p>
    <w:p w14:paraId="543C9E8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Основные понятия токсикологии. Предмет курса. Токсичность, токсический процесс. </w:t>
      </w:r>
    </w:p>
    <w:p w14:paraId="349B9C6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Классификации токсикантов. </w:t>
      </w:r>
    </w:p>
    <w:p w14:paraId="50CC0E0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F442BD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42</w:t>
      </w:r>
    </w:p>
    <w:p w14:paraId="3552C18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ядов неорганической природы (примеры, механизмы действия).</w:t>
      </w:r>
    </w:p>
    <w:p w14:paraId="42D6490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Влияние размеров и геометрии молекулы на токсичность.</w:t>
      </w:r>
    </w:p>
    <w:p w14:paraId="31BB8EB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35EFD2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43 </w:t>
      </w:r>
    </w:p>
    <w:p w14:paraId="6E220ED0" w14:textId="1A4EAED9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Сравнить токсичность в ряду хлорированных метанов (хлорметан,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дихлорметан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трихлорметан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тетрахлорметан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) на основании представлений о </w:t>
      </w:r>
      <w:r w:rsidR="00F31CA2" w:rsidRPr="00E74B5C">
        <w:rPr>
          <w:rFonts w:ascii="Times New Roman" w:hAnsi="Times New Roman" w:cs="Times New Roman"/>
          <w:sz w:val="24"/>
          <w:szCs w:val="24"/>
        </w:rPr>
        <w:t>влиянии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физико-химических свойств и реакционной </w:t>
      </w:r>
      <w:r w:rsidR="00F31CA2" w:rsidRPr="00E74B5C">
        <w:rPr>
          <w:rFonts w:ascii="Times New Roman" w:hAnsi="Times New Roman" w:cs="Times New Roman"/>
          <w:sz w:val="24"/>
          <w:szCs w:val="24"/>
        </w:rPr>
        <w:t>способности</w:t>
      </w:r>
      <w:r w:rsidRPr="00E74B5C">
        <w:rPr>
          <w:rFonts w:ascii="Times New Roman" w:hAnsi="Times New Roman" w:cs="Times New Roman"/>
          <w:sz w:val="24"/>
          <w:szCs w:val="24"/>
        </w:rPr>
        <w:t xml:space="preserve"> молекул токсикантов на токсичность.</w:t>
      </w:r>
    </w:p>
    <w:p w14:paraId="2B9F3F5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резистентности и проблемы современной антибиотикотерапии. </w:t>
      </w:r>
    </w:p>
    <w:p w14:paraId="174ED21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5DE872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44</w:t>
      </w:r>
    </w:p>
    <w:p w14:paraId="04F307D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Описать сущность, локализацию, участников и назначение трансляции.</w:t>
      </w:r>
    </w:p>
    <w:p w14:paraId="7A80401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Молекулярные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биомишени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для нарушения процесса трансляции. </w:t>
      </w:r>
    </w:p>
    <w:p w14:paraId="252841D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471F26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45 </w:t>
      </w:r>
    </w:p>
    <w:p w14:paraId="726E10F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Токсичность, токсический процесс. Формы проявления токсического процесса на разных уровнях организации жизни.</w:t>
      </w:r>
    </w:p>
    <w:p w14:paraId="038DDDF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Избирательная токсичность действия токсикантов. Интенсивность воздействия токсикантов.</w:t>
      </w:r>
    </w:p>
    <w:p w14:paraId="7489783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8D6B3B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46 </w:t>
      </w:r>
    </w:p>
    <w:p w14:paraId="3FBA7C54" w14:textId="7891CD5D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Характеристика </w:t>
      </w:r>
      <w:r w:rsidR="00F31CA2" w:rsidRPr="00E74B5C">
        <w:rPr>
          <w:rFonts w:ascii="Times New Roman" w:hAnsi="Times New Roman" w:cs="Times New Roman"/>
          <w:sz w:val="24"/>
          <w:szCs w:val="24"/>
        </w:rPr>
        <w:t>органических</w:t>
      </w:r>
      <w:r w:rsidRPr="00E74B5C">
        <w:rPr>
          <w:rFonts w:ascii="Times New Roman" w:hAnsi="Times New Roman" w:cs="Times New Roman"/>
          <w:sz w:val="24"/>
          <w:szCs w:val="24"/>
        </w:rPr>
        <w:t xml:space="preserve"> соединений естественного происхождения. ПАУ и синтетических токсикантов: примеры и механизм действия.</w:t>
      </w:r>
    </w:p>
    <w:p w14:paraId="7040897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структурной изомерии на токсичность. Основные закономерности. </w:t>
      </w:r>
    </w:p>
    <w:p w14:paraId="76E68A1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54CC24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47 </w:t>
      </w:r>
    </w:p>
    <w:p w14:paraId="6CC574C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Сравнить токсические свойства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тионилхлорида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азотистого иприта, бензола и толуола на основании различий их химических и физико-химических свойств.</w:t>
      </w:r>
    </w:p>
    <w:p w14:paraId="6E1EF55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Характеристика групп антибиотиков: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антрациклины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полимиксины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B65FF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38C9FC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48</w:t>
      </w:r>
    </w:p>
    <w:p w14:paraId="54DBA58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Описать сущность, локализацию, участников и назначение трансляции.</w:t>
      </w:r>
    </w:p>
    <w:p w14:paraId="096B453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Основные понятия токсикологии. Предмет курса. Токсичность, токсический процесс.</w:t>
      </w:r>
    </w:p>
    <w:p w14:paraId="734B99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64FEF5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Вариант49 </w:t>
      </w:r>
    </w:p>
    <w:p w14:paraId="339D294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2F4578B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бактериальных токсинов: примеры и механизмы действия.</w:t>
      </w:r>
    </w:p>
    <w:p w14:paraId="1735AC6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1229DD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50</w:t>
      </w:r>
    </w:p>
    <w:p w14:paraId="280D24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химических свойств токсиканта на токсичность. </w:t>
      </w:r>
    </w:p>
    <w:p w14:paraId="1B4130D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Характеристика групп антибиотиков: противогрибковые антибиотики, хлорамфеникол.</w:t>
      </w:r>
    </w:p>
    <w:p w14:paraId="2EFA61E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689F3C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Перечень вариантов контрольной работы №2</w:t>
      </w:r>
    </w:p>
    <w:p w14:paraId="055A053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</w:t>
      </w:r>
    </w:p>
    <w:p w14:paraId="698761D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токсического действия. Определение понятия "рецептор" в токсикологии. Типы рецепторов </w:t>
      </w:r>
    </w:p>
    <w:p w14:paraId="09C0E11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Взаимодействие токсикантов с рецепторами разных типов.</w:t>
      </w:r>
    </w:p>
    <w:p w14:paraId="4788692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Действие токсиканта на элементы межклеточного пространства.</w:t>
      </w:r>
    </w:p>
    <w:p w14:paraId="5737CF2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3138D1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</w:t>
      </w:r>
    </w:p>
    <w:p w14:paraId="7017CD5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Толерантность и химическая зависимость: сравнительная характеристика.</w:t>
      </w:r>
    </w:p>
    <w:p w14:paraId="5C2C9E3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Механизмы, обеспечивающие иммунный ответ (системы врожденного и приобретенного иммунитета).</w:t>
      </w:r>
    </w:p>
    <w:p w14:paraId="36BDFB7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 Механизмы токсического действия. Взаимодействие токсикантов с липидами.</w:t>
      </w:r>
    </w:p>
    <w:p w14:paraId="316413F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75FA70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 </w:t>
      </w:r>
    </w:p>
    <w:p w14:paraId="5B969FE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Повреждение процессов синтеза белка и клеточного деления.</w:t>
      </w:r>
    </w:p>
    <w:p w14:paraId="3C80AF1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действия ингибиторов синтеза нуклеиновых кислот и белков. </w:t>
      </w:r>
    </w:p>
    <w:p w14:paraId="2FC9E73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 Необходимость регуляции процессов жизнедеятельности. Способы межклеточного взаимодействия.</w:t>
      </w:r>
    </w:p>
    <w:p w14:paraId="6FB7E4F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CD8F76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</w:t>
      </w:r>
    </w:p>
    <w:p w14:paraId="2A992D4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Биологические последствия действия токсикантов на нуклеиновый обмен и синтез белка. </w:t>
      </w:r>
    </w:p>
    <w:p w14:paraId="516AA91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прямое межклеточное взаимодействие.</w:t>
      </w:r>
    </w:p>
    <w:p w14:paraId="03E5252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Действие токсикантов на структурные элементы клеток.</w:t>
      </w:r>
    </w:p>
    <w:p w14:paraId="08CF2E8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F39817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</w:t>
      </w:r>
    </w:p>
    <w:p w14:paraId="2C29369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Механизмы изменения каталитической активности энзимов в условиях действия токсикантов.</w:t>
      </w:r>
    </w:p>
    <w:p w14:paraId="4420B9D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Взаимодействие токсикантов с нуклеиновыми кислотами.</w:t>
      </w:r>
    </w:p>
    <w:p w14:paraId="3687402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Изучение локализации рецепторов в биообъекте.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полирецепторного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связывания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токсиканта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B5157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704AB3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6</w:t>
      </w:r>
    </w:p>
    <w:p w14:paraId="7929B0C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Нарушение процессов биоэнергетики в клетке. Механизмы действия токсикантов на биоэнергетические процессы. </w:t>
      </w:r>
    </w:p>
    <w:p w14:paraId="4F70956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Активация свободно-радикальных процессов в клетке. Реализация повреждающего действия ксенобиотиков на клетку путем активации свободно-радикальных процессов.</w:t>
      </w:r>
    </w:p>
    <w:p w14:paraId="2D2107E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эффекты свободных радикалов. Механизмы непосредственного действия токсикантов на биологические мембраны. </w:t>
      </w:r>
    </w:p>
    <w:p w14:paraId="6739278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6AEFEA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7</w:t>
      </w:r>
    </w:p>
    <w:p w14:paraId="526C098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Активация энзимов. Окислительно-восстановительный цикл трансформации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ксенобиотиков. </w:t>
      </w:r>
    </w:p>
    <w:p w14:paraId="15B5ACF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Особенности 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-регуляции внутриклеточных процессов. Нарушение гомеостаза внутриклеточного кальция.</w:t>
      </w:r>
    </w:p>
    <w:p w14:paraId="75B8AF4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-зависимые механизмы повреждения цитоскелета клеток.</w:t>
      </w:r>
    </w:p>
    <w:p w14:paraId="49284DA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A38791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8 </w:t>
      </w:r>
    </w:p>
    <w:p w14:paraId="538ACE6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механизмы гуморальной регуляции.</w:t>
      </w:r>
    </w:p>
    <w:p w14:paraId="0F1E590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механизмы нервной регуляции</w:t>
      </w:r>
    </w:p>
    <w:p w14:paraId="1A4B5B0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Действие токсикантов на биологические механизмы регуляции клеточной активности. </w:t>
      </w:r>
    </w:p>
    <w:p w14:paraId="57F01FC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200791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9</w:t>
      </w:r>
    </w:p>
    <w:p w14:paraId="5731AEE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особенности повреждения механизмов регуляции клеточной активности.</w:t>
      </w:r>
    </w:p>
    <w:p w14:paraId="2810E94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особенности токсического повреждения механизмов регуляции клеточной активности.</w:t>
      </w:r>
    </w:p>
    <w:p w14:paraId="2BD23C8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Изменение числа рецепторов, вызываемое действием ксенобиотиков.</w:t>
      </w:r>
    </w:p>
    <w:p w14:paraId="3B6A05C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D6C763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10</w:t>
      </w:r>
    </w:p>
    <w:p w14:paraId="7500DEE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активности. Десенсибилизация рецепторов.</w:t>
      </w:r>
    </w:p>
    <w:p w14:paraId="3D74D8C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Концепция I и II фазы метаболизма ксенобиотиков. Основные положения.</w:t>
      </w:r>
    </w:p>
    <w:p w14:paraId="46AD2A6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Следствия химической модификации молекулы ксенобиотика.</w:t>
      </w:r>
    </w:p>
    <w:p w14:paraId="7C41732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5EBC46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11</w:t>
      </w:r>
    </w:p>
    <w:p w14:paraId="70D9D15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Концепция I и II фазы метаболизма ксенобиотиков. Локализация процессов биотрансформации.</w:t>
      </w:r>
    </w:p>
    <w:p w14:paraId="6F42076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Первая фаза метаболизма ксенобиотиков: локализация, энзимы, типы энзиматических превращений. </w:t>
      </w:r>
    </w:p>
    <w:p w14:paraId="53229E7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Цитохром Р-450-зависимая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монооксигеназная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система.</w:t>
      </w:r>
    </w:p>
    <w:p w14:paraId="7225D69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0A5D11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12</w:t>
      </w:r>
    </w:p>
    <w:p w14:paraId="6452693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Реакции, катализируемые цитохромом Р-450.</w:t>
      </w:r>
    </w:p>
    <w:p w14:paraId="489A6BD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Флавинсодержащиемонооксигеназы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(ФМО). Реакции, катализируемые ФМО. </w:t>
      </w:r>
    </w:p>
    <w:p w14:paraId="67281EA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Пероксидазы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дегидрогеназы,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флавопротеинредуктазы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эпоксигидролазы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92CB6B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369B63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13</w:t>
      </w:r>
    </w:p>
    <w:p w14:paraId="597F1C0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Вторая фаза метаболизма. Характеристика основных реакций конъюгации ксенобиотиков. </w:t>
      </w:r>
    </w:p>
    <w:p w14:paraId="7C62915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Вторая фаза метаболизма. Ацетилирование. Конъюгация с глюкуроновой кислотой. Взаимодействие ксенобиотика с глутатионом</w:t>
      </w:r>
    </w:p>
    <w:p w14:paraId="6C6F29F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Активные метаболиты и их роль в инициации токсического процесса. Модели механизмов, связывающих метаболизм ксенобиотиков и процессы формирования повреждения органов и систем. </w:t>
      </w:r>
    </w:p>
    <w:p w14:paraId="7FAA0E1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9EBAA6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14</w:t>
      </w:r>
    </w:p>
    <w:p w14:paraId="20F5ED3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Факторы, влияющие на токсичность. Генетически обусловленные особенности реакций организма на действие токсикантов. Генетические особенности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>личности.</w:t>
      </w:r>
    </w:p>
    <w:p w14:paraId="159B2E9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Факторы, влияющие на токсичность. Различия, связанные с полом и возрастом.</w:t>
      </w:r>
    </w:p>
    <w:p w14:paraId="7D57A3E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Явления, наблюдаемые при длительном воздействии токсикантов: основные формы и их характеристика. </w:t>
      </w:r>
    </w:p>
    <w:p w14:paraId="2638E76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0135E7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15 </w:t>
      </w:r>
    </w:p>
    <w:p w14:paraId="321C16E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Толерантность. Виды толерантности. Основные механизмы толерантности.</w:t>
      </w:r>
    </w:p>
    <w:p w14:paraId="7AA893A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Тахифилаксия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Определение, характеристика явления, возможные механизмы формирования.</w:t>
      </w:r>
    </w:p>
    <w:p w14:paraId="303677A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Хроническая форма толерантности: причины и возможные последствия. Биохимические особенности организма в случае хронической формы толерантности.</w:t>
      </w:r>
    </w:p>
    <w:p w14:paraId="3498AB1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FE95DE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16 </w:t>
      </w:r>
    </w:p>
    <w:p w14:paraId="16C3ABF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Виды толерантности, механизмы формирования. Биологическое значение толерантности. </w:t>
      </w:r>
    </w:p>
    <w:p w14:paraId="6BA864F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Явления, наблюдаемые при длительном воздействии токсикантов: толерантность, химическая зависимость. Сходства и различия. </w:t>
      </w:r>
    </w:p>
    <w:p w14:paraId="3637245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Длительное воздействие токсикантов. Механизмы наркомании.</w:t>
      </w:r>
    </w:p>
    <w:p w14:paraId="7C79DCC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A17502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17 </w:t>
      </w:r>
    </w:p>
    <w:p w14:paraId="1B69BE7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Определение понятия "рецептор" в токсикологии. Типы рецепторов.</w:t>
      </w:r>
    </w:p>
    <w:p w14:paraId="42BC586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Нарушение процессов биоэнергетики в клетке. Механизмы действия токсикантов на биоэнергетические процессы. </w:t>
      </w:r>
    </w:p>
    <w:p w14:paraId="4E97853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Действие токсикантов на биологические механизмы регуляции клеточной активности. </w:t>
      </w:r>
    </w:p>
    <w:p w14:paraId="25DD574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7694A2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18</w:t>
      </w:r>
    </w:p>
    <w:p w14:paraId="5D4DB4F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Концепция I и II фазы метаболизма ксенобиотиков. Следствия химической модификации молекулы ксенобиотика.</w:t>
      </w:r>
    </w:p>
    <w:p w14:paraId="0923836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Факторы, влияющие на токсичность. Генетически обусловленные особенности реакций организма на действие токсикантов. Генетические особенности личности.</w:t>
      </w:r>
    </w:p>
    <w:p w14:paraId="3274D7F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2-нафтиламина под действием ферментов 1 и 2 фазы метаболизма.</w:t>
      </w:r>
    </w:p>
    <w:p w14:paraId="478D040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7DF70D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19</w:t>
      </w:r>
    </w:p>
    <w:p w14:paraId="21F8666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токсического действия. Действие токсиканта на элементы межклеточного пространства. </w:t>
      </w:r>
    </w:p>
    <w:p w14:paraId="517C909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Особенности 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-регуляции внутриклеточных процессов. Нарушение гомеостаза внутриклеточного кальция.</w:t>
      </w:r>
    </w:p>
    <w:p w14:paraId="32C5077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прямое межклеточное взаимодействие.</w:t>
      </w:r>
    </w:p>
    <w:p w14:paraId="4BBD3D8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5EEF65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20</w:t>
      </w:r>
    </w:p>
    <w:p w14:paraId="2B6DDA6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Концепция I и II фазы метаболизма ксенобиотиков. </w:t>
      </w:r>
    </w:p>
    <w:p w14:paraId="305F5C2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Факторы, влияющие на токсичность. Различия, связанные с полом и возрастом.</w:t>
      </w:r>
    </w:p>
    <w:p w14:paraId="555E543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Биотрансформация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бенз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(а)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пирена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под действием ферментов 1 и 2 фазы метаболизма.</w:t>
      </w:r>
    </w:p>
    <w:p w14:paraId="1ED200A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970AAE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Вариант 21</w:t>
      </w:r>
    </w:p>
    <w:p w14:paraId="7258AF9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Основные типы метаболических превращений и ферментов. </w:t>
      </w:r>
    </w:p>
    <w:p w14:paraId="4F5507B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Факторы, влияющие на токсичность. </w:t>
      </w:r>
    </w:p>
    <w:p w14:paraId="0C1541C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1,2-дихлорпропана под действием ферментов 1 и 2 фазы метаболизма.</w:t>
      </w:r>
    </w:p>
    <w:p w14:paraId="2688804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DACE9B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22</w:t>
      </w:r>
    </w:p>
    <w:p w14:paraId="4D901DB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Действие токсикантов на структурные элементы клеток.</w:t>
      </w:r>
    </w:p>
    <w:p w14:paraId="2CD049A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-зависимые механизмы повреждения цитоскелета клеток.</w:t>
      </w:r>
    </w:p>
    <w:p w14:paraId="4DA6352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Действие токсикантов на биологические механизмы регуляции клеточной активности: механизмы гуморальной регуляции. </w:t>
      </w:r>
    </w:p>
    <w:p w14:paraId="7C52F14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5006E7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23</w:t>
      </w:r>
    </w:p>
    <w:p w14:paraId="4C9AB45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Первая фаза метаболизма ксенобиотиков: локализация, энзимы, типы энзиматических превращений. </w:t>
      </w:r>
    </w:p>
    <w:p w14:paraId="6605DAD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Явления, наблюдаемые при длительном воздействии токсикантов: основные формы и их характеристика. </w:t>
      </w:r>
    </w:p>
    <w:p w14:paraId="09A8D3B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Биотрансформация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м-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метоксианилина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под действием ферментов 1 и 2 фазы метаболизма. </w:t>
      </w:r>
    </w:p>
    <w:p w14:paraId="2CCE6E5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66AEFA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24</w:t>
      </w:r>
    </w:p>
    <w:p w14:paraId="4F794F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изменения каталитической активности энзимов в условиях действия токсикантов.</w:t>
      </w:r>
    </w:p>
    <w:p w14:paraId="7BEEE68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Активация свободно-радикальных процессов в клетке. </w:t>
      </w:r>
    </w:p>
    <w:p w14:paraId="170E123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механизмы нервной регуляции.</w:t>
      </w:r>
    </w:p>
    <w:p w14:paraId="11DCE38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2108F7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25</w:t>
      </w:r>
    </w:p>
    <w:p w14:paraId="305C027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Цитохром Р-450-зависимая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монооксигеназная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система. </w:t>
      </w:r>
    </w:p>
    <w:p w14:paraId="54D7B1A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Толерантность. Виды толерантности. </w:t>
      </w:r>
    </w:p>
    <w:p w14:paraId="71C80BE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Биотрансформация 2-фенилэтанола под действием ферментов 1 и 2 фазы метаболизма. </w:t>
      </w:r>
    </w:p>
    <w:p w14:paraId="227D261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629ED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26</w:t>
      </w:r>
    </w:p>
    <w:p w14:paraId="018C48B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Реакции, катализируемые цитохромом Р-450.</w:t>
      </w:r>
    </w:p>
    <w:p w14:paraId="7DCD86C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Основные механизмы толерантности.</w:t>
      </w:r>
    </w:p>
    <w:p w14:paraId="50B8E11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хлороформа под действием ферментов 1 и 2 фазы метаболизма.</w:t>
      </w:r>
    </w:p>
    <w:p w14:paraId="5F9F9EA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9960CB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27</w:t>
      </w:r>
    </w:p>
    <w:p w14:paraId="5C737E9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Взаимодействие токсикантов с нуклеиновыми кислотами.</w:t>
      </w:r>
    </w:p>
    <w:p w14:paraId="55CCF93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эффекты свободных радикалов. Механизмы непосредственного действия токсикантов на биологические мембраны. </w:t>
      </w:r>
    </w:p>
    <w:p w14:paraId="33829FC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особенности повреждения механизмов регуляции клеточной активности.</w:t>
      </w:r>
    </w:p>
    <w:p w14:paraId="35398B5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BA3327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28</w:t>
      </w:r>
    </w:p>
    <w:p w14:paraId="3ED4D3D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Флавинсодержащие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(ФМО). </w:t>
      </w:r>
    </w:p>
    <w:p w14:paraId="05D0488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Тахифилаксия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Определение, характеристика явления.</w:t>
      </w:r>
    </w:p>
    <w:p w14:paraId="227A75C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Биотрансформация антрацена под действием ферментов 1 и 2 фазы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метаболизма. </w:t>
      </w:r>
    </w:p>
    <w:p w14:paraId="4F05F36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2572CD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29</w:t>
      </w:r>
    </w:p>
    <w:p w14:paraId="555F914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Реакции, катализируемые ФМО. </w:t>
      </w:r>
    </w:p>
    <w:p w14:paraId="4E54A5C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Тахифилаксия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возможные механизмы формирования.</w:t>
      </w:r>
    </w:p>
    <w:p w14:paraId="2068DFD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Биотрансформация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м-нитро-</w:t>
      </w:r>
      <w:proofErr w:type="gramStart"/>
      <w:r w:rsidRPr="00E74B5C">
        <w:rPr>
          <w:rFonts w:ascii="Times New Roman" w:hAnsi="Times New Roman" w:cs="Times New Roman"/>
          <w:sz w:val="24"/>
          <w:szCs w:val="24"/>
        </w:rPr>
        <w:t>N,N</w:t>
      </w:r>
      <w:proofErr w:type="gramEnd"/>
      <w:r w:rsidRPr="00E74B5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диэтиланилина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под действием ферментов 1 и 2 фазы метаболизма.</w:t>
      </w:r>
    </w:p>
    <w:p w14:paraId="725F3FE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24294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30</w:t>
      </w:r>
    </w:p>
    <w:p w14:paraId="454FB1C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Пероксидазы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дегидрогеназы,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флавопротеинредуктазы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эпоксигидролазы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D64E3B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Тахифилаксия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Определение, возможные механизмы формирования.</w:t>
      </w:r>
    </w:p>
    <w:p w14:paraId="42816A1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трихлорметана под действием ферментов 1 и 2 фазы метаболизма</w:t>
      </w:r>
    </w:p>
    <w:p w14:paraId="79D05A3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922942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31</w:t>
      </w:r>
    </w:p>
    <w:p w14:paraId="4E9971D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токсического действия. Взаимодействие токсикантов с липидами. </w:t>
      </w:r>
    </w:p>
    <w:p w14:paraId="6FB1BD6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Повреждение процессов синтеза белка и клеточного деления.</w:t>
      </w:r>
    </w:p>
    <w:p w14:paraId="10BC8A1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Изменение числа рецепторов, вызываемое действием ксенобиотиков.</w:t>
      </w:r>
    </w:p>
    <w:p w14:paraId="2C0959B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DC3630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32</w:t>
      </w:r>
    </w:p>
    <w:p w14:paraId="4BBBAB9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Вторая фаза метаболизма. </w:t>
      </w:r>
    </w:p>
    <w:p w14:paraId="79B2667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Хроническая форма толерантности: причины и возможные последствия. </w:t>
      </w:r>
    </w:p>
    <w:p w14:paraId="4C10EBC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Биотрансформация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п-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метоксибензоилхлорида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под действием ферментов 1 и 2 фазы метаболизма.</w:t>
      </w:r>
    </w:p>
    <w:p w14:paraId="4032B69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492C11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33</w:t>
      </w:r>
    </w:p>
    <w:p w14:paraId="3D07CA6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Характеристика основных реакций конъюгации ксенобиотиков. </w:t>
      </w:r>
    </w:p>
    <w:p w14:paraId="6EECD34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Биохимические особенности организма в случае хронической формы толерантности.</w:t>
      </w:r>
    </w:p>
    <w:p w14:paraId="0E71CF9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Биотрансформация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п-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бромтиофенола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под действием ферментов 1 и 2 фазы метаболизма.</w:t>
      </w:r>
    </w:p>
    <w:p w14:paraId="3F359F4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72D702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34</w:t>
      </w:r>
    </w:p>
    <w:p w14:paraId="7534EC9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Взаимодействие токсикантов с рецепторами разных типов.</w:t>
      </w:r>
    </w:p>
    <w:p w14:paraId="0A66892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действия ингибиторов синтеза нуклеиновых кислот и белков. Биологические последствия действия токсикантов на нуклеиновый обмен и синтез белка. </w:t>
      </w:r>
    </w:p>
    <w:p w14:paraId="1AA8342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активности. Десенсибилизация рецепторов.</w:t>
      </w:r>
    </w:p>
    <w:p w14:paraId="41E64CC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B1B80F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35</w:t>
      </w:r>
    </w:p>
    <w:p w14:paraId="292FA9C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Ацетилирование. Конъюгация с глюкуроновой кислотой. Взаимодействие ксенобиотика с глутатионом.</w:t>
      </w:r>
    </w:p>
    <w:p w14:paraId="2490D83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Виды толерантности, механизмы формирования. Биологическое значение толерантности. </w:t>
      </w:r>
    </w:p>
    <w:p w14:paraId="63C2794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2-бутанола под действием ферментов 1 и 2 фазы метаболизма.</w:t>
      </w:r>
    </w:p>
    <w:p w14:paraId="36B4BDA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EDD072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36 </w:t>
      </w:r>
    </w:p>
    <w:p w14:paraId="1068990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На основе представлений о механизмах токсического действия предложите варианты механизмов развития токсического процесса при поступлении в организм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человека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этиленоксида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7C3289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Вторая фаза метаболизма. Взаимодействие ксенобиотика с глутатионом.</w:t>
      </w:r>
    </w:p>
    <w:p w14:paraId="34F8DF2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Виды толерантности, механизмы формирования. Биологическое значение толерантности. </w:t>
      </w:r>
    </w:p>
    <w:p w14:paraId="4A96B5A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2C3047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37</w:t>
      </w:r>
    </w:p>
    <w:p w14:paraId="5E8ED8F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Биотрансформация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п-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хлорбензальдегида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под действием ферментов 1 и 2 фазы метаболизма.</w:t>
      </w:r>
    </w:p>
    <w:p w14:paraId="29265B1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Типы химической толерантности и механизмы её формирования.</w:t>
      </w:r>
    </w:p>
    <w:p w14:paraId="3F824A2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Изучение локализации рецепторов в биообъекте.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полирецепторного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связывания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токсиканта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63226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A2C267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38 </w:t>
      </w:r>
    </w:p>
    <w:p w14:paraId="3ACC2A3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Активация энзимов. Окислительно-восстановительный цикл трансформации ксенобиотиков. </w:t>
      </w:r>
    </w:p>
    <w:p w14:paraId="457BBC3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особенности токсического повреждения механизмов регуляции клеточной активности.</w:t>
      </w:r>
    </w:p>
    <w:p w14:paraId="36F18EE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Активные метаболиты и их роль в инициации токсического процесса. Модели механизмов, связывающих метаболизм ксенобиотиков и процессы формирования повреждения органов и систем.</w:t>
      </w:r>
    </w:p>
    <w:p w14:paraId="6C053CB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FF6324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39</w:t>
      </w:r>
    </w:p>
    <w:p w14:paraId="42F3E83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Явления, наблюдаемые при длительном воздействии токсикантов: толерантность, химическая зависимость. Сходства и различия. </w:t>
      </w:r>
    </w:p>
    <w:p w14:paraId="2220940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Биотрансформация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дифенилэтилфосфина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под действием ферментов 1 и 2 фазы метаболизма.</w:t>
      </w:r>
    </w:p>
    <w:p w14:paraId="56DC52D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На основе представлений о механизмах токсического действия предложите варианты механизмов развития токсического процесса при поступлении в организм человека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аллилового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спирта.</w:t>
      </w:r>
    </w:p>
    <w:p w14:paraId="5D62208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887880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40</w:t>
      </w:r>
    </w:p>
    <w:p w14:paraId="227A675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Определение понятия "рецептор" в токсикологии. Типы рецепторов.</w:t>
      </w:r>
    </w:p>
    <w:p w14:paraId="4CDB0C3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Нарушение процессов биоэнергетики в клетке. Механизмы действия токсикантов на биоэнергетические процессы. </w:t>
      </w:r>
    </w:p>
    <w:p w14:paraId="0A702F6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Действие токсикантов на биологические механизмы регуляции клеточной активности. </w:t>
      </w:r>
    </w:p>
    <w:p w14:paraId="0CD7A70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82FE0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41 </w:t>
      </w:r>
    </w:p>
    <w:p w14:paraId="6FC7859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Концепция I и II фазы метаболизма ксенобиотиков. Следствия химической модификации молекулы ксенобиотика.</w:t>
      </w:r>
    </w:p>
    <w:p w14:paraId="545C434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</w:t>
      </w:r>
      <w:r w:rsidRPr="00E74B5C">
        <w:rPr>
          <w:rFonts w:ascii="Times New Roman" w:hAnsi="Times New Roman" w:cs="Times New Roman"/>
          <w:sz w:val="24"/>
          <w:szCs w:val="24"/>
        </w:rPr>
        <w:tab/>
        <w:t>Факторы, влияющие на токсичность. Генетически обусловленные особенности реакций организма на действие токсикантов. Генетические особенности личности.</w:t>
      </w:r>
    </w:p>
    <w:p w14:paraId="728CC8F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2-нафтиламина, парацетамола и аспирина под действием ферментов 1 и 2 фазы метаболизма.</w:t>
      </w:r>
    </w:p>
    <w:p w14:paraId="1E076A7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D8C98C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42</w:t>
      </w:r>
    </w:p>
    <w:p w14:paraId="35CD9E3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Наркомании: биохимические и физиологические предпосылки.</w:t>
      </w:r>
    </w:p>
    <w:p w14:paraId="2C3BD6B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На основе представлений о механизмах токсического действия предложите варианты механизмов развития токсического процесса при поступлении в организм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человека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параквата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EA7D9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токсического действия. Действие токсиканта на элементы межклеточного пространства. </w:t>
      </w:r>
    </w:p>
    <w:p w14:paraId="5852F31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144513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43</w:t>
      </w:r>
    </w:p>
    <w:p w14:paraId="34EB48C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Особенности 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-регуляции внутриклеточных процессов. Нарушение гомеостаза внутриклеточного кальция.</w:t>
      </w:r>
    </w:p>
    <w:p w14:paraId="41539F7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прямое межклеточное взаимодействие.</w:t>
      </w:r>
    </w:p>
    <w:p w14:paraId="4019347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Концепция I и II фазы метаболизма ксенобиотиков. Локализация процессов биотрансформации. Основные типы метаболических превращений и ферментов. </w:t>
      </w:r>
    </w:p>
    <w:p w14:paraId="21FDA89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B3A9FE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44 </w:t>
      </w:r>
    </w:p>
    <w:p w14:paraId="33140C1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Факторы, влияющие на токсичность. Различия, связанные с полом и возрастом.</w:t>
      </w:r>
    </w:p>
    <w:p w14:paraId="2321E07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альдрина под действием ферментов 1 и 2 фазы метаболизма.</w:t>
      </w:r>
    </w:p>
    <w:p w14:paraId="65AE3CC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На основе представлений о метаболизме ксенобиотиков предложите варианты механизмов развития токсического процесса при поступлении в организм человека ДДТ.</w:t>
      </w:r>
    </w:p>
    <w:p w14:paraId="685F8E6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4E761B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45</w:t>
      </w:r>
    </w:p>
    <w:p w14:paraId="2B9C377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Действие токсикантов на структурные элементы клеток.</w:t>
      </w:r>
    </w:p>
    <w:p w14:paraId="2309B55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-зависимые механизмы повреждения цитоскелета клеток.</w:t>
      </w:r>
    </w:p>
    <w:p w14:paraId="467E98E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механизмы гуморальной регуляции.</w:t>
      </w:r>
    </w:p>
    <w:p w14:paraId="01BCCF0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35E213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46 </w:t>
      </w:r>
    </w:p>
    <w:p w14:paraId="0D2D429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Типы наркотических веществ, особенности их действия и их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биомишени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C60F5F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Первая фаза метаболизма ксенобиотиков: локализация, энзимы, типы энзиматических превращений. </w:t>
      </w:r>
    </w:p>
    <w:p w14:paraId="4EC8234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Явления, наблюдаемые при длительном воздействии токсикантов: основные формы и их характеристика. </w:t>
      </w:r>
    </w:p>
    <w:p w14:paraId="6EFD1C0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F2900D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47</w:t>
      </w:r>
    </w:p>
    <w:p w14:paraId="6312699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гексана под действием ферментов 1 и 2 фазы метаболизма.</w:t>
      </w:r>
    </w:p>
    <w:p w14:paraId="546A6B5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На основе представлений о метаболизме ксенобиотиков предложите варианты механизмов развития токсического процесса при поступлении в организм человека этиленгликоля.</w:t>
      </w:r>
    </w:p>
    <w:p w14:paraId="11A521D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>Механизмы токсического действия. Механизмы изменения каталитической активности энзимов в условиях действия токсикантов.</w:t>
      </w:r>
    </w:p>
    <w:p w14:paraId="070F9C7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CF1F13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48 </w:t>
      </w:r>
    </w:p>
    <w:p w14:paraId="68BEE9F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Активация свободно-радикальных процессов в клетке. Реализация повреждающего действия ксенобиотиков на клетку путем активации свободно-радикальных процессов.</w:t>
      </w:r>
    </w:p>
    <w:p w14:paraId="7F21E09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</w:t>
      </w:r>
      <w:r w:rsidRPr="00E74B5C">
        <w:rPr>
          <w:rFonts w:ascii="Times New Roman" w:hAnsi="Times New Roman" w:cs="Times New Roman"/>
          <w:sz w:val="24"/>
          <w:szCs w:val="24"/>
        </w:rPr>
        <w:tab/>
        <w:t>Действие токсикантов на биологические механизмы регуляции клеточной активности: механизмы нервной регуляции</w:t>
      </w:r>
    </w:p>
    <w:p w14:paraId="51B1445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Цитохром Р-450-зависимая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монооксигеназная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система. Реакции, катализируемые цитохромом Р-450.</w:t>
      </w:r>
    </w:p>
    <w:p w14:paraId="189693E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3B4821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49</w:t>
      </w:r>
    </w:p>
    <w:p w14:paraId="1EEECA2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Толерантность. Виды толерантности. Основные механизмы толерантности.</w:t>
      </w:r>
    </w:p>
    <w:p w14:paraId="49CD027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Биотрансформация иприта под действием ферментов 1 и 2 фазы метаболизма.</w:t>
      </w:r>
    </w:p>
    <w:p w14:paraId="58E39A9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На основе представлений о метаболизме ксенобиотиков предложите варианты механизмов развития токсического процесса при поступлении в организм человека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бензилбромида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2EAD8DA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31F5B5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50</w:t>
      </w:r>
    </w:p>
    <w:p w14:paraId="74FFEA2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Механизмы токсического действия. Взаимодействие токсикантов с нуклеиновыми кислотами.</w:t>
      </w:r>
    </w:p>
    <w:p w14:paraId="18C5BF7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эффекты свободных радикалов. Механизмы непосредственного действия токсикантов на биологические мембраны. </w:t>
      </w:r>
    </w:p>
    <w:p w14:paraId="754E289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3.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Флавинсодержащие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(ФМО). Реакции, катализируемые ФМО.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Пероксидазы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дегидрогеназы,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флавопротеинредуктазы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эпоксигидролазы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5278213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59E23D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Перечень вариантов контрольной работы №3</w:t>
      </w:r>
    </w:p>
    <w:p w14:paraId="7ED22DD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</w:t>
      </w:r>
    </w:p>
    <w:p w14:paraId="6036AF6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процесса. Виды, примеры.</w:t>
      </w:r>
    </w:p>
    <w:p w14:paraId="2CF327A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гепатотоксического действия ксенобиотиков.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746195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7465A3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</w:t>
      </w:r>
    </w:p>
    <w:p w14:paraId="50FF103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процесса: основные понятия и определения.</w:t>
      </w:r>
    </w:p>
    <w:p w14:paraId="641E2F4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Общая характеристика.</w:t>
      </w:r>
    </w:p>
    <w:p w14:paraId="7509799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78A367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</w:t>
      </w:r>
    </w:p>
    <w:p w14:paraId="5C57B43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Отличия специальных форм токсического процесса от других типов интоксикаций.</w:t>
      </w:r>
    </w:p>
    <w:p w14:paraId="2BA9850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нефротоксического действия ксенобиотиков.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нефротоксикантов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61890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5D3AF4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</w:t>
      </w:r>
    </w:p>
    <w:p w14:paraId="14F93FA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Особенности функционирования иммунной системы.</w:t>
      </w:r>
    </w:p>
    <w:p w14:paraId="390B5D8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Избирательная токсичность. Нефротоксичность. Общая характеристика.</w:t>
      </w:r>
    </w:p>
    <w:p w14:paraId="040FF3E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30D12C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</w:t>
      </w:r>
    </w:p>
    <w:p w14:paraId="5795392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причины высокой подверженности иммунной системы воздействию токсикантов.</w:t>
      </w:r>
    </w:p>
    <w:p w14:paraId="12BF3CB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Механизмы нейротоксического действия ксенобиотиков.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нейротоксикантов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D88988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C51979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6</w:t>
      </w:r>
    </w:p>
    <w:p w14:paraId="313250E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основные типы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иммунотоксических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процессов и их характеристика.</w:t>
      </w:r>
    </w:p>
    <w:p w14:paraId="72578DB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Избирательная токсичность. Нейротоксичность. Общая характеристика.</w:t>
      </w:r>
    </w:p>
    <w:p w14:paraId="23E42B0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353701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7</w:t>
      </w:r>
    </w:p>
    <w:p w14:paraId="3300770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Особенности иммунной системы как системы органов организма. </w:t>
      </w:r>
    </w:p>
    <w:p w14:paraId="33E227E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механизмы их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>действия.</w:t>
      </w:r>
    </w:p>
    <w:p w14:paraId="062083E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8722D3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8</w:t>
      </w:r>
    </w:p>
    <w:p w14:paraId="3F3D2BB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реакции гиперчувствительности. Основные типы и механизмы их возникновения.</w:t>
      </w:r>
    </w:p>
    <w:p w14:paraId="28C3B13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Изменение числа форменных элементов крови. Лейкемии.</w:t>
      </w:r>
    </w:p>
    <w:p w14:paraId="7671CC9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6C1A4C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9</w:t>
      </w:r>
    </w:p>
    <w:p w14:paraId="4DDA3E1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механизмы возникновения аутоиммунных состояний. Характеристика аутоиммунных процессов.</w:t>
      </w:r>
    </w:p>
    <w:p w14:paraId="488C676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Избирательная токсичность. Нарушение функций гемоглобина.</w:t>
      </w:r>
    </w:p>
    <w:p w14:paraId="4D68722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AEF11F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10</w:t>
      </w:r>
    </w:p>
    <w:p w14:paraId="008FF5A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Подходы к компенсации аутоиммунных заболеваний. Характеристика. </w:t>
      </w:r>
    </w:p>
    <w:p w14:paraId="2DCF32B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 Краткая характеристика кроветворной системы. Гемопоэз.</w:t>
      </w:r>
    </w:p>
    <w:p w14:paraId="00D8D79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9D49E8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11</w:t>
      </w:r>
    </w:p>
    <w:p w14:paraId="0CD2863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процесса: химический мутагенез. Общая характеристика.</w:t>
      </w:r>
    </w:p>
    <w:p w14:paraId="037489B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D2C8E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97226F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12</w:t>
      </w:r>
    </w:p>
    <w:p w14:paraId="6B4D1AB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Специальные формы токсического процесса: мутагены и виды мутаций. </w:t>
      </w:r>
    </w:p>
    <w:p w14:paraId="08076BB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Формы патологии дыхательной системы химической этиологии.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FBB7DE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DAED5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13</w:t>
      </w:r>
    </w:p>
    <w:p w14:paraId="47D1548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Условия действия мутагенов на клетки. </w:t>
      </w:r>
    </w:p>
    <w:p w14:paraId="44A4214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Краткая характеристика морфологии дыхательной системы.</w:t>
      </w:r>
    </w:p>
    <w:p w14:paraId="679E362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B9146D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14</w:t>
      </w:r>
    </w:p>
    <w:p w14:paraId="4F56C46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Изучение мутагенной активности ксенобиотиков. </w:t>
      </w:r>
    </w:p>
    <w:p w14:paraId="4EB95C4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Общая характеристика.</w:t>
      </w:r>
    </w:p>
    <w:p w14:paraId="3816578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C299FC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15 </w:t>
      </w:r>
    </w:p>
    <w:p w14:paraId="73E464A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Оценка индукции синтеза ДНК клетками млекопитающих Исследование ковалентного связывания токсикантов.</w:t>
      </w:r>
    </w:p>
    <w:p w14:paraId="1BF6F53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химические дерматиты, фотосенсибилизация. Примеры токсикантов. </w:t>
      </w:r>
    </w:p>
    <w:p w14:paraId="6C2A645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1587F9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16 </w:t>
      </w:r>
    </w:p>
    <w:p w14:paraId="2B2405B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Изучение хромосомных аберраций.</w:t>
      </w:r>
    </w:p>
    <w:p w14:paraId="1FFB53D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Токсидермии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7CBE7E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48B398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17 </w:t>
      </w:r>
    </w:p>
    <w:p w14:paraId="5C2A5F2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процесса: химический канцерогенез. Краткая характеристика канцерогенов.</w:t>
      </w:r>
    </w:p>
    <w:p w14:paraId="60926CE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Аллергические дерматиты. Фотодерматиты. </w:t>
      </w:r>
    </w:p>
    <w:p w14:paraId="6C69E50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5839C4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18</w:t>
      </w:r>
    </w:p>
    <w:p w14:paraId="150F10C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процесса. Классификации канцерогенов. Стадии химического канцерогенеза.</w:t>
      </w:r>
    </w:p>
    <w:p w14:paraId="7E02A87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Контактные химические дерматиты.</w:t>
      </w:r>
    </w:p>
    <w:p w14:paraId="4705835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98D988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19</w:t>
      </w:r>
    </w:p>
    <w:p w14:paraId="08210B5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Специальные формы токсического процесса. Механизмы действия канцерогенов.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Коканцерогенез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Метаболизм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биоактивация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канцерогенов. </w:t>
      </w:r>
    </w:p>
    <w:p w14:paraId="76BC1CE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Общая характеристика. Химические дерматиты.</w:t>
      </w:r>
    </w:p>
    <w:p w14:paraId="29AED5F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3542AB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20 </w:t>
      </w:r>
    </w:p>
    <w:p w14:paraId="3EF8A11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Выявление канцерогенной активности веществ. Краткая характеристика токсикантов.</w:t>
      </w:r>
    </w:p>
    <w:p w14:paraId="63483EE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Лакриматоры и стерниты: механизмы действия, примеры.</w:t>
      </w:r>
    </w:p>
    <w:p w14:paraId="65A1039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D12DCF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21</w:t>
      </w:r>
    </w:p>
    <w:p w14:paraId="07B3E34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Количественная оценка риска химического канцерогенеза.</w:t>
      </w:r>
    </w:p>
    <w:p w14:paraId="1B22AB8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Экспериментальное выявление раздражающего действия ксенобиотиков.</w:t>
      </w:r>
    </w:p>
    <w:p w14:paraId="1C1A3AB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54C84C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22.</w:t>
      </w:r>
    </w:p>
    <w:p w14:paraId="538ECCD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определение и общая характеристика. </w:t>
      </w:r>
    </w:p>
    <w:p w14:paraId="28561CD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Основные проявления раздражающего действия.</w:t>
      </w:r>
    </w:p>
    <w:p w14:paraId="0A9C524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A0DF55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23</w:t>
      </w:r>
    </w:p>
    <w:p w14:paraId="7488F7B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Краткая характеристика анатомо-физиологических особенностей репродуктивных органов. Особенности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токсикокинетики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459533A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Раздражающее действие. Краткая характеристика химических и физико-химических свойств токсикантов.</w:t>
      </w:r>
    </w:p>
    <w:p w14:paraId="07EA67D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69EF12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24 </w:t>
      </w:r>
    </w:p>
    <w:p w14:paraId="5A96790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Механизмы 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ACDD4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Избирательная токсичность: понятие, основные типы процессов и их общая характеристика.</w:t>
      </w:r>
    </w:p>
    <w:p w14:paraId="57B2A6D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BB6839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25 </w:t>
      </w:r>
    </w:p>
    <w:p w14:paraId="23E2B4E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B440B8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Выявление действия токсикантов на репродуктивную функцию.</w:t>
      </w:r>
    </w:p>
    <w:p w14:paraId="0C7AA6D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86032F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26 </w:t>
      </w:r>
    </w:p>
    <w:p w14:paraId="7D8F2C6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Характеристика некоторых токсикантов, влияющих на репродуктивные функции (талидомид, кадмий, ртуть, свинец,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полигалогенированные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бифенилы,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цитостатики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).</w:t>
      </w:r>
    </w:p>
    <w:p w14:paraId="78A757F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Влияние химических свойств токсиканта на токсичность. </w:t>
      </w:r>
    </w:p>
    <w:p w14:paraId="46E7666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64FF04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27</w:t>
      </w:r>
    </w:p>
    <w:p w14:paraId="33C2C25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процесса: виды, характеристики, особенности.</w:t>
      </w:r>
    </w:p>
    <w:p w14:paraId="51A673E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Строение и особенности иммунной системы,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Особенности функционирования иммунной системы и типы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иммунотоксических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процессов.</w:t>
      </w:r>
    </w:p>
    <w:p w14:paraId="79BA094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1032C9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28 </w:t>
      </w:r>
    </w:p>
    <w:p w14:paraId="21D21BB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Токсический процесс: основные характеристики.</w:t>
      </w:r>
    </w:p>
    <w:p w14:paraId="147EB96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5C9BE13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31CB0C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29 </w:t>
      </w:r>
    </w:p>
    <w:p w14:paraId="5EB7D24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Понятие об избирательной токсичности. Типы избирательно действующих токсикантов. Основные механизмы действия. </w:t>
      </w:r>
    </w:p>
    <w:p w14:paraId="4D0A1EB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Раздражающее действие: краткая характеристика химических и физико-химических свойств токсикантов. Патогенез токсического эффекта. Основные проявления раздражающего действия.</w:t>
      </w:r>
    </w:p>
    <w:p w14:paraId="184A470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4938F8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30</w:t>
      </w:r>
    </w:p>
    <w:p w14:paraId="5BF588B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 Химический канцерогенез. Характеристика канцерогенов, классификация. Стадии канцерогенеза и механизмы действия.</w:t>
      </w:r>
    </w:p>
    <w:p w14:paraId="758B366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химические дерматиты, фотосенсибилизация. Примеры токсикантов.</w:t>
      </w:r>
    </w:p>
    <w:p w14:paraId="78B2669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F171ED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31 </w:t>
      </w:r>
    </w:p>
    <w:p w14:paraId="6507633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Токсическое влияние на репродуктивную функцию.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Механизмы 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777177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действия. Формы патологии дыхательной системы химической этиологии.</w:t>
      </w:r>
    </w:p>
    <w:p w14:paraId="5ECC172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6A22F9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32 </w:t>
      </w:r>
    </w:p>
    <w:p w14:paraId="270821E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виды токсического действия. Действие токсикантов на иммунную систему. Гиперчувствительность (аллергия). Характеристика реакций гиперчувствительности.</w:t>
      </w:r>
    </w:p>
    <w:p w14:paraId="7E08516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Причины уязвимости системы кроветворения для токсикантов. Типы поражений.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их действия.</w:t>
      </w:r>
    </w:p>
    <w:p w14:paraId="2028FEF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FCA3C7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33 </w:t>
      </w:r>
    </w:p>
    <w:p w14:paraId="6C7DBEC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Химический канцерогенез. Стадии канцерогенеза и механизмы действия. Оценка риска химического канцерогенеза.</w:t>
      </w:r>
    </w:p>
    <w:p w14:paraId="2F0C983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Нейротоксичность. Причины уязвимости нервной системы для токсикантов.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нейротоксикантов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нейротоксических процессов. Механизмы действия.</w:t>
      </w:r>
    </w:p>
    <w:p w14:paraId="113800D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C85454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34 </w:t>
      </w:r>
    </w:p>
    <w:p w14:paraId="0FBF4A0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процесса: виды, характеристики, особенности.</w:t>
      </w:r>
    </w:p>
    <w:p w14:paraId="3886A4F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Морфофизиологические особенности органа, основные формы повреждения.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Условия воздействия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Факторы, влияющие на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2074403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6D09B0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35</w:t>
      </w:r>
    </w:p>
    <w:p w14:paraId="2BD850F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Действие токсикантов на иммунную систему.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Иммуносупрессия. </w:t>
      </w:r>
    </w:p>
    <w:p w14:paraId="24A692A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Нефротоксичность. Причины уязвимости выделительной системы к токсикантам.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Нефротоксиканты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действия.</w:t>
      </w:r>
    </w:p>
    <w:p w14:paraId="2556089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094212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36</w:t>
      </w:r>
    </w:p>
    <w:p w14:paraId="7DC7E97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Химический мутагенез. Условия действия мутагенов на клетки. Мутагены и виды мутаций. </w:t>
      </w:r>
    </w:p>
    <w:p w14:paraId="7955866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определение и закономерности. Механизмы 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</w:p>
    <w:p w14:paraId="6110F79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2F7A9F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Вариант 37</w:t>
      </w:r>
    </w:p>
    <w:p w14:paraId="5240F69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Специальные виды токсического действия. Действие токсикантов на иммунную систему.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Гиперчувствительность Характеристика реакций гиперчувствительности. </w:t>
      </w:r>
    </w:p>
    <w:p w14:paraId="214215F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Нейротоксичность.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нейротоксикантов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нейротоксических процессов. Проявления нейротоксических процессов. Механизмы действия.</w:t>
      </w:r>
    </w:p>
    <w:p w14:paraId="7F5092C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11B6FB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38 </w:t>
      </w:r>
    </w:p>
    <w:p w14:paraId="249901A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Специальные виды токсического действия. Химический мутагенез и химический канцерогенез: сравнительная характеристика.  </w:t>
      </w:r>
    </w:p>
    <w:p w14:paraId="1CE1B63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Морфофизиологические особенности органа, основные формы повреждения.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Условия воздействия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Факторы, влияющие на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A18458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0312FC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39 </w:t>
      </w:r>
    </w:p>
    <w:p w14:paraId="6A03B5C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процесса. Виды, примеры.</w:t>
      </w:r>
    </w:p>
    <w:p w14:paraId="2B62234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Общая характеристика. Механизмы гепатотоксического действия ксенобиотиков.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EF068A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7EAE2C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40</w:t>
      </w:r>
    </w:p>
    <w:p w14:paraId="290A8A3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процесса: основные понятия и определения.</w:t>
      </w:r>
    </w:p>
    <w:p w14:paraId="14643F7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Нефротоксичность. Общая характеристика. Механизмы нефротоксического действия ксенобиотиков.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нефротоксикантов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E44F0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5B9080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41 </w:t>
      </w:r>
    </w:p>
    <w:p w14:paraId="4676B74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Отличия специальных форм токсического процесса от других типов интоксикаций.</w:t>
      </w:r>
    </w:p>
    <w:p w14:paraId="5361455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Нейротоксичность. Общая характеристика. Механизмы нейротоксического действия ксенобиотиков.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нейротоксикантов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AD860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CFA89B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42</w:t>
      </w:r>
    </w:p>
    <w:p w14:paraId="3281F18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Особенности функционирования иммунной системы.</w:t>
      </w:r>
    </w:p>
    <w:p w14:paraId="3E1C470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Нарушение функций гемоглобина. Изменение числа форменных элементов крови. Лейкемии.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механизмы их действия.</w:t>
      </w:r>
    </w:p>
    <w:p w14:paraId="5DDD8FB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7E0285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43 </w:t>
      </w:r>
    </w:p>
    <w:p w14:paraId="0D7873E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причины высокой подверженности иммунной системы воздействию токсикантов.</w:t>
      </w:r>
    </w:p>
    <w:p w14:paraId="6103977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Общая характеристика. Краткая характеристика кроветворной системы. Гемопоэз. </w:t>
      </w:r>
    </w:p>
    <w:p w14:paraId="61D6D10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91DCBB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44</w:t>
      </w:r>
    </w:p>
    <w:p w14:paraId="571DF57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основные типы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иммунотоксических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процессов и их характеристика. Особенности иммунной системы как системы органов организма. </w:t>
      </w:r>
    </w:p>
    <w:p w14:paraId="335EADF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Избирательная токсичность.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Общая характеристика. Формы патологии дыхательной системы химической этиологии.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5244F7D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AE4801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45 </w:t>
      </w:r>
    </w:p>
    <w:p w14:paraId="6B11F64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реакции гиперчувствительности. Основные типы и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>механизмы их возникновения.</w:t>
      </w:r>
    </w:p>
    <w:p w14:paraId="2B21BD1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Токсидермии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химические дерматиты, фотосенсибилизация. Примеры токсикантов. </w:t>
      </w:r>
    </w:p>
    <w:p w14:paraId="485EDC5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A38B58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46 </w:t>
      </w:r>
    </w:p>
    <w:p w14:paraId="6C99ACE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механизмы возникновения аутоиммунных состояний. Характеристика аутоиммунных процессов.</w:t>
      </w:r>
    </w:p>
    <w:p w14:paraId="5E8BDDA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Общая характеристика. Химические дерматиты. Контактные химические дерматиты. Аллергические дерматиты. Фотодерматиты. </w:t>
      </w:r>
    </w:p>
    <w:p w14:paraId="36C4577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55C68B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47 </w:t>
      </w:r>
    </w:p>
    <w:p w14:paraId="652A115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Экспериментальное выявление раздражающего действия ксенобиотиков.</w:t>
      </w:r>
    </w:p>
    <w:p w14:paraId="19E72C4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Лакриматоры и стерниты: механизмы действия, примеры.</w:t>
      </w:r>
    </w:p>
    <w:p w14:paraId="549AE0E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4B21B5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48</w:t>
      </w:r>
    </w:p>
    <w:p w14:paraId="4FCEA46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Специальные формы токсического процесса: химический мутагенез. Общая характеристика, мутагены и виды мутаций. Условия действия мутагенов на клетки. </w:t>
      </w:r>
    </w:p>
    <w:p w14:paraId="4585E32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Раздражающее действие. Краткая характеристика химических и физико-химических свойств токсикантов.</w:t>
      </w:r>
    </w:p>
    <w:p w14:paraId="3C69146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641AD0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Вариант49 </w:t>
      </w:r>
    </w:p>
    <w:p w14:paraId="4098DDE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Изучение мутагенной активности ксенобиотиков. Оценка индукции синтеза ДНК клетками млекопитающих Исследование ковалентного связывания токсикантов.</w:t>
      </w:r>
    </w:p>
    <w:p w14:paraId="4385F5B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>Выявление действия токсикантов на репродуктивную функцию.</w:t>
      </w:r>
    </w:p>
    <w:p w14:paraId="0530E8B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05C8FE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50</w:t>
      </w:r>
    </w:p>
    <w:p w14:paraId="3A090EB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>Специальные формы токсического процесса: химический канцерогенез. Краткая характеристика канцерогенов. Классификации канцерогенов. Стадии химического канцерогенеза.</w:t>
      </w:r>
    </w:p>
    <w:p w14:paraId="088784F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определение и общая характеристика. Особенности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токсикокинетики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Механизмы 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204A77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799286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Перечень вариантов контрольной работы №4</w:t>
      </w:r>
    </w:p>
    <w:p w14:paraId="69AF6BF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</w:t>
      </w:r>
    </w:p>
    <w:p w14:paraId="09CD518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Основы экотоксикологии. Основные определения. </w:t>
      </w:r>
    </w:p>
    <w:p w14:paraId="24BC578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ДДТ.</w:t>
      </w:r>
    </w:p>
    <w:p w14:paraId="68764FB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DDE48B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</w:t>
      </w:r>
    </w:p>
    <w:p w14:paraId="7397CD9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Ксенобиотический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профиль среды.</w:t>
      </w:r>
    </w:p>
    <w:p w14:paraId="21B746D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2.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параквата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F2675D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184502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</w:t>
      </w:r>
    </w:p>
    <w:p w14:paraId="5C03390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Основные определения.</w:t>
      </w:r>
    </w:p>
    <w:p w14:paraId="02B004C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диквата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35B53A5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48AE2F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</w:t>
      </w:r>
    </w:p>
    <w:p w14:paraId="5F32B8C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Основные определения и назначения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E8C02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тиофоса.</w:t>
      </w:r>
    </w:p>
    <w:p w14:paraId="77217C8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AB31C6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</w:t>
      </w:r>
    </w:p>
    <w:p w14:paraId="2454D79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Формирование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профиля. </w:t>
      </w:r>
    </w:p>
    <w:p w14:paraId="65E046B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2. 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фосгена.</w:t>
      </w:r>
    </w:p>
    <w:p w14:paraId="68070DB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1A6EB4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6</w:t>
      </w:r>
    </w:p>
    <w:p w14:paraId="2B9C873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Источники поступления поллютантов в среду. Промышленность, природные процессы. </w:t>
      </w:r>
    </w:p>
    <w:p w14:paraId="2EFC180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бензола.</w:t>
      </w:r>
    </w:p>
    <w:p w14:paraId="1832B69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C935D8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7</w:t>
      </w:r>
    </w:p>
    <w:p w14:paraId="6C76DC80" w14:textId="77777777" w:rsidR="00E74B5C" w:rsidRPr="00E74B5C" w:rsidRDefault="00E74B5C" w:rsidP="00D572F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Персистирование.</w:t>
      </w:r>
    </w:p>
    <w:p w14:paraId="26F61502" w14:textId="77777777" w:rsidR="00E74B5C" w:rsidRPr="00E74B5C" w:rsidRDefault="00E74B5C" w:rsidP="00D572F5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толуола.</w:t>
      </w:r>
    </w:p>
    <w:p w14:paraId="4990C6F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22DD86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8</w:t>
      </w:r>
    </w:p>
    <w:p w14:paraId="43D2FB99" w14:textId="77777777" w:rsidR="00E74B5C" w:rsidRPr="00E74B5C" w:rsidRDefault="00E74B5C" w:rsidP="00D572F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Трансформация ксенобиотиков в среде.</w:t>
      </w:r>
    </w:p>
    <w:p w14:paraId="100AE7D0" w14:textId="77777777" w:rsidR="00E74B5C" w:rsidRPr="00E74B5C" w:rsidRDefault="00E74B5C" w:rsidP="00D572F5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хлорметана.</w:t>
      </w:r>
    </w:p>
    <w:p w14:paraId="0D6BD82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D4F1AF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9</w:t>
      </w:r>
    </w:p>
    <w:p w14:paraId="5ECB542B" w14:textId="77777777" w:rsidR="00E74B5C" w:rsidRPr="00E74B5C" w:rsidRDefault="00E74B5C" w:rsidP="00D572F5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Биотическая и абиотическая трансформация ксенобиотиков. </w:t>
      </w:r>
    </w:p>
    <w:p w14:paraId="3968E3FE" w14:textId="77777777" w:rsidR="00E74B5C" w:rsidRPr="00E74B5C" w:rsidRDefault="00E74B5C" w:rsidP="00D572F5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дихлорметана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7FF501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8B0E49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10</w:t>
      </w:r>
    </w:p>
    <w:p w14:paraId="653D5076" w14:textId="77777777" w:rsidR="00E74B5C" w:rsidRPr="00E74B5C" w:rsidRDefault="00E74B5C" w:rsidP="00D572F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Процессы элиминации, не связанные с разрушением ксенобиотиков. </w:t>
      </w:r>
    </w:p>
    <w:p w14:paraId="7C44AB23" w14:textId="77777777" w:rsidR="00E74B5C" w:rsidRPr="00E74B5C" w:rsidRDefault="00E74B5C" w:rsidP="00D572F5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трихлорметана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166499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C22D51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11</w:t>
      </w:r>
    </w:p>
    <w:p w14:paraId="5F55B11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Биоаккумуляция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Факторы, влияющие на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биоаккумуляцию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577A22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ксенобиотиков. </w:t>
      </w:r>
    </w:p>
    <w:p w14:paraId="0995D55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гексана.</w:t>
      </w:r>
    </w:p>
    <w:p w14:paraId="5425622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933A1A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12</w:t>
      </w:r>
    </w:p>
    <w:p w14:paraId="0CCD4695" w14:textId="77777777" w:rsidR="00E74B5C" w:rsidRPr="00E74B5C" w:rsidRDefault="00E74B5C" w:rsidP="00D572F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Характеристика основных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экополлютантов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3A197D79" w14:textId="77777777" w:rsidR="00E74B5C" w:rsidRPr="00E74B5C" w:rsidRDefault="00E74B5C" w:rsidP="00D572F5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гептана.</w:t>
      </w:r>
    </w:p>
    <w:p w14:paraId="7EEF5F6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02BC11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13</w:t>
      </w:r>
    </w:p>
    <w:p w14:paraId="699B8511" w14:textId="77777777" w:rsidR="00E74B5C" w:rsidRPr="00E74B5C" w:rsidRDefault="00E74B5C" w:rsidP="00D572F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Значение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биоаккумуляции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E4CC4BB" w14:textId="77777777" w:rsidR="00E74B5C" w:rsidRPr="00E74B5C" w:rsidRDefault="00E74B5C" w:rsidP="00D572F5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диоксинов.</w:t>
      </w:r>
    </w:p>
    <w:p w14:paraId="3223EE7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77FE50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14</w:t>
      </w:r>
    </w:p>
    <w:p w14:paraId="708143C8" w14:textId="77777777" w:rsidR="00E74B5C" w:rsidRPr="00E74B5C" w:rsidRDefault="00E74B5C" w:rsidP="00D572F5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Биомагнификация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2A12497E" w14:textId="77777777" w:rsidR="00E74B5C" w:rsidRPr="00E74B5C" w:rsidRDefault="00E74B5C" w:rsidP="00D572F5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глифосата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A9A27B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6F343A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15 </w:t>
      </w:r>
    </w:p>
    <w:p w14:paraId="5D76DD71" w14:textId="77777777" w:rsidR="00E74B5C" w:rsidRPr="00E74B5C" w:rsidRDefault="00E74B5C" w:rsidP="00D572F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Значение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биомагнификаци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1A2359" w14:textId="77777777" w:rsidR="00E74B5C" w:rsidRPr="00E74B5C" w:rsidRDefault="00E74B5C" w:rsidP="00D572F5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моурона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9CAEB5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8B44D6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16 </w:t>
      </w:r>
    </w:p>
    <w:p w14:paraId="280AB44D" w14:textId="77777777" w:rsidR="00E74B5C" w:rsidRPr="00E74B5C" w:rsidRDefault="00E74B5C" w:rsidP="00D572F5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Общие понятия. </w:t>
      </w:r>
    </w:p>
    <w:p w14:paraId="3DB3AAD1" w14:textId="77777777" w:rsidR="00E74B5C" w:rsidRPr="00E74B5C" w:rsidRDefault="00E74B5C" w:rsidP="00D572F5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диурона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30ACDA4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23EEB7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17 </w:t>
      </w:r>
    </w:p>
    <w:p w14:paraId="72DD6430" w14:textId="77777777" w:rsidR="00E74B5C" w:rsidRPr="00E74B5C" w:rsidRDefault="00E74B5C" w:rsidP="00D572F5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Острая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32598BC9" w14:textId="77777777" w:rsidR="00E74B5C" w:rsidRPr="00E74B5C" w:rsidRDefault="00E74B5C" w:rsidP="00D572F5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2,4-Д.</w:t>
      </w:r>
    </w:p>
    <w:p w14:paraId="30546BB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1B5598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18</w:t>
      </w:r>
    </w:p>
    <w:p w14:paraId="15391253" w14:textId="77777777" w:rsidR="00E74B5C" w:rsidRPr="00E74B5C" w:rsidRDefault="00E74B5C" w:rsidP="00D572F5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Хроническая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4980B20C" w14:textId="77777777" w:rsidR="00E74B5C" w:rsidRPr="00E74B5C" w:rsidRDefault="00E74B5C" w:rsidP="00D572F5">
      <w:pPr>
        <w:pStyle w:val="a3"/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пиретроидов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93B638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66624D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19</w:t>
      </w:r>
    </w:p>
    <w:p w14:paraId="379FE3B5" w14:textId="77777777" w:rsidR="00E74B5C" w:rsidRPr="00E74B5C" w:rsidRDefault="00E74B5C" w:rsidP="00D572F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Механизмы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BEF78EA" w14:textId="77777777" w:rsidR="00E74B5C" w:rsidRPr="00E74B5C" w:rsidRDefault="00E74B5C" w:rsidP="00D572F5">
      <w:pPr>
        <w:pStyle w:val="a3"/>
        <w:numPr>
          <w:ilvl w:val="0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пиретрина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CFE5A8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4E4161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20 </w:t>
      </w:r>
    </w:p>
    <w:p w14:paraId="7D2FF513" w14:textId="77777777" w:rsidR="00E74B5C" w:rsidRPr="00E74B5C" w:rsidRDefault="00E74B5C" w:rsidP="00D572F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Экотоксикометрия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Общая методология. </w:t>
      </w:r>
    </w:p>
    <w:p w14:paraId="33D9C4C0" w14:textId="77777777" w:rsidR="00E74B5C" w:rsidRPr="00E74B5C" w:rsidRDefault="00E74B5C" w:rsidP="00D572F5">
      <w:pPr>
        <w:pStyle w:val="a3"/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тиаклоприда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445DD47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EAD97F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21</w:t>
      </w:r>
    </w:p>
    <w:p w14:paraId="44AC201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Оценка экологического риска. </w:t>
      </w:r>
    </w:p>
    <w:p w14:paraId="1A5917F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ацетамиприда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6F9E66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C08DEA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22.</w:t>
      </w:r>
    </w:p>
    <w:p w14:paraId="1B5363D9" w14:textId="77777777" w:rsidR="00E74B5C" w:rsidRPr="00E74B5C" w:rsidRDefault="00E74B5C" w:rsidP="00D572F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Характеристика некоторых экотоксикантов.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Полигалогенированные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ароматические углеводороды. </w:t>
      </w:r>
    </w:p>
    <w:p w14:paraId="692A3CDE" w14:textId="77777777" w:rsidR="00E74B5C" w:rsidRPr="00E74B5C" w:rsidRDefault="00E74B5C" w:rsidP="00D572F5">
      <w:pPr>
        <w:pStyle w:val="a3"/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клотианидина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46E03F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B9AE31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23</w:t>
      </w:r>
    </w:p>
    <w:p w14:paraId="600794D8" w14:textId="77777777" w:rsidR="00E74B5C" w:rsidRPr="00E74B5C" w:rsidRDefault="00E74B5C" w:rsidP="00D572F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Характеристика некоторых экотоксикантов. Диоксины. </w:t>
      </w:r>
    </w:p>
    <w:p w14:paraId="1DE5FCFC" w14:textId="77777777" w:rsidR="00E74B5C" w:rsidRPr="00E74B5C" w:rsidRDefault="00E74B5C" w:rsidP="00D572F5">
      <w:pPr>
        <w:pStyle w:val="a3"/>
        <w:numPr>
          <w:ilvl w:val="0"/>
          <w:numId w:val="5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фосфамида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B27133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518B2E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24 </w:t>
      </w:r>
    </w:p>
    <w:p w14:paraId="5F94B2F7" w14:textId="77777777" w:rsidR="00E74B5C" w:rsidRPr="00E74B5C" w:rsidRDefault="00E74B5C" w:rsidP="00D572F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Характеристика некоторых экотоксикантов. Полихлорированные бифенилы. </w:t>
      </w:r>
    </w:p>
    <w:p w14:paraId="66A2A683" w14:textId="77777777" w:rsidR="00E74B5C" w:rsidRPr="00E74B5C" w:rsidRDefault="00E74B5C" w:rsidP="00D572F5">
      <w:pPr>
        <w:pStyle w:val="a3"/>
        <w:numPr>
          <w:ilvl w:val="0"/>
          <w:numId w:val="51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бутадиона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DAE84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10E9D5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25 </w:t>
      </w:r>
    </w:p>
    <w:p w14:paraId="38B75532" w14:textId="77777777" w:rsidR="00E74B5C" w:rsidRPr="00E74B5C" w:rsidRDefault="00E74B5C" w:rsidP="00D572F5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Характеристика некоторых экотоксикантов. Хлорированные бензолы. </w:t>
      </w:r>
    </w:p>
    <w:p w14:paraId="6C4C2E49" w14:textId="77777777" w:rsidR="00E74B5C" w:rsidRPr="00E74B5C" w:rsidRDefault="00E74B5C" w:rsidP="00D572F5">
      <w:pPr>
        <w:pStyle w:val="a3"/>
        <w:numPr>
          <w:ilvl w:val="0"/>
          <w:numId w:val="52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метилмеркаптофоса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41989F8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72CE55F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26 </w:t>
      </w:r>
    </w:p>
    <w:p w14:paraId="3068337F" w14:textId="77777777" w:rsidR="00E74B5C" w:rsidRPr="00E74B5C" w:rsidRDefault="00E74B5C" w:rsidP="00D572F5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Характеристика некоторых экотоксикантов. Металлы. Кадмий. </w:t>
      </w:r>
    </w:p>
    <w:p w14:paraId="288C5BA4" w14:textId="77777777" w:rsidR="00E74B5C" w:rsidRPr="00E74B5C" w:rsidRDefault="00E74B5C" w:rsidP="00D572F5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дихлофоса.</w:t>
      </w:r>
    </w:p>
    <w:p w14:paraId="2BA4678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D23EAA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27</w:t>
      </w:r>
    </w:p>
    <w:p w14:paraId="45ECD464" w14:textId="77777777" w:rsidR="00E74B5C" w:rsidRPr="00E74B5C" w:rsidRDefault="00E74B5C" w:rsidP="00D572F5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Синдром неспецифической повышенной химической восприимчивости (СПХВ). Состояние проблемы. </w:t>
      </w:r>
    </w:p>
    <w:p w14:paraId="299CD91F" w14:textId="77777777" w:rsidR="00E74B5C" w:rsidRPr="00E74B5C" w:rsidRDefault="00E74B5C" w:rsidP="00D572F5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дифлубензурона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142371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448CD2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28 </w:t>
      </w:r>
    </w:p>
    <w:p w14:paraId="57F3B39A" w14:textId="77777777" w:rsidR="00E74B5C" w:rsidRPr="00E74B5C" w:rsidRDefault="00E74B5C" w:rsidP="00D572F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Многофакторная химическая восприимчивость как заболевание. Клиническая экология. </w:t>
      </w:r>
    </w:p>
    <w:p w14:paraId="3B3DFD1A" w14:textId="77777777" w:rsidR="00E74B5C" w:rsidRPr="00E74B5C" w:rsidRDefault="00E74B5C" w:rsidP="00D572F5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альдрина.</w:t>
      </w:r>
    </w:p>
    <w:p w14:paraId="5423A65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B10D8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29 </w:t>
      </w:r>
    </w:p>
    <w:p w14:paraId="0161D20A" w14:textId="77777777" w:rsidR="00E74B5C" w:rsidRPr="00E74B5C" w:rsidRDefault="00E74B5C" w:rsidP="00D572F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Синдром неспецифической повышенной химической восприимчивости (СПХВ). Диагностика СПХВ. Лечение СПХВ.</w:t>
      </w:r>
    </w:p>
    <w:p w14:paraId="20C367D5" w14:textId="77777777" w:rsidR="00E74B5C" w:rsidRPr="00E74B5C" w:rsidRDefault="00E74B5C" w:rsidP="00D572F5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дильдрина.</w:t>
      </w:r>
    </w:p>
    <w:p w14:paraId="0373119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076066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30</w:t>
      </w:r>
    </w:p>
    <w:p w14:paraId="7AE0CFB5" w14:textId="77777777" w:rsidR="00E74B5C" w:rsidRPr="00E74B5C" w:rsidRDefault="00E74B5C" w:rsidP="00D572F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Процессы формирования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среды.</w:t>
      </w:r>
    </w:p>
    <w:p w14:paraId="1D8D4805" w14:textId="77777777" w:rsidR="00E74B5C" w:rsidRPr="00E74B5C" w:rsidRDefault="00E74B5C" w:rsidP="00D572F5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эндрина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5010A5A2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29AF0C1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31 </w:t>
      </w:r>
    </w:p>
    <w:p w14:paraId="3B6EEEAC" w14:textId="77777777" w:rsidR="00E74B5C" w:rsidRPr="00E74B5C" w:rsidRDefault="00E74B5C" w:rsidP="00D572F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Источники поступления токсикантов в среду. Хозяйственная деятельность человека.</w:t>
      </w:r>
    </w:p>
    <w:p w14:paraId="29C7180C" w14:textId="77777777" w:rsidR="00E74B5C" w:rsidRPr="00E74B5C" w:rsidRDefault="00E74B5C" w:rsidP="00D572F5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гепатахлора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55F25CD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DE0DE8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32 </w:t>
      </w:r>
    </w:p>
    <w:p w14:paraId="46C5B7E3" w14:textId="77777777" w:rsidR="00E74B5C" w:rsidRPr="00E74B5C" w:rsidRDefault="00E74B5C" w:rsidP="00D572F5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Явления, наблюдаемые при длительном поступлении ксенобиотиков в среду.</w:t>
      </w:r>
    </w:p>
    <w:p w14:paraId="2A2C46F3" w14:textId="77777777" w:rsidR="00E74B5C" w:rsidRPr="00E74B5C" w:rsidRDefault="00E74B5C" w:rsidP="00D572F5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мирекса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FAA96B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E63E9E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33 </w:t>
      </w:r>
    </w:p>
    <w:p w14:paraId="6A112872" w14:textId="77777777" w:rsidR="00E74B5C" w:rsidRPr="00E74B5C" w:rsidRDefault="00E74B5C" w:rsidP="00D572F5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Персистирование ксенобиотиков. Биотрансформация.</w:t>
      </w:r>
    </w:p>
    <w:p w14:paraId="2F497BFA" w14:textId="77777777" w:rsidR="00E74B5C" w:rsidRPr="00E74B5C" w:rsidRDefault="00E74B5C" w:rsidP="00D572F5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хлора.</w:t>
      </w:r>
    </w:p>
    <w:p w14:paraId="3125E22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5613B06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34 </w:t>
      </w:r>
    </w:p>
    <w:p w14:paraId="4E2214A5" w14:textId="77777777" w:rsidR="00E74B5C" w:rsidRPr="00E74B5C" w:rsidRDefault="00E74B5C" w:rsidP="00D572F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Основные определения. </w:t>
      </w:r>
    </w:p>
    <w:p w14:paraId="0C7ED204" w14:textId="77777777" w:rsidR="00E74B5C" w:rsidRPr="00E74B5C" w:rsidRDefault="00E74B5C" w:rsidP="00D572F5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фосгена.</w:t>
      </w:r>
    </w:p>
    <w:p w14:paraId="784B8F4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5C4C75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35</w:t>
      </w:r>
    </w:p>
    <w:p w14:paraId="691F92E4" w14:textId="77777777" w:rsidR="00E74B5C" w:rsidRPr="00E74B5C" w:rsidRDefault="00E74B5C" w:rsidP="00D572F5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Ксенобиотический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профиль среды.</w:t>
      </w:r>
    </w:p>
    <w:p w14:paraId="7B532990" w14:textId="77777777" w:rsidR="00E74B5C" w:rsidRPr="00E74B5C" w:rsidRDefault="00E74B5C" w:rsidP="00D572F5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нафталина.</w:t>
      </w:r>
    </w:p>
    <w:p w14:paraId="406E795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932CEF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36</w:t>
      </w:r>
    </w:p>
    <w:p w14:paraId="5D3A759A" w14:textId="77777777" w:rsidR="00E74B5C" w:rsidRPr="00E74B5C" w:rsidRDefault="00E74B5C" w:rsidP="00D572F5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Основные определения.</w:t>
      </w:r>
    </w:p>
    <w:p w14:paraId="26BE84AA" w14:textId="77777777" w:rsidR="00E74B5C" w:rsidRPr="00E74B5C" w:rsidRDefault="00E74B5C" w:rsidP="00D572F5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антрацена.</w:t>
      </w:r>
    </w:p>
    <w:p w14:paraId="75F440E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66BB5C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37</w:t>
      </w:r>
    </w:p>
    <w:p w14:paraId="5D28E8CF" w14:textId="77777777" w:rsidR="00E74B5C" w:rsidRPr="00E74B5C" w:rsidRDefault="00E74B5C" w:rsidP="00D572F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Основные определения.</w:t>
      </w:r>
    </w:p>
    <w:p w14:paraId="0578276B" w14:textId="77777777" w:rsidR="00E74B5C" w:rsidRPr="00E74B5C" w:rsidRDefault="00E74B5C" w:rsidP="00D572F5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диоксинов.</w:t>
      </w:r>
    </w:p>
    <w:p w14:paraId="6D8CDBA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FD3A72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38 </w:t>
      </w:r>
    </w:p>
    <w:p w14:paraId="05C15FF7" w14:textId="77777777" w:rsidR="00E74B5C" w:rsidRPr="00E74B5C" w:rsidRDefault="00E74B5C" w:rsidP="00D572F5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Основные определения и назначения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68B2872" w14:textId="77777777" w:rsidR="00E74B5C" w:rsidRPr="00E74B5C" w:rsidRDefault="00E74B5C" w:rsidP="00D572F5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фенмедифама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39B939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0279596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39 </w:t>
      </w:r>
    </w:p>
    <w:p w14:paraId="04678695" w14:textId="77777777" w:rsidR="00E74B5C" w:rsidRPr="00E74B5C" w:rsidRDefault="00E74B5C" w:rsidP="00D572F5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Формирование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профиля. </w:t>
      </w:r>
    </w:p>
    <w:p w14:paraId="12A2C485" w14:textId="77777777" w:rsidR="00E74B5C" w:rsidRPr="00E74B5C" w:rsidRDefault="00E74B5C" w:rsidP="00D572F5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месмедифама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959EA3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97BFF2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40</w:t>
      </w:r>
    </w:p>
    <w:p w14:paraId="04F7C32A" w14:textId="77777777" w:rsidR="00E74B5C" w:rsidRPr="00E74B5C" w:rsidRDefault="00E74B5C" w:rsidP="00D572F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Источники поступления поллютантов в среду. Промышленность, природные процессы. </w:t>
      </w:r>
    </w:p>
    <w:p w14:paraId="3006CB2C" w14:textId="77777777" w:rsidR="00E74B5C" w:rsidRPr="00E74B5C" w:rsidRDefault="00E74B5C" w:rsidP="00D572F5">
      <w:pPr>
        <w:pStyle w:val="a3"/>
        <w:numPr>
          <w:ilvl w:val="0"/>
          <w:numId w:val="67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бромбензола.</w:t>
      </w:r>
    </w:p>
    <w:p w14:paraId="0FAD113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D79D6E5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41 </w:t>
      </w:r>
    </w:p>
    <w:p w14:paraId="46361BAF" w14:textId="77777777" w:rsidR="00E74B5C" w:rsidRPr="00E74B5C" w:rsidRDefault="00E74B5C" w:rsidP="00D572F5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Персистирование.</w:t>
      </w:r>
    </w:p>
    <w:p w14:paraId="24D0D23B" w14:textId="77777777" w:rsidR="00E74B5C" w:rsidRPr="00E74B5C" w:rsidRDefault="00E74B5C" w:rsidP="00D572F5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хлорбензолов.</w:t>
      </w:r>
    </w:p>
    <w:p w14:paraId="7A1DEA1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8AB3BB7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Вариант 42</w:t>
      </w:r>
    </w:p>
    <w:p w14:paraId="0C1ECBF4" w14:textId="77777777" w:rsidR="00E74B5C" w:rsidRPr="00E74B5C" w:rsidRDefault="00E74B5C" w:rsidP="00D572F5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Трансформация ксенобиотиков в среде.</w:t>
      </w:r>
    </w:p>
    <w:p w14:paraId="1482F568" w14:textId="77777777" w:rsidR="00E74B5C" w:rsidRPr="00E74B5C" w:rsidRDefault="00E74B5C" w:rsidP="00D572F5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фосфина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F0D5F3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F0B737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43 </w:t>
      </w:r>
    </w:p>
    <w:p w14:paraId="3558663B" w14:textId="77777777" w:rsidR="00E74B5C" w:rsidRPr="00E74B5C" w:rsidRDefault="00E74B5C" w:rsidP="00D572F5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Биотическая и абиотическая трансформация ксенобиотиков. </w:t>
      </w:r>
    </w:p>
    <w:p w14:paraId="1B56B768" w14:textId="77777777" w:rsidR="00E74B5C" w:rsidRPr="00E74B5C" w:rsidRDefault="00E74B5C" w:rsidP="00D572F5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тиурама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8C6DFAE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07FFA5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44</w:t>
      </w:r>
    </w:p>
    <w:p w14:paraId="38B2C2AD" w14:textId="77777777" w:rsidR="00E74B5C" w:rsidRPr="00E74B5C" w:rsidRDefault="00E74B5C" w:rsidP="00D572F5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Процессы элиминации, не связанные с разрушением ксенобиотиков. </w:t>
      </w:r>
    </w:p>
    <w:p w14:paraId="3CE34B1A" w14:textId="77777777" w:rsidR="00E74B5C" w:rsidRPr="00E74B5C" w:rsidRDefault="00E74B5C" w:rsidP="00D572F5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флутримазола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6C4FFA1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E8FC5D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45 </w:t>
      </w:r>
    </w:p>
    <w:p w14:paraId="6CA68B38" w14:textId="77777777" w:rsidR="00E74B5C" w:rsidRPr="00E74B5C" w:rsidRDefault="00E74B5C" w:rsidP="00D572F5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Биоаккумуляция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Факторы, влияющие на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биоаккумуляцию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4C37DEC0" w14:textId="77777777" w:rsidR="00E74B5C" w:rsidRPr="00E74B5C" w:rsidRDefault="00E74B5C" w:rsidP="00D572F5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имазалила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6694BE3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6090F8AA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46 </w:t>
      </w:r>
    </w:p>
    <w:p w14:paraId="34A06A40" w14:textId="77777777" w:rsidR="00E74B5C" w:rsidRPr="00E74B5C" w:rsidRDefault="00E74B5C" w:rsidP="00D572F5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Синдром неспецифической повышенной химической восприимчивости (СПХВ). Диагностика СПХВ. Лечение СПХВ.</w:t>
      </w:r>
    </w:p>
    <w:p w14:paraId="0918E096" w14:textId="77777777" w:rsidR="00E74B5C" w:rsidRPr="00E74B5C" w:rsidRDefault="00E74B5C" w:rsidP="00D572F5">
      <w:pPr>
        <w:pStyle w:val="a3"/>
        <w:numPr>
          <w:ilvl w:val="0"/>
          <w:numId w:val="73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триадимефона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A6C8AF9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11C39F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47 </w:t>
      </w:r>
    </w:p>
    <w:p w14:paraId="42E790F7" w14:textId="77777777" w:rsidR="00E74B5C" w:rsidRPr="00E74B5C" w:rsidRDefault="00E74B5C" w:rsidP="00D572F5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Многофакторная химическая восприимчивость как заболевание. Клиническая экология. </w:t>
      </w:r>
    </w:p>
    <w:p w14:paraId="48B13955" w14:textId="77777777" w:rsidR="00E74B5C" w:rsidRPr="00E74B5C" w:rsidRDefault="00E74B5C" w:rsidP="00D572F5">
      <w:pPr>
        <w:pStyle w:val="a3"/>
        <w:numPr>
          <w:ilvl w:val="0"/>
          <w:numId w:val="74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акрилонитрила.</w:t>
      </w:r>
    </w:p>
    <w:p w14:paraId="51F1576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2B30F5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48</w:t>
      </w:r>
    </w:p>
    <w:p w14:paraId="1A605F4A" w14:textId="77777777" w:rsidR="00E74B5C" w:rsidRPr="00E74B5C" w:rsidRDefault="00E74B5C" w:rsidP="00D572F5">
      <w:pPr>
        <w:pStyle w:val="a3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Значение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биоаккумуляции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Биомагнификация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E3455D2" w14:textId="77777777" w:rsidR="00E74B5C" w:rsidRPr="00E74B5C" w:rsidRDefault="00E74B5C" w:rsidP="00D572F5">
      <w:pPr>
        <w:pStyle w:val="a3"/>
        <w:numPr>
          <w:ilvl w:val="0"/>
          <w:numId w:val="75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ацетофенона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38CD657B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3ABAF3D4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Вариант 49 </w:t>
      </w:r>
    </w:p>
    <w:p w14:paraId="3128E52E" w14:textId="77777777" w:rsidR="00E74B5C" w:rsidRPr="00E74B5C" w:rsidRDefault="00E74B5C" w:rsidP="00D572F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Общие понятия.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Острая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8ECF566" w14:textId="77777777" w:rsidR="00E74B5C" w:rsidRPr="00E74B5C" w:rsidRDefault="00E74B5C" w:rsidP="00D572F5">
      <w:pPr>
        <w:pStyle w:val="a3"/>
        <w:numPr>
          <w:ilvl w:val="0"/>
          <w:numId w:val="76"/>
        </w:numPr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фторуксусной кислоты.</w:t>
      </w:r>
    </w:p>
    <w:p w14:paraId="058EFBD0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595EFF0D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Вариант 50</w:t>
      </w:r>
    </w:p>
    <w:p w14:paraId="2C6B812C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1.</w:t>
      </w:r>
      <w:r w:rsidRPr="00E74B5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Экотоксикометрия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Общая методология. </w:t>
      </w:r>
      <w:r w:rsidRPr="00E74B5C">
        <w:rPr>
          <w:rFonts w:ascii="Times New Roman" w:hAnsi="Times New Roman" w:cs="Times New Roman"/>
          <w:sz w:val="24"/>
          <w:szCs w:val="24"/>
        </w:rPr>
        <w:tab/>
        <w:t xml:space="preserve">Оценка экологического риска. </w:t>
      </w:r>
    </w:p>
    <w:p w14:paraId="33473A98" w14:textId="77777777" w:rsidR="00E74B5C" w:rsidRPr="00E74B5C" w:rsidRDefault="00E74B5C" w:rsidP="00E74B5C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2. 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Экотоксическое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действие оксидов серы и азота.</w:t>
      </w:r>
    </w:p>
    <w:p w14:paraId="7C8D31BB" w14:textId="77777777" w:rsidR="00336D8E" w:rsidRPr="00930258" w:rsidRDefault="00336D8E" w:rsidP="00A33678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347F090" w14:textId="49E46DBF" w:rsidR="00387A0E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1BA52B" w14:textId="3C227DE0" w:rsidR="00387A0E" w:rsidRPr="00B611B1" w:rsidRDefault="00387A0E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611B1">
        <w:rPr>
          <w:rFonts w:ascii="Times New Roman" w:hAnsi="Times New Roman" w:cs="Times New Roman"/>
          <w:sz w:val="24"/>
          <w:szCs w:val="24"/>
        </w:rPr>
        <w:t xml:space="preserve">3.2.2.1 Задания (вопросы) для </w:t>
      </w:r>
      <w:r w:rsidR="00CA4877" w:rsidRPr="00B611B1">
        <w:rPr>
          <w:rFonts w:ascii="Times New Roman" w:hAnsi="Times New Roman" w:cs="Times New Roman"/>
          <w:sz w:val="24"/>
          <w:szCs w:val="24"/>
        </w:rPr>
        <w:t>оценки сформированности компетенций и индикаторов их достижения</w:t>
      </w:r>
    </w:p>
    <w:p w14:paraId="5B532362" w14:textId="753E6E83" w:rsidR="00387A0E" w:rsidRPr="00B611B1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045E0A" w14:textId="77777777" w:rsidR="003B7057" w:rsidRPr="00B611B1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11B1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2A985CC8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31911930" w14:textId="6241F0B0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Hlk129611512"/>
      <w:r w:rsidRPr="00F31CA2">
        <w:rPr>
          <w:rFonts w:ascii="Times New Roman" w:hAnsi="Times New Roman" w:cs="Times New Roman"/>
          <w:i/>
          <w:sz w:val="24"/>
          <w:szCs w:val="24"/>
        </w:rPr>
        <w:t>ПК-2.1. Знает алгоритм поиска, оценки и анализа научно-технической информации</w:t>
      </w:r>
      <w:r w:rsidR="000913C3">
        <w:rPr>
          <w:rFonts w:ascii="Times New Roman" w:hAnsi="Times New Roman" w:cs="Times New Roman"/>
          <w:i/>
          <w:sz w:val="24"/>
          <w:szCs w:val="24"/>
        </w:rPr>
        <w:t>.</w:t>
      </w:r>
      <w:bookmarkEnd w:id="0"/>
    </w:p>
    <w:p w14:paraId="16BB73AB" w14:textId="77777777" w:rsidR="000913C3" w:rsidRPr="00F31CA2" w:rsidRDefault="000913C3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941191" w14:textId="1032C96B" w:rsidR="006B57B9" w:rsidRPr="003B7057" w:rsidRDefault="000913C3" w:rsidP="006B57B9">
      <w:pPr>
        <w:pStyle w:val="Default"/>
        <w:jc w:val="both"/>
      </w:pPr>
      <w:r>
        <w:t>1</w:t>
      </w:r>
      <w:r w:rsidR="006B57B9" w:rsidRPr="003B7057">
        <w:t xml:space="preserve">. Понятие рецептор, </w:t>
      </w:r>
      <w:proofErr w:type="spellStart"/>
      <w:r w:rsidR="006B57B9" w:rsidRPr="003B7057">
        <w:t>введеное</w:t>
      </w:r>
      <w:proofErr w:type="spellEnd"/>
      <w:r w:rsidR="006B57B9" w:rsidRPr="003B7057">
        <w:t xml:space="preserve"> П. Эрлихом, подразумевает: </w:t>
      </w:r>
    </w:p>
    <w:p w14:paraId="0372A1AD" w14:textId="77777777" w:rsidR="006B57B9" w:rsidRPr="003B7057" w:rsidRDefault="006B57B9" w:rsidP="006B57B9">
      <w:pPr>
        <w:pStyle w:val="Default"/>
        <w:jc w:val="both"/>
      </w:pPr>
      <w:r w:rsidRPr="003B7057">
        <w:t>1) любую биомолекулу организма;</w:t>
      </w:r>
    </w:p>
    <w:p w14:paraId="5FB10D96" w14:textId="77777777" w:rsidR="006B57B9" w:rsidRPr="003B7057" w:rsidRDefault="006B57B9" w:rsidP="006B57B9">
      <w:pPr>
        <w:pStyle w:val="Default"/>
        <w:jc w:val="both"/>
      </w:pPr>
      <w:r w:rsidRPr="003B7057">
        <w:t xml:space="preserve">2) любую белковую молекулу организма; </w:t>
      </w:r>
    </w:p>
    <w:p w14:paraId="266325FC" w14:textId="77777777" w:rsidR="006B57B9" w:rsidRPr="003B7057" w:rsidRDefault="006B57B9" w:rsidP="006B57B9">
      <w:pPr>
        <w:pStyle w:val="Default"/>
        <w:jc w:val="both"/>
      </w:pPr>
      <w:r w:rsidRPr="003B7057">
        <w:t xml:space="preserve">3) </w:t>
      </w:r>
      <w:r w:rsidRPr="003B7057">
        <w:rPr>
          <w:b/>
          <w:bCs/>
        </w:rPr>
        <w:t>любой структурный элемент биологической системы, с которым вступает в химическое взаимодействие токсикант</w:t>
      </w:r>
      <w:r w:rsidRPr="003B7057">
        <w:t>;</w:t>
      </w:r>
    </w:p>
    <w:p w14:paraId="15BBB40E" w14:textId="77777777" w:rsidR="006B57B9" w:rsidRDefault="006B57B9" w:rsidP="006B57B9">
      <w:pPr>
        <w:pStyle w:val="Default"/>
        <w:jc w:val="both"/>
      </w:pPr>
      <w:r w:rsidRPr="003B7057">
        <w:lastRenderedPageBreak/>
        <w:t>4) любую доменную белковую структуру организма;</w:t>
      </w:r>
    </w:p>
    <w:p w14:paraId="1D60811E" w14:textId="29282112" w:rsidR="00F31CA2" w:rsidRPr="006B57B9" w:rsidRDefault="006B57B9" w:rsidP="006B57B9">
      <w:pPr>
        <w:pStyle w:val="Default"/>
        <w:jc w:val="both"/>
      </w:pPr>
      <w:r w:rsidRPr="003B7057">
        <w:t xml:space="preserve">5) любую белковую молекулу организма, с которой вступает во </w:t>
      </w:r>
      <w:r w:rsidR="000913C3" w:rsidRPr="003B7057">
        <w:t>взаимодействие</w:t>
      </w:r>
      <w:r w:rsidRPr="003B7057">
        <w:t xml:space="preserve"> токсикант.</w:t>
      </w:r>
    </w:p>
    <w:p w14:paraId="0E5555B4" w14:textId="77777777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6801D6F" w14:textId="4633C7DF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1" w:name="_Hlk129611530"/>
      <w:r w:rsidRPr="00F31CA2">
        <w:rPr>
          <w:rFonts w:ascii="Times New Roman" w:hAnsi="Times New Roman" w:cs="Times New Roman"/>
          <w:i/>
          <w:sz w:val="24"/>
          <w:szCs w:val="24"/>
        </w:rPr>
        <w:t>ПК-2.2. Умеет обобщать и систематизировать научно-техническую информацию</w:t>
      </w:r>
      <w:r w:rsidR="000913C3">
        <w:rPr>
          <w:rFonts w:ascii="Times New Roman" w:hAnsi="Times New Roman" w:cs="Times New Roman"/>
          <w:i/>
          <w:sz w:val="24"/>
          <w:szCs w:val="24"/>
        </w:rPr>
        <w:t>.</w:t>
      </w:r>
      <w:bookmarkEnd w:id="1"/>
    </w:p>
    <w:p w14:paraId="68D81F40" w14:textId="77777777" w:rsidR="000913C3" w:rsidRPr="00F31CA2" w:rsidRDefault="000913C3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506AC7E" w14:textId="2339ACAA" w:rsidR="006B57B9" w:rsidRPr="003B7057" w:rsidRDefault="000913C3" w:rsidP="006B57B9">
      <w:pPr>
        <w:pStyle w:val="Default"/>
        <w:jc w:val="both"/>
      </w:pPr>
      <w:r>
        <w:t>2</w:t>
      </w:r>
      <w:r w:rsidR="006B57B9" w:rsidRPr="003B7057">
        <w:t xml:space="preserve">. Какие пути регуляции клеточной активности существуют в организме человека: </w:t>
      </w:r>
    </w:p>
    <w:p w14:paraId="3C141D03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прямое межклеточное взаимодействие; </w:t>
      </w:r>
    </w:p>
    <w:p w14:paraId="6AA9E19E" w14:textId="77777777" w:rsidR="006B57B9" w:rsidRPr="003B7057" w:rsidRDefault="006B57B9" w:rsidP="006B57B9">
      <w:pPr>
        <w:pStyle w:val="Default"/>
        <w:jc w:val="both"/>
      </w:pPr>
      <w:r w:rsidRPr="003B7057">
        <w:t>2) нервная регуляция;</w:t>
      </w:r>
    </w:p>
    <w:p w14:paraId="124148F6" w14:textId="77777777" w:rsidR="006B57B9" w:rsidRPr="003B7057" w:rsidRDefault="006B57B9" w:rsidP="006B57B9">
      <w:pPr>
        <w:pStyle w:val="Default"/>
        <w:jc w:val="both"/>
      </w:pPr>
      <w:r w:rsidRPr="003B7057">
        <w:t>3) гуморальная регуляция;</w:t>
      </w:r>
    </w:p>
    <w:p w14:paraId="61856495" w14:textId="77777777" w:rsidR="006B57B9" w:rsidRDefault="006B57B9" w:rsidP="006B57B9">
      <w:pPr>
        <w:pStyle w:val="Default"/>
        <w:jc w:val="both"/>
      </w:pPr>
      <w:r w:rsidRPr="003B7057">
        <w:t>4) 1, 2;</w:t>
      </w:r>
    </w:p>
    <w:p w14:paraId="08D1C476" w14:textId="49C68FBF" w:rsidR="00F31CA2" w:rsidRPr="006B57B9" w:rsidRDefault="006B57B9" w:rsidP="006B57B9">
      <w:pPr>
        <w:pStyle w:val="Default"/>
        <w:jc w:val="both"/>
      </w:pPr>
      <w:r w:rsidRPr="003B7057">
        <w:t xml:space="preserve">5) </w:t>
      </w:r>
      <w:r w:rsidRPr="003B7057">
        <w:rPr>
          <w:b/>
        </w:rPr>
        <w:t>1, 2, 3</w:t>
      </w:r>
      <w:r w:rsidRPr="003B7057">
        <w:t>.</w:t>
      </w:r>
    </w:p>
    <w:p w14:paraId="6D8B0D4B" w14:textId="77777777" w:rsidR="006B57B9" w:rsidRDefault="006B57B9" w:rsidP="006B57B9">
      <w:pPr>
        <w:pStyle w:val="Default"/>
        <w:jc w:val="both"/>
      </w:pPr>
    </w:p>
    <w:p w14:paraId="14922119" w14:textId="6A41E6E8" w:rsidR="006B57B9" w:rsidRPr="003B7057" w:rsidRDefault="000913C3" w:rsidP="006B57B9">
      <w:pPr>
        <w:pStyle w:val="Default"/>
        <w:jc w:val="both"/>
      </w:pPr>
      <w:r>
        <w:t>3</w:t>
      </w:r>
      <w:r w:rsidR="006B57B9" w:rsidRPr="003B7057">
        <w:t xml:space="preserve">. Какие типы гормонов по механизму действия можно выделить: </w:t>
      </w:r>
    </w:p>
    <w:p w14:paraId="450C67C4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гормоны, регулирующие процессы синтеза белка; </w:t>
      </w:r>
    </w:p>
    <w:p w14:paraId="07F5A013" w14:textId="77777777" w:rsidR="006B57B9" w:rsidRPr="003B7057" w:rsidRDefault="006B57B9" w:rsidP="006B57B9">
      <w:pPr>
        <w:pStyle w:val="Default"/>
        <w:jc w:val="both"/>
      </w:pPr>
      <w:r w:rsidRPr="003B7057">
        <w:t>2) гормоны, регулирующие содержание вторичных посредников;</w:t>
      </w:r>
    </w:p>
    <w:p w14:paraId="750AB285" w14:textId="77777777" w:rsidR="006B57B9" w:rsidRPr="003B7057" w:rsidRDefault="006B57B9" w:rsidP="006B57B9">
      <w:pPr>
        <w:pStyle w:val="Default"/>
        <w:jc w:val="both"/>
      </w:pPr>
      <w:r w:rsidRPr="003B7057">
        <w:t>3) гормоны, регулирующие процессы деления клеток;</w:t>
      </w:r>
    </w:p>
    <w:p w14:paraId="0A260435" w14:textId="77777777" w:rsidR="006B57B9" w:rsidRDefault="006B57B9" w:rsidP="006B57B9">
      <w:pPr>
        <w:pStyle w:val="Default"/>
        <w:jc w:val="both"/>
      </w:pPr>
      <w:r w:rsidRPr="003B7057">
        <w:t xml:space="preserve">4) </w:t>
      </w:r>
      <w:r w:rsidRPr="003B7057">
        <w:rPr>
          <w:b/>
        </w:rPr>
        <w:t>1, 2</w:t>
      </w:r>
      <w:r w:rsidRPr="003B7057">
        <w:t>;</w:t>
      </w:r>
    </w:p>
    <w:p w14:paraId="7DE881B5" w14:textId="69840E50" w:rsidR="00F31CA2" w:rsidRPr="006B57B9" w:rsidRDefault="006B57B9" w:rsidP="006B57B9">
      <w:pPr>
        <w:pStyle w:val="Default"/>
        <w:jc w:val="both"/>
      </w:pPr>
      <w:r w:rsidRPr="003B7057">
        <w:t>5) 1, 2, 3.</w:t>
      </w:r>
    </w:p>
    <w:p w14:paraId="5AA39F7E" w14:textId="77777777" w:rsidR="006B57B9" w:rsidRDefault="006B57B9" w:rsidP="006B57B9">
      <w:pPr>
        <w:pStyle w:val="Default"/>
        <w:jc w:val="both"/>
      </w:pPr>
    </w:p>
    <w:p w14:paraId="54A04F73" w14:textId="04FD10C8" w:rsidR="006B57B9" w:rsidRPr="003B7057" w:rsidRDefault="000913C3" w:rsidP="006B57B9">
      <w:pPr>
        <w:pStyle w:val="Default"/>
        <w:jc w:val="both"/>
      </w:pPr>
      <w:r>
        <w:t>4</w:t>
      </w:r>
      <w:r w:rsidR="006B57B9" w:rsidRPr="003B7057">
        <w:t>. К веществам, приводящим к нарушениям в работе рецепторов, формирующих ионные каналы</w:t>
      </w:r>
      <w:r w:rsidR="006B57B9">
        <w:t>,</w:t>
      </w:r>
      <w:r w:rsidR="006B57B9" w:rsidRPr="003B7057">
        <w:t xml:space="preserve"> относят: </w:t>
      </w:r>
    </w:p>
    <w:p w14:paraId="2514D80E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антидепрессанты; </w:t>
      </w:r>
    </w:p>
    <w:p w14:paraId="2BB14C6E" w14:textId="77777777" w:rsidR="006B57B9" w:rsidRPr="003B7057" w:rsidRDefault="006B57B9" w:rsidP="006B57B9">
      <w:pPr>
        <w:pStyle w:val="Default"/>
        <w:jc w:val="both"/>
      </w:pPr>
      <w:r w:rsidRPr="003B7057">
        <w:t xml:space="preserve">2) </w:t>
      </w:r>
      <w:proofErr w:type="spellStart"/>
      <w:r w:rsidRPr="003B7057">
        <w:t>комлексообразователи</w:t>
      </w:r>
      <w:proofErr w:type="spellEnd"/>
      <w:r w:rsidRPr="003B7057">
        <w:t>;</w:t>
      </w:r>
    </w:p>
    <w:p w14:paraId="4BCDEC68" w14:textId="77777777" w:rsidR="006B57B9" w:rsidRPr="003B7057" w:rsidRDefault="006B57B9" w:rsidP="006B57B9">
      <w:pPr>
        <w:pStyle w:val="Default"/>
        <w:jc w:val="both"/>
      </w:pPr>
      <w:r w:rsidRPr="003B7057">
        <w:t>3) хинон</w:t>
      </w:r>
      <w:r w:rsidRPr="003B7057">
        <w:rPr>
          <w:b/>
        </w:rPr>
        <w:t>;</w:t>
      </w:r>
    </w:p>
    <w:p w14:paraId="0E4D4E24" w14:textId="77777777" w:rsidR="006B57B9" w:rsidRDefault="006B57B9" w:rsidP="006B57B9">
      <w:pPr>
        <w:pStyle w:val="Default"/>
        <w:jc w:val="both"/>
      </w:pPr>
      <w:r w:rsidRPr="003B7057">
        <w:t xml:space="preserve">4) </w:t>
      </w:r>
      <w:r w:rsidRPr="003B7057">
        <w:rPr>
          <w:b/>
        </w:rPr>
        <w:t>никотин</w:t>
      </w:r>
      <w:r w:rsidRPr="003B7057">
        <w:t>;</w:t>
      </w:r>
    </w:p>
    <w:p w14:paraId="5299E31E" w14:textId="06E8067B" w:rsidR="00F31CA2" w:rsidRPr="006B57B9" w:rsidRDefault="006B57B9" w:rsidP="006B57B9">
      <w:pPr>
        <w:pStyle w:val="Default"/>
        <w:jc w:val="both"/>
      </w:pPr>
      <w:r w:rsidRPr="003B7057">
        <w:t>5) нитрофенол.</w:t>
      </w:r>
    </w:p>
    <w:p w14:paraId="66F915DB" w14:textId="77777777" w:rsidR="006B57B9" w:rsidRDefault="006B57B9" w:rsidP="006B57B9">
      <w:pPr>
        <w:pStyle w:val="Default"/>
        <w:jc w:val="both"/>
      </w:pPr>
    </w:p>
    <w:p w14:paraId="2B88B665" w14:textId="5FFE9ED7" w:rsidR="006B57B9" w:rsidRPr="003B7057" w:rsidRDefault="000913C3" w:rsidP="006B57B9">
      <w:pPr>
        <w:pStyle w:val="Default"/>
        <w:jc w:val="both"/>
      </w:pPr>
      <w:r>
        <w:t>5</w:t>
      </w:r>
      <w:r w:rsidR="006B57B9" w:rsidRPr="003B7057">
        <w:t xml:space="preserve">. К рецепторам, образующим </w:t>
      </w:r>
      <w:proofErr w:type="spellStart"/>
      <w:r w:rsidR="006B57B9" w:rsidRPr="003B7057">
        <w:t>межрецепторные</w:t>
      </w:r>
      <w:proofErr w:type="spellEnd"/>
      <w:r w:rsidR="006B57B9" w:rsidRPr="003B7057">
        <w:t xml:space="preserve"> сети относят: </w:t>
      </w:r>
    </w:p>
    <w:p w14:paraId="36CA1789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</w:t>
      </w:r>
      <w:r w:rsidRPr="003B7057">
        <w:rPr>
          <w:b/>
        </w:rPr>
        <w:t>рецепторы к фрагменту иммуноглобулинов</w:t>
      </w:r>
      <w:r w:rsidRPr="003B7057">
        <w:t xml:space="preserve">; </w:t>
      </w:r>
    </w:p>
    <w:p w14:paraId="01F5AA41" w14:textId="77777777" w:rsidR="006B57B9" w:rsidRPr="003B7057" w:rsidRDefault="006B57B9" w:rsidP="006B57B9">
      <w:pPr>
        <w:pStyle w:val="Default"/>
        <w:jc w:val="both"/>
      </w:pPr>
      <w:r w:rsidRPr="003B7057">
        <w:t>2) рецепторы к инсулину и гормону роста;</w:t>
      </w:r>
    </w:p>
    <w:p w14:paraId="48913E07" w14:textId="77777777" w:rsidR="006B57B9" w:rsidRPr="003B7057" w:rsidRDefault="006B57B9" w:rsidP="006B57B9">
      <w:pPr>
        <w:pStyle w:val="Default"/>
        <w:jc w:val="both"/>
      </w:pPr>
      <w:r w:rsidRPr="003B7057">
        <w:t>3) рецепторы к половым гормонам</w:t>
      </w:r>
      <w:r w:rsidRPr="003B7057">
        <w:rPr>
          <w:b/>
        </w:rPr>
        <w:t>;</w:t>
      </w:r>
    </w:p>
    <w:p w14:paraId="053EE906" w14:textId="77777777" w:rsidR="006B57B9" w:rsidRDefault="006B57B9" w:rsidP="006B57B9">
      <w:pPr>
        <w:pStyle w:val="Default"/>
        <w:jc w:val="both"/>
      </w:pPr>
      <w:r w:rsidRPr="003B7057">
        <w:t>4) рецепторы нейромедиаторов;</w:t>
      </w:r>
    </w:p>
    <w:p w14:paraId="1EE09705" w14:textId="4B6F3B33" w:rsidR="006B57B9" w:rsidRPr="006B57B9" w:rsidRDefault="006B57B9" w:rsidP="006B57B9">
      <w:pPr>
        <w:pStyle w:val="Default"/>
        <w:jc w:val="both"/>
      </w:pPr>
      <w:r w:rsidRPr="003B7057">
        <w:t>5) рецепторы для вторичных мессенждеров.</w:t>
      </w:r>
    </w:p>
    <w:p w14:paraId="0C3531F7" w14:textId="77777777" w:rsidR="006B57B9" w:rsidRDefault="006B57B9" w:rsidP="006B57B9">
      <w:pPr>
        <w:pStyle w:val="Default"/>
        <w:jc w:val="both"/>
      </w:pPr>
    </w:p>
    <w:p w14:paraId="08EF1011" w14:textId="07253E95" w:rsidR="006B57B9" w:rsidRPr="003B7057" w:rsidRDefault="000913C3" w:rsidP="006B57B9">
      <w:pPr>
        <w:pStyle w:val="Default"/>
        <w:jc w:val="both"/>
      </w:pPr>
      <w:r>
        <w:t>6</w:t>
      </w:r>
      <w:r w:rsidR="006B57B9" w:rsidRPr="003B7057">
        <w:t xml:space="preserve">. К веществам, вызывающим торможение биосинтеза ферментов, не относят: </w:t>
      </w:r>
    </w:p>
    <w:p w14:paraId="5648090F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пенициллин; </w:t>
      </w:r>
    </w:p>
    <w:p w14:paraId="249056B9" w14:textId="77777777" w:rsidR="006B57B9" w:rsidRPr="003B7057" w:rsidRDefault="006B57B9" w:rsidP="006B57B9">
      <w:pPr>
        <w:pStyle w:val="Default"/>
        <w:jc w:val="both"/>
      </w:pPr>
      <w:r w:rsidRPr="003B7057">
        <w:t xml:space="preserve">2) </w:t>
      </w:r>
      <w:proofErr w:type="spellStart"/>
      <w:r w:rsidRPr="003B7057">
        <w:t>левомецитин</w:t>
      </w:r>
      <w:proofErr w:type="spellEnd"/>
      <w:r w:rsidRPr="003B7057">
        <w:t>;</w:t>
      </w:r>
    </w:p>
    <w:p w14:paraId="505BBB9E" w14:textId="77777777" w:rsidR="006B57B9" w:rsidRPr="003B7057" w:rsidRDefault="006B57B9" w:rsidP="006B57B9">
      <w:pPr>
        <w:pStyle w:val="Default"/>
        <w:jc w:val="both"/>
      </w:pPr>
      <w:r w:rsidRPr="003B7057">
        <w:t xml:space="preserve">3) </w:t>
      </w:r>
      <w:proofErr w:type="spellStart"/>
      <w:r w:rsidRPr="003B7057">
        <w:rPr>
          <w:b/>
        </w:rPr>
        <w:t>доксорубицин</w:t>
      </w:r>
      <w:proofErr w:type="spellEnd"/>
      <w:r w:rsidRPr="003B7057">
        <w:rPr>
          <w:b/>
        </w:rPr>
        <w:t>;</w:t>
      </w:r>
    </w:p>
    <w:p w14:paraId="5D77D775" w14:textId="77777777" w:rsidR="006B57B9" w:rsidRDefault="006B57B9" w:rsidP="006B57B9">
      <w:pPr>
        <w:pStyle w:val="Default"/>
        <w:jc w:val="both"/>
      </w:pPr>
      <w:r w:rsidRPr="003B7057">
        <w:t xml:space="preserve">4) </w:t>
      </w:r>
      <w:proofErr w:type="spellStart"/>
      <w:r w:rsidRPr="003B7057">
        <w:t>фторфенилаланин</w:t>
      </w:r>
      <w:proofErr w:type="spellEnd"/>
      <w:r w:rsidRPr="003B7057">
        <w:t>;</w:t>
      </w:r>
    </w:p>
    <w:p w14:paraId="5CA95405" w14:textId="48B1863E" w:rsidR="006B57B9" w:rsidRPr="006B57B9" w:rsidRDefault="006B57B9" w:rsidP="006B57B9">
      <w:pPr>
        <w:pStyle w:val="Default"/>
        <w:jc w:val="both"/>
      </w:pPr>
      <w:r w:rsidRPr="003B7057">
        <w:t xml:space="preserve">5) </w:t>
      </w:r>
      <w:proofErr w:type="spellStart"/>
      <w:r w:rsidRPr="003B7057">
        <w:t>ауромицин</w:t>
      </w:r>
      <w:proofErr w:type="spellEnd"/>
      <w:r w:rsidRPr="003B7057">
        <w:t>.</w:t>
      </w:r>
    </w:p>
    <w:p w14:paraId="7435C2D7" w14:textId="77777777" w:rsidR="006B57B9" w:rsidRDefault="006B57B9" w:rsidP="006B57B9">
      <w:pPr>
        <w:pStyle w:val="Default"/>
        <w:jc w:val="both"/>
      </w:pPr>
    </w:p>
    <w:p w14:paraId="60AEA26D" w14:textId="3ADE99AB" w:rsidR="006B57B9" w:rsidRPr="003B7057" w:rsidRDefault="006B57B9" w:rsidP="006B57B9">
      <w:pPr>
        <w:pStyle w:val="Default"/>
        <w:jc w:val="both"/>
      </w:pPr>
      <w:r w:rsidRPr="003B7057">
        <w:t xml:space="preserve">7. Основное назначение первой фазы метаболизма ксенобиотиков: </w:t>
      </w:r>
    </w:p>
    <w:p w14:paraId="269A08B0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уменьшение растворимости ксенобиотиков в биологических средах организма; </w:t>
      </w:r>
    </w:p>
    <w:p w14:paraId="7E4C20A6" w14:textId="77777777" w:rsidR="006B57B9" w:rsidRPr="003B7057" w:rsidRDefault="006B57B9" w:rsidP="006B57B9">
      <w:pPr>
        <w:pStyle w:val="Default"/>
        <w:jc w:val="both"/>
      </w:pPr>
      <w:r w:rsidRPr="003B7057">
        <w:t xml:space="preserve">2) </w:t>
      </w:r>
      <w:r w:rsidRPr="003B7057">
        <w:rPr>
          <w:b/>
        </w:rPr>
        <w:t>уменьшение времени пребывания ксенобиотика в организме</w:t>
      </w:r>
      <w:r w:rsidRPr="003B7057">
        <w:t>;</w:t>
      </w:r>
    </w:p>
    <w:p w14:paraId="498D82E8" w14:textId="77777777" w:rsidR="006B57B9" w:rsidRPr="003B7057" w:rsidRDefault="006B57B9" w:rsidP="006B57B9">
      <w:pPr>
        <w:pStyle w:val="Default"/>
        <w:jc w:val="both"/>
      </w:pPr>
      <w:r w:rsidRPr="003B7057">
        <w:t>3) уменьшение реакционной способности ксенобиотика и его химической активности</w:t>
      </w:r>
      <w:r w:rsidRPr="003B7057">
        <w:rPr>
          <w:b/>
        </w:rPr>
        <w:t>;</w:t>
      </w:r>
    </w:p>
    <w:p w14:paraId="54E3C8D5" w14:textId="77777777" w:rsidR="006B57B9" w:rsidRDefault="006B57B9" w:rsidP="006B57B9">
      <w:pPr>
        <w:pStyle w:val="Default"/>
        <w:jc w:val="both"/>
      </w:pPr>
      <w:r w:rsidRPr="003B7057">
        <w:t>4) ослабление токсичности ксенобиотика;</w:t>
      </w:r>
    </w:p>
    <w:p w14:paraId="419C8951" w14:textId="77777777" w:rsidR="006B57B9" w:rsidRPr="006B57B9" w:rsidRDefault="006B57B9" w:rsidP="006B57B9">
      <w:pPr>
        <w:pStyle w:val="Default"/>
        <w:jc w:val="both"/>
      </w:pPr>
      <w:r w:rsidRPr="003B7057">
        <w:t>5) все варианты неверны.</w:t>
      </w:r>
    </w:p>
    <w:p w14:paraId="61AE8169" w14:textId="77777777" w:rsidR="006B57B9" w:rsidRDefault="006B57B9" w:rsidP="006B57B9">
      <w:pPr>
        <w:pStyle w:val="Default"/>
        <w:jc w:val="both"/>
      </w:pPr>
    </w:p>
    <w:p w14:paraId="58F87E44" w14:textId="08BA102A" w:rsidR="006B57B9" w:rsidRPr="003B7057" w:rsidRDefault="006B57B9" w:rsidP="006B57B9">
      <w:pPr>
        <w:pStyle w:val="Default"/>
        <w:jc w:val="both"/>
      </w:pPr>
      <w:r w:rsidRPr="003B7057">
        <w:t xml:space="preserve">8. В ходе метаболизма ксенобиотиков одним из вероятных эффектов может оказаться: </w:t>
      </w:r>
    </w:p>
    <w:p w14:paraId="5010E5E5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инициация токсического процесса; </w:t>
      </w:r>
    </w:p>
    <w:p w14:paraId="33507150" w14:textId="77777777" w:rsidR="006B57B9" w:rsidRPr="003B7057" w:rsidRDefault="006B57B9" w:rsidP="006B57B9">
      <w:pPr>
        <w:pStyle w:val="Default"/>
        <w:jc w:val="both"/>
      </w:pPr>
      <w:r w:rsidRPr="003B7057">
        <w:t>2) усиление токсичности ксенобиотика;</w:t>
      </w:r>
    </w:p>
    <w:p w14:paraId="3017CBDA" w14:textId="77777777" w:rsidR="006B57B9" w:rsidRPr="003B7057" w:rsidRDefault="006B57B9" w:rsidP="006B57B9">
      <w:pPr>
        <w:pStyle w:val="Default"/>
        <w:jc w:val="both"/>
      </w:pPr>
      <w:r w:rsidRPr="003B7057">
        <w:t>3) изменение характера токсического действия;</w:t>
      </w:r>
    </w:p>
    <w:p w14:paraId="1BF4301B" w14:textId="77777777" w:rsidR="006B57B9" w:rsidRPr="003B7057" w:rsidRDefault="006B57B9" w:rsidP="006B57B9">
      <w:pPr>
        <w:pStyle w:val="Default"/>
        <w:jc w:val="both"/>
      </w:pPr>
      <w:r w:rsidRPr="003B7057">
        <w:lastRenderedPageBreak/>
        <w:t xml:space="preserve">4) </w:t>
      </w:r>
      <w:proofErr w:type="spellStart"/>
      <w:r w:rsidRPr="003B7057">
        <w:rPr>
          <w:b/>
        </w:rPr>
        <w:t>варинаты</w:t>
      </w:r>
      <w:proofErr w:type="spellEnd"/>
      <w:r w:rsidRPr="003B7057">
        <w:rPr>
          <w:b/>
        </w:rPr>
        <w:t xml:space="preserve"> 1-3 верны</w:t>
      </w:r>
      <w:r w:rsidRPr="003B7057">
        <w:t>;</w:t>
      </w:r>
    </w:p>
    <w:p w14:paraId="01E64159" w14:textId="77777777" w:rsidR="006B57B9" w:rsidRPr="003B7057" w:rsidRDefault="006B57B9" w:rsidP="006B57B9">
      <w:pPr>
        <w:pStyle w:val="Default"/>
        <w:jc w:val="both"/>
      </w:pPr>
      <w:r w:rsidRPr="003B7057">
        <w:t>5) варианты 1-2 верны.</w:t>
      </w:r>
    </w:p>
    <w:p w14:paraId="79659605" w14:textId="77777777" w:rsidR="006B57B9" w:rsidRPr="003B7057" w:rsidRDefault="006B57B9" w:rsidP="006B57B9">
      <w:pPr>
        <w:pStyle w:val="Default"/>
        <w:jc w:val="both"/>
      </w:pPr>
    </w:p>
    <w:p w14:paraId="493941D8" w14:textId="650AC2F8" w:rsidR="006B57B9" w:rsidRPr="003B7057" w:rsidRDefault="006B57B9" w:rsidP="006B57B9">
      <w:pPr>
        <w:pStyle w:val="Default"/>
        <w:jc w:val="both"/>
      </w:pPr>
      <w:r w:rsidRPr="003B7057">
        <w:t xml:space="preserve">9. Основное назначение второй фазы метаболизма ксенобиотиков состоит в: </w:t>
      </w:r>
    </w:p>
    <w:p w14:paraId="349FC7F9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снижении реакционной способности ксенобиотиков в биологических средах организма; </w:t>
      </w:r>
    </w:p>
    <w:p w14:paraId="70C76063" w14:textId="77777777" w:rsidR="006B57B9" w:rsidRPr="003B7057" w:rsidRDefault="006B57B9" w:rsidP="006B57B9">
      <w:pPr>
        <w:pStyle w:val="Default"/>
        <w:jc w:val="both"/>
      </w:pPr>
      <w:r w:rsidRPr="003B7057">
        <w:t xml:space="preserve">2) повышении реакционной способности ксенобиотика; </w:t>
      </w:r>
    </w:p>
    <w:p w14:paraId="2BC9BA5D" w14:textId="77777777" w:rsidR="006B57B9" w:rsidRPr="003B7057" w:rsidRDefault="006B57B9" w:rsidP="006B57B9">
      <w:pPr>
        <w:pStyle w:val="Default"/>
        <w:jc w:val="both"/>
      </w:pPr>
      <w:r w:rsidRPr="003B7057">
        <w:t>3) ослаблении токсичности ксенобиотика</w:t>
      </w:r>
      <w:r w:rsidRPr="003B7057">
        <w:rPr>
          <w:b/>
        </w:rPr>
        <w:t>;</w:t>
      </w:r>
    </w:p>
    <w:p w14:paraId="5B68A307" w14:textId="77777777" w:rsidR="006B57B9" w:rsidRDefault="006B57B9" w:rsidP="006B57B9">
      <w:pPr>
        <w:pStyle w:val="Default"/>
        <w:jc w:val="both"/>
      </w:pPr>
      <w:r w:rsidRPr="003B7057">
        <w:t xml:space="preserve">4) </w:t>
      </w:r>
      <w:r w:rsidRPr="003B7057">
        <w:rPr>
          <w:b/>
        </w:rPr>
        <w:t>повышении скорости выведения ксенобиотика из организма</w:t>
      </w:r>
      <w:r w:rsidRPr="003B7057">
        <w:t>;</w:t>
      </w:r>
    </w:p>
    <w:p w14:paraId="3E4E8175" w14:textId="7DDB26B3" w:rsidR="006B57B9" w:rsidRPr="006B57B9" w:rsidRDefault="006B57B9" w:rsidP="006B57B9">
      <w:pPr>
        <w:pStyle w:val="Default"/>
        <w:jc w:val="both"/>
      </w:pPr>
      <w:r w:rsidRPr="003B7057">
        <w:t>5) изменении характера токсического действия ксенобиотика.</w:t>
      </w:r>
    </w:p>
    <w:p w14:paraId="44270309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B205E8D" w14:textId="3C30A553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172DDB" w:rsidRPr="003B7057">
        <w:rPr>
          <w:rFonts w:ascii="Times New Roman" w:hAnsi="Times New Roman" w:cs="Times New Roman"/>
          <w:sz w:val="24"/>
          <w:szCs w:val="24"/>
        </w:rPr>
        <w:t>. К лакриматорам не относят:</w:t>
      </w:r>
    </w:p>
    <w:p w14:paraId="43D814B3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вещество </w:t>
      </w:r>
      <w:r w:rsidRPr="003B7057">
        <w:rPr>
          <w:rFonts w:ascii="Times New Roman" w:hAnsi="Times New Roman" w:cs="Times New Roman"/>
          <w:sz w:val="24"/>
          <w:szCs w:val="24"/>
          <w:lang w:val="en-US"/>
        </w:rPr>
        <w:t>CS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539EE9D2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вещество </w:t>
      </w:r>
      <w:r w:rsidRPr="003B7057">
        <w:rPr>
          <w:rFonts w:ascii="Times New Roman" w:hAnsi="Times New Roman" w:cs="Times New Roman"/>
          <w:sz w:val="24"/>
          <w:szCs w:val="24"/>
          <w:lang w:val="en-US"/>
        </w:rPr>
        <w:t>CN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127D127B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вещество </w:t>
      </w:r>
      <w:r w:rsidRPr="003B7057">
        <w:rPr>
          <w:rFonts w:ascii="Times New Roman" w:hAnsi="Times New Roman" w:cs="Times New Roman"/>
          <w:sz w:val="24"/>
          <w:szCs w:val="24"/>
          <w:lang w:val="en-US"/>
        </w:rPr>
        <w:t>CR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633AAF7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вещество </w:t>
      </w:r>
      <w:r w:rsidRPr="003B7057">
        <w:rPr>
          <w:rFonts w:ascii="Times New Roman" w:hAnsi="Times New Roman" w:cs="Times New Roman"/>
          <w:b/>
          <w:sz w:val="24"/>
          <w:szCs w:val="24"/>
          <w:lang w:val="en-US"/>
        </w:rPr>
        <w:t>DM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5D69ECE0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3B13141" w14:textId="5495A20C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72DDB" w:rsidRPr="003B7057">
        <w:rPr>
          <w:rFonts w:ascii="Times New Roman" w:hAnsi="Times New Roman" w:cs="Times New Roman"/>
          <w:sz w:val="24"/>
          <w:szCs w:val="24"/>
        </w:rPr>
        <w:t>. К основным проявлениям раздражающего действия не относят:</w:t>
      </w:r>
    </w:p>
    <w:p w14:paraId="7FBB6952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отек конъюнктивы;</w:t>
      </w:r>
    </w:p>
    <w:p w14:paraId="53C45F68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эритему;</w:t>
      </w:r>
    </w:p>
    <w:p w14:paraId="2F8CF2EC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саливацию;</w:t>
      </w:r>
    </w:p>
    <w:p w14:paraId="4D500EEA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блефароспазм;</w:t>
      </w:r>
    </w:p>
    <w:p w14:paraId="13591648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r w:rsidRPr="003B7057">
        <w:rPr>
          <w:rFonts w:ascii="Times New Roman" w:hAnsi="Times New Roman" w:cs="Times New Roman"/>
          <w:b/>
          <w:sz w:val="24"/>
          <w:szCs w:val="24"/>
        </w:rPr>
        <w:t>отёк легких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5BB8718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E7B8FB" w14:textId="1FF093C5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72DDB" w:rsidRPr="003B7057">
        <w:rPr>
          <w:rFonts w:ascii="Times New Roman" w:hAnsi="Times New Roman" w:cs="Times New Roman"/>
          <w:sz w:val="24"/>
          <w:szCs w:val="24"/>
        </w:rPr>
        <w:t>. К стернитам не относят:</w:t>
      </w:r>
    </w:p>
    <w:p w14:paraId="4DB061D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дифенилцианарсин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02A5EA65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дигидрофенарсазинхлорид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321DD92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дифенилхлорарсин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3E20199D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паракват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70837D3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все варианты неверны.</w:t>
      </w:r>
    </w:p>
    <w:p w14:paraId="7A9BB3E1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FBEA63E" w14:textId="4AA63DD8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172DDB" w:rsidRPr="003B7057">
        <w:rPr>
          <w:rFonts w:ascii="Times New Roman" w:hAnsi="Times New Roman" w:cs="Times New Roman"/>
          <w:sz w:val="24"/>
          <w:szCs w:val="24"/>
        </w:rPr>
        <w:t>. К токсикантам с высокой раздражающей активностью не относят:</w:t>
      </w:r>
    </w:p>
    <w:p w14:paraId="3FFC6ADF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эфиры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форбола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519CB86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ароматические мышьякорганические соединения;</w:t>
      </w:r>
    </w:p>
    <w:p w14:paraId="045AA3D5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производные нитрилов;</w:t>
      </w:r>
    </w:p>
    <w:p w14:paraId="006BAE12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эфиры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фосфоновых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 кислот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26D76EC0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ароматические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галогенированные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кетоны.</w:t>
      </w:r>
      <w:r w:rsidRPr="00172D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82A72F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C94EDC3" w14:textId="2D22194C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172DDB" w:rsidRPr="003B7057">
        <w:rPr>
          <w:rFonts w:ascii="Times New Roman" w:hAnsi="Times New Roman" w:cs="Times New Roman"/>
          <w:sz w:val="24"/>
          <w:szCs w:val="24"/>
        </w:rPr>
        <w:t xml:space="preserve">. К веществам, обладающим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дерматотоксическим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 действием не относят:</w:t>
      </w:r>
    </w:p>
    <w:p w14:paraId="18720E62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дихлордиэтилсульфид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6A9E9672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</w:t>
      </w:r>
      <w:r w:rsidRPr="003B7057">
        <w:rPr>
          <w:rFonts w:ascii="Times New Roman" w:hAnsi="Times New Roman" w:cs="Times New Roman"/>
          <w:b/>
          <w:sz w:val="24"/>
          <w:szCs w:val="24"/>
        </w:rPr>
        <w:t>капсаицин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60FE933D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акролеин;</w:t>
      </w:r>
    </w:p>
    <w:p w14:paraId="216386B8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люизит;</w:t>
      </w:r>
    </w:p>
    <w:p w14:paraId="22A58072" w14:textId="0234087B" w:rsidR="006B57B9" w:rsidRP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дихлорвинилхлорарсин</w:t>
      </w:r>
      <w:proofErr w:type="spellEnd"/>
    </w:p>
    <w:p w14:paraId="2D586522" w14:textId="77777777" w:rsidR="00172DDB" w:rsidRDefault="00172DDB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22C3282" w14:textId="4250B5B9" w:rsidR="003B7057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2" w:name="_Hlk129611573"/>
      <w:r w:rsidRPr="00F31CA2">
        <w:rPr>
          <w:rFonts w:ascii="Times New Roman" w:hAnsi="Times New Roman" w:cs="Times New Roman"/>
          <w:i/>
          <w:sz w:val="24"/>
          <w:szCs w:val="24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  <w:bookmarkEnd w:id="2"/>
    </w:p>
    <w:p w14:paraId="61C2185F" w14:textId="77777777" w:rsidR="006B57B9" w:rsidRDefault="006B57B9" w:rsidP="006B57B9">
      <w:pPr>
        <w:pStyle w:val="Default"/>
        <w:jc w:val="both"/>
      </w:pPr>
    </w:p>
    <w:p w14:paraId="6F517EC0" w14:textId="0C11E10D" w:rsidR="006B57B9" w:rsidRPr="003B7057" w:rsidRDefault="000913C3" w:rsidP="006B57B9">
      <w:pPr>
        <w:pStyle w:val="Default"/>
        <w:jc w:val="both"/>
      </w:pPr>
      <w:r>
        <w:t>15</w:t>
      </w:r>
      <w:r w:rsidR="006B57B9" w:rsidRPr="003B7057">
        <w:t xml:space="preserve">. Какова основная локализация ферментов биотрансформации ксенобиотиков: </w:t>
      </w:r>
    </w:p>
    <w:p w14:paraId="24787F5E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кровеносное русло, клетки стенки кишечника; </w:t>
      </w:r>
    </w:p>
    <w:p w14:paraId="3DBAF71D" w14:textId="77777777" w:rsidR="006B57B9" w:rsidRPr="003B7057" w:rsidRDefault="006B57B9" w:rsidP="006B57B9">
      <w:pPr>
        <w:pStyle w:val="Default"/>
        <w:jc w:val="both"/>
      </w:pPr>
      <w:r w:rsidRPr="003B7057">
        <w:t>2) микросомы</w:t>
      </w:r>
      <w:r w:rsidRPr="003B7057">
        <w:rPr>
          <w:b/>
        </w:rPr>
        <w:t xml:space="preserve"> </w:t>
      </w:r>
      <w:r w:rsidRPr="003B7057">
        <w:t>почек и легких;</w:t>
      </w:r>
    </w:p>
    <w:p w14:paraId="48A6F5B1" w14:textId="77777777" w:rsidR="006B57B9" w:rsidRPr="003B7057" w:rsidRDefault="006B57B9" w:rsidP="006B57B9">
      <w:pPr>
        <w:pStyle w:val="Default"/>
        <w:jc w:val="both"/>
      </w:pPr>
      <w:r w:rsidRPr="003B7057">
        <w:t xml:space="preserve">3) </w:t>
      </w:r>
      <w:r w:rsidRPr="003B7057">
        <w:rPr>
          <w:b/>
        </w:rPr>
        <w:t>микросомы печени;</w:t>
      </w:r>
    </w:p>
    <w:p w14:paraId="482C5F31" w14:textId="77777777" w:rsidR="006B57B9" w:rsidRPr="003B7057" w:rsidRDefault="006B57B9" w:rsidP="006B57B9">
      <w:pPr>
        <w:pStyle w:val="Default"/>
        <w:jc w:val="both"/>
      </w:pPr>
      <w:r w:rsidRPr="003B7057">
        <w:t>4) клетки органов ЖКТ и дыхательной системы;</w:t>
      </w:r>
    </w:p>
    <w:p w14:paraId="694CB71C" w14:textId="77777777" w:rsidR="006B57B9" w:rsidRPr="003B7057" w:rsidRDefault="006B57B9" w:rsidP="006B57B9">
      <w:pPr>
        <w:pStyle w:val="Default"/>
        <w:jc w:val="both"/>
      </w:pPr>
      <w:r w:rsidRPr="003B7057">
        <w:lastRenderedPageBreak/>
        <w:t>5) клетки органов ЖКТ, дыхательной и выделительной систем.</w:t>
      </w:r>
    </w:p>
    <w:p w14:paraId="3F19A4FC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5DB1C08" w14:textId="1594376F" w:rsidR="006B57B9" w:rsidRPr="003B7057" w:rsidRDefault="000913C3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B57B9" w:rsidRPr="003B7057">
        <w:rPr>
          <w:rFonts w:ascii="Times New Roman" w:hAnsi="Times New Roman" w:cs="Times New Roman"/>
          <w:sz w:val="24"/>
          <w:szCs w:val="24"/>
        </w:rPr>
        <w:t>. К веществам-</w:t>
      </w:r>
      <w:proofErr w:type="spellStart"/>
      <w:r w:rsidR="006B57B9" w:rsidRPr="003B7057">
        <w:rPr>
          <w:rFonts w:ascii="Times New Roman" w:hAnsi="Times New Roman" w:cs="Times New Roman"/>
          <w:sz w:val="24"/>
          <w:szCs w:val="24"/>
        </w:rPr>
        <w:t>иммунотоксикантам</w:t>
      </w:r>
      <w:proofErr w:type="spellEnd"/>
      <w:r w:rsidR="006B57B9" w:rsidRPr="003B7057">
        <w:rPr>
          <w:rFonts w:ascii="Times New Roman" w:hAnsi="Times New Roman" w:cs="Times New Roman"/>
          <w:sz w:val="24"/>
          <w:szCs w:val="24"/>
        </w:rPr>
        <w:t xml:space="preserve"> в современной токсикологической химии не относят:</w:t>
      </w:r>
    </w:p>
    <w:p w14:paraId="51CF397E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формальдегид;</w:t>
      </w:r>
    </w:p>
    <w:p w14:paraId="15DD87C5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оловоорганические соединения;</w:t>
      </w:r>
    </w:p>
    <w:p w14:paraId="6EAE40BE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метилртуть;</w:t>
      </w:r>
    </w:p>
    <w:p w14:paraId="2E6E94FD" w14:textId="77777777" w:rsidR="006B57B9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гидроксиксантин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2D7FA7E4" w14:textId="7215190A" w:rsidR="00F31CA2" w:rsidRPr="006B57B9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изоцианаты.</w:t>
      </w:r>
    </w:p>
    <w:p w14:paraId="2113A4D8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9859A13" w14:textId="2A5D45F2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172DDB" w:rsidRPr="003B7057">
        <w:rPr>
          <w:rFonts w:ascii="Times New Roman" w:hAnsi="Times New Roman" w:cs="Times New Roman"/>
          <w:sz w:val="24"/>
          <w:szCs w:val="24"/>
        </w:rPr>
        <w:t>. К первичным полным канцерогенам в современной токсикологической химии не относят:</w:t>
      </w:r>
    </w:p>
    <w:p w14:paraId="1574D36D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пропиолактон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3DDFAE4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этиленимин;</w:t>
      </w:r>
    </w:p>
    <w:p w14:paraId="492D9DAE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иприт;</w:t>
      </w:r>
    </w:p>
    <w:p w14:paraId="7606E56A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r w:rsidRPr="003B7057">
        <w:rPr>
          <w:rFonts w:ascii="Times New Roman" w:hAnsi="Times New Roman" w:cs="Times New Roman"/>
          <w:b/>
          <w:sz w:val="24"/>
          <w:szCs w:val="24"/>
        </w:rPr>
        <w:t>кантаридин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019BFF1C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диметилсульфат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05D338F4" w14:textId="77777777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8313E76" w14:textId="25534037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3" w:name="_Hlk129611592"/>
      <w:r w:rsidRPr="00F31CA2">
        <w:rPr>
          <w:rFonts w:ascii="Times New Roman" w:hAnsi="Times New Roman" w:cs="Times New Roman"/>
          <w:i/>
          <w:sz w:val="24"/>
          <w:szCs w:val="24"/>
        </w:rPr>
        <w:t>ПК-4.2 Умеет производить поисковые работы для разработки новых методов получения и анализа биологически активных веществ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bookmarkEnd w:id="3"/>
    </w:p>
    <w:p w14:paraId="2C5B8633" w14:textId="77777777" w:rsidR="006B57B9" w:rsidRDefault="006B57B9" w:rsidP="006B57B9">
      <w:pPr>
        <w:pStyle w:val="Default"/>
        <w:jc w:val="both"/>
      </w:pPr>
    </w:p>
    <w:p w14:paraId="1EC124C5" w14:textId="49263980" w:rsidR="006B57B9" w:rsidRPr="003B7057" w:rsidRDefault="006B57B9" w:rsidP="006B57B9">
      <w:pPr>
        <w:pStyle w:val="Default"/>
        <w:jc w:val="both"/>
      </w:pPr>
      <w:r w:rsidRPr="003B7057">
        <w:t>1</w:t>
      </w:r>
      <w:r w:rsidR="000913C3">
        <w:t>8</w:t>
      </w:r>
      <w:r w:rsidRPr="003B7057">
        <w:t xml:space="preserve">. К пептидам-модуляторам нервной системы млекопитающих не относят: </w:t>
      </w:r>
    </w:p>
    <w:p w14:paraId="72AC5EA6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</w:t>
      </w:r>
      <w:r w:rsidRPr="003B7057">
        <w:rPr>
          <w:b/>
        </w:rPr>
        <w:t>карнитин</w:t>
      </w:r>
      <w:r w:rsidRPr="003B7057">
        <w:t xml:space="preserve">; </w:t>
      </w:r>
    </w:p>
    <w:p w14:paraId="59B7F246" w14:textId="77777777" w:rsidR="006B57B9" w:rsidRPr="003B7057" w:rsidRDefault="006B57B9" w:rsidP="006B57B9">
      <w:pPr>
        <w:pStyle w:val="Default"/>
        <w:jc w:val="both"/>
      </w:pPr>
      <w:r w:rsidRPr="003B7057">
        <w:t>2) энкефалины;</w:t>
      </w:r>
    </w:p>
    <w:p w14:paraId="00D65DE5" w14:textId="77777777" w:rsidR="006B57B9" w:rsidRPr="003B7057" w:rsidRDefault="006B57B9" w:rsidP="006B57B9">
      <w:pPr>
        <w:pStyle w:val="Default"/>
        <w:jc w:val="both"/>
      </w:pPr>
      <w:r w:rsidRPr="003B7057">
        <w:t>3) пролактин</w:t>
      </w:r>
      <w:r w:rsidRPr="003B7057">
        <w:rPr>
          <w:b/>
        </w:rPr>
        <w:t>;</w:t>
      </w:r>
    </w:p>
    <w:p w14:paraId="30AC9326" w14:textId="77777777" w:rsidR="006B57B9" w:rsidRDefault="006B57B9" w:rsidP="006B57B9">
      <w:pPr>
        <w:pStyle w:val="Default"/>
        <w:jc w:val="both"/>
      </w:pPr>
      <w:r w:rsidRPr="003B7057">
        <w:t>4) вазопрессин;</w:t>
      </w:r>
    </w:p>
    <w:p w14:paraId="4B863909" w14:textId="5C332202" w:rsidR="00F31CA2" w:rsidRPr="006B57B9" w:rsidRDefault="006B57B9" w:rsidP="006B57B9">
      <w:pPr>
        <w:pStyle w:val="Default"/>
        <w:jc w:val="both"/>
      </w:pPr>
      <w:r w:rsidRPr="003B7057">
        <w:t>5) глюкагон.</w:t>
      </w:r>
    </w:p>
    <w:p w14:paraId="6866A3AD" w14:textId="77777777" w:rsidR="006B57B9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470A99D" w14:textId="1E865FC7" w:rsidR="006B57B9" w:rsidRPr="003B7057" w:rsidRDefault="000913C3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6B57B9" w:rsidRPr="003B7057">
        <w:rPr>
          <w:rFonts w:ascii="Times New Roman" w:hAnsi="Times New Roman" w:cs="Times New Roman"/>
          <w:sz w:val="24"/>
          <w:szCs w:val="24"/>
        </w:rPr>
        <w:t>. К канцерогенным веществам естественного происхождения в современной токсикологической химии не относят:</w:t>
      </w:r>
    </w:p>
    <w:p w14:paraId="712792D8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фумонизин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В1;</w:t>
      </w:r>
    </w:p>
    <w:p w14:paraId="16396C1F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афлатоксин В1;</w:t>
      </w:r>
    </w:p>
    <w:p w14:paraId="33F59A49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метилэвгенол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702C9EC2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кверцитановую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 кислоту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7AD37A2D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сафрол.</w:t>
      </w:r>
    </w:p>
    <w:p w14:paraId="1E02FA60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34BE93F" w14:textId="6D233727" w:rsidR="006B57B9" w:rsidRPr="003B7057" w:rsidRDefault="000913C3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B57B9" w:rsidRPr="003B7057">
        <w:rPr>
          <w:rFonts w:ascii="Times New Roman" w:hAnsi="Times New Roman" w:cs="Times New Roman"/>
          <w:sz w:val="24"/>
          <w:szCs w:val="24"/>
        </w:rPr>
        <w:t xml:space="preserve">. К механизмам </w:t>
      </w:r>
      <w:proofErr w:type="spellStart"/>
      <w:r w:rsidR="006B57B9" w:rsidRPr="003B7057">
        <w:rPr>
          <w:rFonts w:ascii="Times New Roman" w:hAnsi="Times New Roman" w:cs="Times New Roman"/>
          <w:sz w:val="24"/>
          <w:szCs w:val="24"/>
        </w:rPr>
        <w:t>коканцерогенеза</w:t>
      </w:r>
      <w:proofErr w:type="spellEnd"/>
      <w:r w:rsidR="006B57B9" w:rsidRPr="003B7057">
        <w:rPr>
          <w:rFonts w:ascii="Times New Roman" w:hAnsi="Times New Roman" w:cs="Times New Roman"/>
          <w:sz w:val="24"/>
          <w:szCs w:val="24"/>
        </w:rPr>
        <w:t xml:space="preserve"> не относят:</w:t>
      </w:r>
    </w:p>
    <w:p w14:paraId="424014D1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подавление процессов детоксикации канцерогенов;</w:t>
      </w:r>
    </w:p>
    <w:p w14:paraId="2F6B6461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усиление процессов перевода повреждений ДНК в долговременные;</w:t>
      </w:r>
    </w:p>
    <w:p w14:paraId="45F69788" w14:textId="77777777" w:rsidR="006B57B9" w:rsidRPr="003B7057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r w:rsidRPr="003B7057">
        <w:rPr>
          <w:rFonts w:ascii="Times New Roman" w:hAnsi="Times New Roman" w:cs="Times New Roman"/>
          <w:b/>
          <w:sz w:val="24"/>
          <w:szCs w:val="24"/>
        </w:rPr>
        <w:t>уменьшение скорости и объема захвата канцерогенов клетками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06E4FD6C" w14:textId="77777777" w:rsidR="006B57B9" w:rsidRDefault="006B57B9" w:rsidP="006B57B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угнетение механизмов репарации поврежденной ДНК;</w:t>
      </w:r>
    </w:p>
    <w:p w14:paraId="062B634B" w14:textId="77777777" w:rsidR="00172DDB" w:rsidRDefault="006B57B9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усиление процессов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биоактивации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проканцерогенов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в организме.</w:t>
      </w:r>
      <w:r w:rsidR="00172DDB" w:rsidRPr="00172D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EA2723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C908BD0" w14:textId="561445E2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172DDB" w:rsidRPr="003B705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Биомагнификацией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экотоксикологии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 обозначают:</w:t>
      </w:r>
    </w:p>
    <w:p w14:paraId="20506CA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r w:rsidRPr="003B7057">
        <w:rPr>
          <w:rFonts w:ascii="Times New Roman" w:hAnsi="Times New Roman" w:cs="Times New Roman"/>
          <w:b/>
          <w:sz w:val="24"/>
          <w:szCs w:val="24"/>
        </w:rPr>
        <w:t>увеличение концентрации токсиканта в тканях каждого последующего звена пищевой цепи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4864FE16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процесс, посредством которого живые организмы накапливают токсиканты, извлекая их из абиотической фазы и из пищи;</w:t>
      </w:r>
    </w:p>
    <w:p w14:paraId="65746D6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процесс, посредством которого живые организмы передают токсиканты по трофическим цепям с последовательным повышением их концентрации по цепи;</w:t>
      </w:r>
    </w:p>
    <w:p w14:paraId="3E95F956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процесс, посредством которого живые организмы передают токсиканты по трофическим цепям;</w:t>
      </w:r>
    </w:p>
    <w:p w14:paraId="1A8B27D2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увеличение концентрации токсиканта и повышение его токсичности в тканях каждого </w:t>
      </w:r>
      <w:r w:rsidRPr="003B7057">
        <w:rPr>
          <w:rFonts w:ascii="Times New Roman" w:hAnsi="Times New Roman" w:cs="Times New Roman"/>
          <w:sz w:val="24"/>
          <w:szCs w:val="24"/>
        </w:rPr>
        <w:lastRenderedPageBreak/>
        <w:t>последующего организма-звена пищевой цепи.</w:t>
      </w:r>
    </w:p>
    <w:p w14:paraId="16F61FCE" w14:textId="77777777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FD6647B" w14:textId="7672E613" w:rsidR="00F31CA2" w:rsidRP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4" w:name="_Hlk129611625"/>
      <w:r w:rsidRPr="00F31CA2">
        <w:rPr>
          <w:rFonts w:ascii="Times New Roman" w:hAnsi="Times New Roman" w:cs="Times New Roman"/>
          <w:i/>
          <w:sz w:val="24"/>
          <w:szCs w:val="24"/>
        </w:rPr>
        <w:t>ПК-5.1. Знает методы получения, особенности производства, свойства и механизмы действия биологически активных веществ различных классов</w:t>
      </w:r>
      <w:r w:rsidR="000913C3">
        <w:rPr>
          <w:rFonts w:ascii="Times New Roman" w:hAnsi="Times New Roman" w:cs="Times New Roman"/>
          <w:i/>
          <w:sz w:val="24"/>
          <w:szCs w:val="24"/>
        </w:rPr>
        <w:t>.</w:t>
      </w:r>
      <w:bookmarkEnd w:id="4"/>
    </w:p>
    <w:p w14:paraId="22A7A575" w14:textId="77777777" w:rsidR="006B57B9" w:rsidRDefault="006B57B9" w:rsidP="006B57B9">
      <w:pPr>
        <w:pStyle w:val="Default"/>
        <w:jc w:val="both"/>
        <w:rPr>
          <w:rFonts w:eastAsia="Times New Roman"/>
          <w:color w:val="auto"/>
          <w:szCs w:val="28"/>
          <w:lang w:eastAsia="ru-RU"/>
        </w:rPr>
      </w:pPr>
    </w:p>
    <w:p w14:paraId="33EED26E" w14:textId="6C1A02C0" w:rsidR="006B57B9" w:rsidRPr="003B7057" w:rsidRDefault="000913C3" w:rsidP="006B57B9">
      <w:pPr>
        <w:pStyle w:val="Default"/>
        <w:jc w:val="both"/>
      </w:pPr>
      <w:r>
        <w:rPr>
          <w:rFonts w:eastAsia="Times New Roman"/>
          <w:color w:val="auto"/>
          <w:szCs w:val="28"/>
          <w:lang w:eastAsia="ru-RU"/>
        </w:rPr>
        <w:t>22</w:t>
      </w:r>
      <w:r w:rsidR="006B57B9" w:rsidRPr="003B7057">
        <w:rPr>
          <w:rFonts w:eastAsia="Times New Roman"/>
          <w:color w:val="auto"/>
          <w:szCs w:val="28"/>
          <w:lang w:eastAsia="ru-RU"/>
        </w:rPr>
        <w:t>.</w:t>
      </w:r>
      <w:r w:rsidR="006B57B9" w:rsidRPr="003B7057">
        <w:rPr>
          <w:sz w:val="22"/>
        </w:rPr>
        <w:t xml:space="preserve"> </w:t>
      </w:r>
      <w:r w:rsidR="006B57B9" w:rsidRPr="003B7057">
        <w:t xml:space="preserve">Выберите наиболее полное и правильно определение понятия «механизм токсического действия»: </w:t>
      </w:r>
    </w:p>
    <w:p w14:paraId="6C0B9203" w14:textId="77777777" w:rsidR="006B57B9" w:rsidRPr="003B7057" w:rsidRDefault="006B57B9" w:rsidP="006B57B9">
      <w:pPr>
        <w:pStyle w:val="Default"/>
        <w:jc w:val="both"/>
      </w:pPr>
      <w:r w:rsidRPr="003B7057">
        <w:t>1) взаимодействие ксенобиотика с любыми рецепторами;</w:t>
      </w:r>
    </w:p>
    <w:p w14:paraId="12ED64F2" w14:textId="77777777" w:rsidR="006B57B9" w:rsidRPr="003B7057" w:rsidRDefault="006B57B9" w:rsidP="006B57B9">
      <w:pPr>
        <w:pStyle w:val="Default"/>
        <w:jc w:val="both"/>
      </w:pPr>
      <w:r w:rsidRPr="003B7057">
        <w:t xml:space="preserve">2) физико-химическое взаимодействие ксенобиотика с активными рецепторами; </w:t>
      </w:r>
    </w:p>
    <w:p w14:paraId="38464219" w14:textId="77777777" w:rsidR="006B57B9" w:rsidRPr="003B7057" w:rsidRDefault="006B57B9" w:rsidP="006B57B9">
      <w:pPr>
        <w:pStyle w:val="Default"/>
        <w:jc w:val="both"/>
      </w:pPr>
      <w:r w:rsidRPr="003B7057">
        <w:t xml:space="preserve">3) </w:t>
      </w:r>
      <w:r w:rsidRPr="003B7057">
        <w:rPr>
          <w:b/>
        </w:rPr>
        <w:t>взаимодействие токсиканта (или продуктов его превращения) со структурными элементами биосистем, лежащее в основе развития токсического процесса</w:t>
      </w:r>
      <w:r w:rsidRPr="003B7057">
        <w:t>;</w:t>
      </w:r>
    </w:p>
    <w:p w14:paraId="7A629D08" w14:textId="77777777" w:rsidR="006B57B9" w:rsidRPr="003B7057" w:rsidRDefault="006B57B9" w:rsidP="006B57B9">
      <w:pPr>
        <w:pStyle w:val="Default"/>
        <w:jc w:val="both"/>
      </w:pPr>
      <w:r w:rsidRPr="003B7057">
        <w:t>4) химическое и физико-химическое взаимодействие токсиканта с биомолекулами;</w:t>
      </w:r>
    </w:p>
    <w:p w14:paraId="342F47F3" w14:textId="77777777" w:rsidR="006B57B9" w:rsidRPr="003B7057" w:rsidRDefault="006B57B9" w:rsidP="006B57B9">
      <w:pPr>
        <w:pStyle w:val="Default"/>
        <w:jc w:val="both"/>
      </w:pPr>
      <w:r w:rsidRPr="003B7057">
        <w:t>5) взаимодействие ксенобиотика с биомолекулами и органеллами клетки, лежащее в основе развития интоксикации.</w:t>
      </w:r>
    </w:p>
    <w:p w14:paraId="7413DFAF" w14:textId="77777777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BBDB676" w14:textId="72B9DF1A" w:rsidR="006B57B9" w:rsidRPr="003B7057" w:rsidRDefault="000913C3" w:rsidP="006B57B9">
      <w:pPr>
        <w:pStyle w:val="Default"/>
        <w:jc w:val="both"/>
      </w:pPr>
      <w:r>
        <w:t>23</w:t>
      </w:r>
      <w:r w:rsidR="006B57B9" w:rsidRPr="003B7057">
        <w:t>. К примерам веществ, вызывающих нарушение конформации нуклеиновых</w:t>
      </w:r>
      <w:r w:rsidR="006B57B9">
        <w:t xml:space="preserve"> </w:t>
      </w:r>
      <w:r w:rsidR="006B57B9" w:rsidRPr="003B7057">
        <w:t>кислот</w:t>
      </w:r>
      <w:r w:rsidR="006B57B9">
        <w:t>,</w:t>
      </w:r>
      <w:r w:rsidR="006B57B9" w:rsidRPr="003B7057">
        <w:t xml:space="preserve"> можно отнести: </w:t>
      </w:r>
    </w:p>
    <w:p w14:paraId="280D9E9E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 xml:space="preserve">) </w:t>
      </w:r>
      <w:r w:rsidRPr="003B7057">
        <w:t xml:space="preserve">иприты, </w:t>
      </w:r>
      <w:proofErr w:type="spellStart"/>
      <w:r w:rsidRPr="003B7057">
        <w:t>этиленоксид</w:t>
      </w:r>
      <w:proofErr w:type="spellEnd"/>
      <w:r w:rsidRPr="003B7057">
        <w:t xml:space="preserve">, </w:t>
      </w:r>
      <w:proofErr w:type="spellStart"/>
      <w:r w:rsidRPr="003B7057">
        <w:t>этиленимин</w:t>
      </w:r>
      <w:proofErr w:type="spellEnd"/>
      <w:r w:rsidRPr="003B7057">
        <w:t xml:space="preserve">; </w:t>
      </w:r>
    </w:p>
    <w:p w14:paraId="2D8ACD65" w14:textId="77777777" w:rsidR="006B57B9" w:rsidRPr="003B7057" w:rsidRDefault="006B57B9" w:rsidP="006B57B9">
      <w:pPr>
        <w:pStyle w:val="Default"/>
        <w:jc w:val="both"/>
      </w:pPr>
      <w:r w:rsidRPr="003B7057">
        <w:t>2) формальдегид, ацетальдегид;</w:t>
      </w:r>
    </w:p>
    <w:p w14:paraId="40F665CC" w14:textId="77777777" w:rsidR="006B57B9" w:rsidRPr="003B7057" w:rsidRDefault="006B57B9" w:rsidP="006B57B9">
      <w:pPr>
        <w:pStyle w:val="Default"/>
        <w:jc w:val="both"/>
      </w:pPr>
      <w:r w:rsidRPr="003B7057">
        <w:t>3) гидразин и его производные, гидроксиламин, нитрозамины;</w:t>
      </w:r>
    </w:p>
    <w:p w14:paraId="0663C190" w14:textId="77777777" w:rsidR="006B57B9" w:rsidRDefault="006B57B9" w:rsidP="006B57B9">
      <w:pPr>
        <w:pStyle w:val="Default"/>
        <w:jc w:val="both"/>
      </w:pPr>
      <w:r w:rsidRPr="003B7057">
        <w:t xml:space="preserve">4) </w:t>
      </w:r>
      <w:proofErr w:type="spellStart"/>
      <w:r w:rsidRPr="003B7057">
        <w:rPr>
          <w:b/>
        </w:rPr>
        <w:t>хлорахин</w:t>
      </w:r>
      <w:proofErr w:type="spellEnd"/>
      <w:r w:rsidRPr="003B7057">
        <w:rPr>
          <w:b/>
        </w:rPr>
        <w:t xml:space="preserve">, </w:t>
      </w:r>
      <w:proofErr w:type="spellStart"/>
      <w:r w:rsidRPr="003B7057">
        <w:rPr>
          <w:b/>
        </w:rPr>
        <w:t>дактиномицин</w:t>
      </w:r>
      <w:proofErr w:type="spellEnd"/>
      <w:r w:rsidRPr="003B7057">
        <w:rPr>
          <w:b/>
        </w:rPr>
        <w:t xml:space="preserve">, </w:t>
      </w:r>
      <w:proofErr w:type="spellStart"/>
      <w:r w:rsidRPr="003B7057">
        <w:rPr>
          <w:b/>
        </w:rPr>
        <w:t>даунорубицин</w:t>
      </w:r>
      <w:proofErr w:type="spellEnd"/>
      <w:r w:rsidRPr="003B7057">
        <w:t>;</w:t>
      </w:r>
    </w:p>
    <w:p w14:paraId="7AF251E7" w14:textId="17E34F3E" w:rsidR="00F31CA2" w:rsidRPr="006B57B9" w:rsidRDefault="006B57B9" w:rsidP="006B57B9">
      <w:pPr>
        <w:pStyle w:val="Default"/>
        <w:jc w:val="both"/>
      </w:pPr>
      <w:r w:rsidRPr="003B7057">
        <w:t xml:space="preserve">5) </w:t>
      </w:r>
      <w:proofErr w:type="spellStart"/>
      <w:r w:rsidRPr="003B7057">
        <w:t>аренокисды</w:t>
      </w:r>
      <w:proofErr w:type="spellEnd"/>
      <w:r w:rsidRPr="003B7057">
        <w:t>, полициклические углеводороды, соединения мышьяка.</w:t>
      </w:r>
    </w:p>
    <w:p w14:paraId="46123C68" w14:textId="77777777" w:rsidR="006B57B9" w:rsidRDefault="006B57B9" w:rsidP="006B57B9">
      <w:pPr>
        <w:pStyle w:val="Default"/>
        <w:jc w:val="both"/>
      </w:pPr>
    </w:p>
    <w:p w14:paraId="166C9C89" w14:textId="710237AD" w:rsidR="006B57B9" w:rsidRPr="003B7057" w:rsidRDefault="000913C3" w:rsidP="006B57B9">
      <w:pPr>
        <w:pStyle w:val="Default"/>
        <w:jc w:val="both"/>
      </w:pPr>
      <w:r>
        <w:t>24</w:t>
      </w:r>
      <w:r w:rsidR="006B57B9" w:rsidRPr="003B7057">
        <w:t xml:space="preserve">. К примерам веществ, обладающих </w:t>
      </w:r>
      <w:proofErr w:type="spellStart"/>
      <w:r w:rsidR="006B57B9" w:rsidRPr="003B7057">
        <w:t>мембранотоксическим</w:t>
      </w:r>
      <w:proofErr w:type="spellEnd"/>
      <w:r w:rsidR="006B57B9" w:rsidRPr="003B7057">
        <w:t xml:space="preserve"> действием, относят: </w:t>
      </w:r>
    </w:p>
    <w:p w14:paraId="5FBDDF00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 xml:space="preserve">) </w:t>
      </w:r>
      <w:r w:rsidRPr="003B7057">
        <w:t xml:space="preserve">сильные кислоты и щелочи; </w:t>
      </w:r>
    </w:p>
    <w:p w14:paraId="1220FBCA" w14:textId="77777777" w:rsidR="006B57B9" w:rsidRPr="003B7057" w:rsidRDefault="006B57B9" w:rsidP="006B57B9">
      <w:pPr>
        <w:pStyle w:val="Default"/>
        <w:jc w:val="both"/>
      </w:pPr>
      <w:r w:rsidRPr="003B7057">
        <w:t>2) формальдегид, хлорангидриды кислот;</w:t>
      </w:r>
    </w:p>
    <w:p w14:paraId="1668205E" w14:textId="77777777" w:rsidR="006B57B9" w:rsidRPr="003B7057" w:rsidRDefault="006B57B9" w:rsidP="006B57B9">
      <w:pPr>
        <w:pStyle w:val="Default"/>
        <w:jc w:val="both"/>
      </w:pPr>
      <w:r w:rsidRPr="003B7057">
        <w:t xml:space="preserve">3) </w:t>
      </w:r>
      <w:r w:rsidRPr="003B7057">
        <w:rPr>
          <w:b/>
        </w:rPr>
        <w:t>жирные спирты, полиароматические углеводороды</w:t>
      </w:r>
      <w:r w:rsidRPr="003B7057">
        <w:t>;</w:t>
      </w:r>
    </w:p>
    <w:p w14:paraId="2CA8CA25" w14:textId="77777777" w:rsidR="006B57B9" w:rsidRDefault="006B57B9" w:rsidP="006B57B9">
      <w:pPr>
        <w:pStyle w:val="Default"/>
        <w:jc w:val="both"/>
      </w:pPr>
      <w:r w:rsidRPr="003B7057">
        <w:t>4) тяжелые металлы и их органические производные;</w:t>
      </w:r>
    </w:p>
    <w:p w14:paraId="67933098" w14:textId="6D929D48" w:rsidR="00F31CA2" w:rsidRPr="006B57B9" w:rsidRDefault="006B57B9" w:rsidP="006B57B9">
      <w:pPr>
        <w:pStyle w:val="Default"/>
        <w:jc w:val="both"/>
      </w:pPr>
      <w:r w:rsidRPr="003B7057">
        <w:t>5) фторсодержащие органические соединения.</w:t>
      </w:r>
    </w:p>
    <w:p w14:paraId="05B5CE96" w14:textId="77777777" w:rsidR="006B57B9" w:rsidRDefault="006B57B9" w:rsidP="006B57B9">
      <w:pPr>
        <w:pStyle w:val="Default"/>
        <w:jc w:val="both"/>
      </w:pPr>
    </w:p>
    <w:p w14:paraId="5CCA7DFF" w14:textId="7ECF6FF3" w:rsidR="006B57B9" w:rsidRPr="003B7057" w:rsidRDefault="000913C3" w:rsidP="006B57B9">
      <w:pPr>
        <w:pStyle w:val="Default"/>
        <w:jc w:val="both"/>
      </w:pPr>
      <w:r>
        <w:t>25</w:t>
      </w:r>
      <w:r w:rsidR="006B57B9" w:rsidRPr="003B7057">
        <w:t xml:space="preserve">. Повреждение мембран в результате активации фосфолипаз играет важную роль в развитии продуктивного воспаления по следующей причине: </w:t>
      </w:r>
    </w:p>
    <w:p w14:paraId="5F507E0B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разрушение мембран под действием фосфолипаз приводит к лизису клеток, в результате чего развиваются воспаление и некроз; </w:t>
      </w:r>
    </w:p>
    <w:p w14:paraId="2E00671B" w14:textId="77777777" w:rsidR="006B57B9" w:rsidRPr="003B7057" w:rsidRDefault="006B57B9" w:rsidP="006B57B9">
      <w:pPr>
        <w:pStyle w:val="Default"/>
        <w:jc w:val="both"/>
      </w:pPr>
      <w:r w:rsidRPr="003B7057">
        <w:t>2) продукты гидролиза липидов мембран являются медиаторами воспаления;</w:t>
      </w:r>
    </w:p>
    <w:p w14:paraId="60803AFE" w14:textId="77777777" w:rsidR="006B57B9" w:rsidRPr="003B7057" w:rsidRDefault="006B57B9" w:rsidP="006B57B9">
      <w:pPr>
        <w:pStyle w:val="Default"/>
        <w:jc w:val="both"/>
      </w:pPr>
      <w:r w:rsidRPr="003B7057">
        <w:t xml:space="preserve">3) гидролиз </w:t>
      </w:r>
      <w:proofErr w:type="spellStart"/>
      <w:r w:rsidRPr="003B7057">
        <w:t>фософлипазами</w:t>
      </w:r>
      <w:proofErr w:type="spellEnd"/>
      <w:r w:rsidRPr="003B7057">
        <w:t xml:space="preserve"> приводит к усилению протекания в мембране процесса перекисного окисления;</w:t>
      </w:r>
    </w:p>
    <w:p w14:paraId="6634A207" w14:textId="77777777" w:rsidR="006B57B9" w:rsidRDefault="006B57B9" w:rsidP="006B57B9">
      <w:pPr>
        <w:pStyle w:val="Default"/>
        <w:jc w:val="both"/>
      </w:pPr>
      <w:r w:rsidRPr="003B7057">
        <w:t xml:space="preserve">4) </w:t>
      </w:r>
      <w:r w:rsidRPr="003B7057">
        <w:rPr>
          <w:b/>
        </w:rPr>
        <w:t xml:space="preserve">высвобождение арахидоновой кислоты приводит к активации </w:t>
      </w:r>
      <w:proofErr w:type="spellStart"/>
      <w:r w:rsidRPr="003B7057">
        <w:rPr>
          <w:b/>
        </w:rPr>
        <w:t>циклооксигеназы</w:t>
      </w:r>
      <w:proofErr w:type="spellEnd"/>
      <w:r w:rsidRPr="003B7057">
        <w:rPr>
          <w:b/>
        </w:rPr>
        <w:t xml:space="preserve">, приводящей к образованию </w:t>
      </w:r>
      <w:proofErr w:type="spellStart"/>
      <w:r w:rsidRPr="003B7057">
        <w:rPr>
          <w:b/>
        </w:rPr>
        <w:t>эйкозаноидов</w:t>
      </w:r>
      <w:proofErr w:type="spellEnd"/>
      <w:r w:rsidRPr="003B7057">
        <w:t>;</w:t>
      </w:r>
    </w:p>
    <w:p w14:paraId="0C3C8B8F" w14:textId="15B89B90" w:rsidR="006B57B9" w:rsidRPr="006B57B9" w:rsidRDefault="006B57B9" w:rsidP="006B57B9">
      <w:pPr>
        <w:pStyle w:val="Default"/>
        <w:jc w:val="both"/>
      </w:pPr>
      <w:r w:rsidRPr="003B7057">
        <w:t>5) продукты гидролиза липидов усиливают действие на мембраны свободных радикалов.</w:t>
      </w:r>
    </w:p>
    <w:p w14:paraId="4C1B849B" w14:textId="77777777" w:rsidR="006B57B9" w:rsidRDefault="006B57B9" w:rsidP="006B57B9">
      <w:pPr>
        <w:pStyle w:val="Default"/>
        <w:jc w:val="both"/>
      </w:pPr>
    </w:p>
    <w:p w14:paraId="0A3D97CD" w14:textId="330EE258" w:rsidR="006B57B9" w:rsidRPr="003B7057" w:rsidRDefault="000913C3" w:rsidP="006B57B9">
      <w:pPr>
        <w:pStyle w:val="Default"/>
        <w:jc w:val="both"/>
      </w:pPr>
      <w:r>
        <w:t>26</w:t>
      </w:r>
      <w:r w:rsidR="006B57B9" w:rsidRPr="003B7057">
        <w:t xml:space="preserve">. Одним из возможных последствий резкого увеличения содержания кальция в цитоплазме клетки может быть: </w:t>
      </w:r>
    </w:p>
    <w:p w14:paraId="77F54A78" w14:textId="77777777" w:rsidR="006B57B9" w:rsidRPr="003B7057" w:rsidRDefault="006B57B9" w:rsidP="006B57B9">
      <w:pPr>
        <w:pStyle w:val="Default"/>
        <w:jc w:val="both"/>
      </w:pPr>
      <w:r w:rsidRPr="003B7057">
        <w:t>1</w:t>
      </w:r>
      <w:r w:rsidRPr="003B7057">
        <w:rPr>
          <w:b/>
        </w:rPr>
        <w:t>)</w:t>
      </w:r>
      <w:r w:rsidRPr="003B7057">
        <w:t xml:space="preserve"> </w:t>
      </w:r>
      <w:r w:rsidRPr="003B7057">
        <w:rPr>
          <w:b/>
        </w:rPr>
        <w:t>разрушение ДНК вследствие активации эндонуклеаз</w:t>
      </w:r>
      <w:r w:rsidRPr="003B7057">
        <w:t xml:space="preserve">; </w:t>
      </w:r>
    </w:p>
    <w:p w14:paraId="1836C3E0" w14:textId="77777777" w:rsidR="006B57B9" w:rsidRPr="003B7057" w:rsidRDefault="006B57B9" w:rsidP="006B57B9">
      <w:pPr>
        <w:pStyle w:val="Default"/>
        <w:jc w:val="both"/>
      </w:pPr>
      <w:r w:rsidRPr="003B7057">
        <w:t>2) угнетение активности ДНК-полимераз и лигаз;</w:t>
      </w:r>
    </w:p>
    <w:p w14:paraId="0805199B" w14:textId="77777777" w:rsidR="006B57B9" w:rsidRPr="003B7057" w:rsidRDefault="006B57B9" w:rsidP="006B57B9">
      <w:pPr>
        <w:pStyle w:val="Default"/>
        <w:jc w:val="both"/>
      </w:pPr>
      <w:r w:rsidRPr="003B7057">
        <w:t xml:space="preserve">3) угнетение синтеза в клетке </w:t>
      </w:r>
      <w:proofErr w:type="spellStart"/>
      <w:r w:rsidRPr="003B7057">
        <w:t>дезоксирибонуклеотидов</w:t>
      </w:r>
      <w:proofErr w:type="spellEnd"/>
      <w:r w:rsidRPr="003B7057">
        <w:t xml:space="preserve"> из-за нарушения нормальной работы синтетических ферментов;</w:t>
      </w:r>
    </w:p>
    <w:p w14:paraId="211D7899" w14:textId="77777777" w:rsidR="006B57B9" w:rsidRDefault="006B57B9" w:rsidP="006B57B9">
      <w:pPr>
        <w:pStyle w:val="Default"/>
        <w:jc w:val="both"/>
      </w:pPr>
      <w:r w:rsidRPr="003B7057">
        <w:t>4) угнетение синтеза в клетке нуклеотидов;</w:t>
      </w:r>
    </w:p>
    <w:p w14:paraId="786A1F12" w14:textId="5EC75BE6" w:rsidR="006B57B9" w:rsidRPr="006B57B9" w:rsidRDefault="006B57B9" w:rsidP="006B57B9">
      <w:pPr>
        <w:pStyle w:val="Default"/>
        <w:jc w:val="both"/>
      </w:pPr>
      <w:r w:rsidRPr="003B7057">
        <w:t>5) ингибирование лигаз, приводящее к угнетению процессов репарации ДНК.</w:t>
      </w:r>
    </w:p>
    <w:p w14:paraId="0BEDDD47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B3FBF04" w14:textId="7E86FBA6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</w:t>
      </w:r>
      <w:r w:rsidR="000913C3">
        <w:rPr>
          <w:rFonts w:ascii="Times New Roman" w:hAnsi="Times New Roman" w:cs="Times New Roman"/>
          <w:sz w:val="24"/>
          <w:szCs w:val="24"/>
        </w:rPr>
        <w:t>7</w:t>
      </w:r>
      <w:r w:rsidRPr="003B7057">
        <w:rPr>
          <w:rFonts w:ascii="Times New Roman" w:hAnsi="Times New Roman" w:cs="Times New Roman"/>
          <w:sz w:val="24"/>
          <w:szCs w:val="24"/>
        </w:rPr>
        <w:t xml:space="preserve">. К механизмам действия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не относят: </w:t>
      </w:r>
    </w:p>
    <w:p w14:paraId="578FEE7E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мутагенное;</w:t>
      </w:r>
    </w:p>
    <w:p w14:paraId="47BD434C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антимитотическое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42CB8730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иммунотоксическое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32E2B8AE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антирепарационное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4A6CE11C" w14:textId="66144688" w:rsidR="006B57B9" w:rsidRP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ингибирование трансляции.</w:t>
      </w:r>
    </w:p>
    <w:p w14:paraId="5EC44A35" w14:textId="319B1FC3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7E489F3" w14:textId="6840E2F0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172DDB" w:rsidRPr="003B705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Тератогены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, как правило, не могут обладать следующим механизмом действия: </w:t>
      </w:r>
    </w:p>
    <w:p w14:paraId="358CE141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повреждение хромосом;</w:t>
      </w:r>
    </w:p>
    <w:p w14:paraId="78AA5A5E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повреждение основных биохимических процессов в клетках;</w:t>
      </w:r>
    </w:p>
    <w:p w14:paraId="3A59CD99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нарушение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057">
        <w:rPr>
          <w:rFonts w:ascii="Times New Roman" w:hAnsi="Times New Roman" w:cs="Times New Roman"/>
          <w:sz w:val="24"/>
          <w:szCs w:val="24"/>
        </w:rPr>
        <w:t>поступления в организм матери необходимых для пластического обмена молекул-предшественников и субстратов;</w:t>
      </w:r>
    </w:p>
    <w:p w14:paraId="22312D6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057">
        <w:rPr>
          <w:rFonts w:ascii="Times New Roman" w:hAnsi="Times New Roman" w:cs="Times New Roman"/>
          <w:sz w:val="24"/>
          <w:szCs w:val="24"/>
        </w:rPr>
        <w:t>повреждение мембран клеток и клеточных органелл;</w:t>
      </w:r>
    </w:p>
    <w:p w14:paraId="53A721C1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r w:rsidRPr="003B7057">
        <w:rPr>
          <w:rFonts w:ascii="Times New Roman" w:hAnsi="Times New Roman" w:cs="Times New Roman"/>
          <w:b/>
          <w:sz w:val="24"/>
          <w:szCs w:val="24"/>
        </w:rPr>
        <w:t>канцерогенное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1EF0D34C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F683A6A" w14:textId="1E7250FD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</w:t>
      </w:r>
      <w:r w:rsidR="000913C3">
        <w:rPr>
          <w:rFonts w:ascii="Times New Roman" w:hAnsi="Times New Roman" w:cs="Times New Roman"/>
          <w:sz w:val="24"/>
          <w:szCs w:val="24"/>
        </w:rPr>
        <w:t>9</w:t>
      </w:r>
      <w:r w:rsidRPr="003B7057">
        <w:rPr>
          <w:rFonts w:ascii="Times New Roman" w:hAnsi="Times New Roman" w:cs="Times New Roman"/>
          <w:sz w:val="24"/>
          <w:szCs w:val="24"/>
        </w:rPr>
        <w:t>. Выберите верное утверждение:</w:t>
      </w:r>
    </w:p>
    <w:p w14:paraId="5C95E7BF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раздражающее действие присуще гидрофильным органическим соединениям;</w:t>
      </w:r>
    </w:p>
    <w:p w14:paraId="7DE87DB3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раздражающее действие проявляют только вещества в газообразном и жидком агрегатном состоянии;</w:t>
      </w:r>
    </w:p>
    <w:p w14:paraId="5B2B2AC5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r w:rsidRPr="003B7057">
        <w:rPr>
          <w:rFonts w:ascii="Times New Roman" w:hAnsi="Times New Roman" w:cs="Times New Roman"/>
          <w:b/>
          <w:sz w:val="24"/>
          <w:szCs w:val="24"/>
        </w:rPr>
        <w:t>наиболее активным органическим соединением с раздражающим действием среди галогенпроизводных ароматических кетонов является хлорацетофенон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2214B36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среди алифатических кетонов наиболее активными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органическимм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соединениями с раздражающим действием являются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бромпропанон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бромпентанон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0F32C56B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по способности сообщать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галогенированной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молекуле кетона свойства лакриматора атомы галогенов располагаются в последовательности: F </w:t>
      </w:r>
      <w:proofErr w:type="gramStart"/>
      <w:r w:rsidRPr="003B7057">
        <w:rPr>
          <w:rFonts w:ascii="Times New Roman" w:hAnsi="Times New Roman" w:cs="Times New Roman"/>
          <w:sz w:val="24"/>
          <w:szCs w:val="24"/>
        </w:rPr>
        <w:t xml:space="preserve">&lt; </w:t>
      </w:r>
      <w:r w:rsidRPr="003B7057">
        <w:rPr>
          <w:rFonts w:ascii="Times New Roman" w:hAnsi="Times New Roman" w:cs="Times New Roman"/>
          <w:sz w:val="24"/>
          <w:szCs w:val="24"/>
          <w:lang w:val="en-US"/>
        </w:rPr>
        <w:t>Br</w:t>
      </w:r>
      <w:proofErr w:type="gramEnd"/>
      <w:r w:rsidRPr="003B7057">
        <w:rPr>
          <w:rFonts w:ascii="Times New Roman" w:hAnsi="Times New Roman" w:cs="Times New Roman"/>
          <w:sz w:val="24"/>
          <w:szCs w:val="24"/>
        </w:rPr>
        <w:t xml:space="preserve"> &lt; </w:t>
      </w:r>
      <w:r w:rsidRPr="003B7057"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3B7057">
        <w:rPr>
          <w:rFonts w:ascii="Times New Roman" w:hAnsi="Times New Roman" w:cs="Times New Roman"/>
          <w:sz w:val="24"/>
          <w:szCs w:val="24"/>
        </w:rPr>
        <w:t xml:space="preserve"> &lt; I.</w:t>
      </w:r>
    </w:p>
    <w:p w14:paraId="3CB747E4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5D8F1A7" w14:textId="780AF90A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</w:t>
      </w:r>
      <w:r w:rsidR="000913C3">
        <w:rPr>
          <w:rFonts w:ascii="Times New Roman" w:hAnsi="Times New Roman" w:cs="Times New Roman"/>
          <w:sz w:val="24"/>
          <w:szCs w:val="24"/>
        </w:rPr>
        <w:t>0</w:t>
      </w:r>
      <w:r w:rsidRPr="003B7057">
        <w:rPr>
          <w:rFonts w:ascii="Times New Roman" w:hAnsi="Times New Roman" w:cs="Times New Roman"/>
          <w:sz w:val="24"/>
          <w:szCs w:val="24"/>
        </w:rPr>
        <w:t xml:space="preserve">. Какой механизм не характерен для веществ, обладающих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дерматотоксическим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действием:</w:t>
      </w:r>
    </w:p>
    <w:p w14:paraId="1EBB83C3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прямое повреждение клеточных мембран;</w:t>
      </w:r>
    </w:p>
    <w:p w14:paraId="1ABA9F7E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взаимодействие с биомолекулами покровных тканей;</w:t>
      </w:r>
    </w:p>
    <w:p w14:paraId="04855B7A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повышение проницаемости кожных покровов для других веществ;</w:t>
      </w:r>
    </w:p>
    <w:p w14:paraId="0B12FB5D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активация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ноцицептивной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 системы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7241E06B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индукция каскада арахидоновой кислоты.</w:t>
      </w:r>
    </w:p>
    <w:p w14:paraId="44B81C23" w14:textId="77777777" w:rsidR="00172DDB" w:rsidRDefault="00172DDB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D9B553" w14:textId="362839CD" w:rsidR="00F31CA2" w:rsidRP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5" w:name="_Hlk129611671"/>
      <w:r w:rsidRPr="00F31CA2">
        <w:rPr>
          <w:rFonts w:ascii="Times New Roman" w:hAnsi="Times New Roman" w:cs="Times New Roman"/>
          <w:i/>
          <w:sz w:val="24"/>
          <w:szCs w:val="24"/>
        </w:rPr>
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</w:t>
      </w:r>
      <w:r w:rsidR="000913C3">
        <w:rPr>
          <w:rFonts w:ascii="Times New Roman" w:hAnsi="Times New Roman" w:cs="Times New Roman"/>
          <w:i/>
          <w:sz w:val="24"/>
          <w:szCs w:val="24"/>
        </w:rPr>
        <w:t>.</w:t>
      </w:r>
      <w:bookmarkEnd w:id="5"/>
    </w:p>
    <w:p w14:paraId="24BE3F9D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67C0264" w14:textId="548C484B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31. Наиболее чувствительными к раздражающему действию токсикантов и ксенобиотиков являются следующие типы тканей:</w:t>
      </w:r>
    </w:p>
    <w:p w14:paraId="1E748215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конъюнктива глаз;</w:t>
      </w:r>
    </w:p>
    <w:p w14:paraId="76AF2B9A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слизистая дыхательных путей;</w:t>
      </w:r>
    </w:p>
    <w:p w14:paraId="3928BA31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железистый эпителий;</w:t>
      </w:r>
    </w:p>
    <w:p w14:paraId="6A7BBE6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верны варианты 1-3;</w:t>
      </w:r>
    </w:p>
    <w:p w14:paraId="2844054E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r w:rsidRPr="003B7057">
        <w:rPr>
          <w:rFonts w:ascii="Times New Roman" w:hAnsi="Times New Roman" w:cs="Times New Roman"/>
          <w:b/>
          <w:sz w:val="24"/>
          <w:szCs w:val="24"/>
        </w:rPr>
        <w:t>верны варианты 1-2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3DA23D99" w14:textId="77777777" w:rsidR="006B57B9" w:rsidRDefault="006B57B9" w:rsidP="006B57B9">
      <w:pPr>
        <w:pStyle w:val="Default"/>
        <w:jc w:val="both"/>
      </w:pPr>
    </w:p>
    <w:p w14:paraId="4A811A68" w14:textId="51604CC9" w:rsidR="006B57B9" w:rsidRPr="003B7057" w:rsidRDefault="006B57B9" w:rsidP="006B57B9">
      <w:pPr>
        <w:pStyle w:val="Default"/>
        <w:jc w:val="both"/>
      </w:pPr>
      <w:r w:rsidRPr="003B7057">
        <w:t>3</w:t>
      </w:r>
      <w:r w:rsidR="000913C3">
        <w:t>2</w:t>
      </w:r>
      <w:r w:rsidRPr="003B7057">
        <w:t xml:space="preserve">. Под рецепторной областью в токсикологии понимают: </w:t>
      </w:r>
    </w:p>
    <w:p w14:paraId="55DEEC09" w14:textId="77777777" w:rsidR="006B57B9" w:rsidRPr="003B7057" w:rsidRDefault="006B57B9" w:rsidP="006B57B9">
      <w:pPr>
        <w:pStyle w:val="Default"/>
        <w:jc w:val="both"/>
      </w:pPr>
      <w:r w:rsidRPr="003B7057">
        <w:t xml:space="preserve">1) фрагмент биомолекулы, который непосредственно реагирует с химическим веществом – ксенобиотиком; </w:t>
      </w:r>
    </w:p>
    <w:p w14:paraId="6411F075" w14:textId="77777777" w:rsidR="006B57B9" w:rsidRPr="003B7057" w:rsidRDefault="006B57B9" w:rsidP="006B57B9">
      <w:pPr>
        <w:pStyle w:val="Default"/>
        <w:jc w:val="both"/>
      </w:pPr>
      <w:r w:rsidRPr="003B7057">
        <w:t>2) конкретную функциональную группу биомолекулы рецептора, которая связывается с токсикантом;</w:t>
      </w:r>
    </w:p>
    <w:p w14:paraId="1F429485" w14:textId="77777777" w:rsidR="006B57B9" w:rsidRPr="003B7057" w:rsidRDefault="006B57B9" w:rsidP="006B57B9">
      <w:pPr>
        <w:pStyle w:val="Default"/>
        <w:jc w:val="both"/>
      </w:pPr>
      <w:r w:rsidRPr="003B7057">
        <w:t>3) любой фрагмент биомолекулы рецептора;</w:t>
      </w:r>
    </w:p>
    <w:p w14:paraId="34DE84A2" w14:textId="77777777" w:rsidR="006B57B9" w:rsidRDefault="006B57B9" w:rsidP="006B57B9">
      <w:pPr>
        <w:pStyle w:val="Default"/>
        <w:jc w:val="both"/>
      </w:pPr>
      <w:r w:rsidRPr="003B7057">
        <w:t>4) такой фрагмент биомолекулы, который аллостерически участвует в образовании комплекса с токсикантом;</w:t>
      </w:r>
    </w:p>
    <w:p w14:paraId="45C94D0E" w14:textId="77777777" w:rsidR="006B57B9" w:rsidRDefault="006B57B9" w:rsidP="006B57B9">
      <w:pPr>
        <w:pStyle w:val="Default"/>
        <w:jc w:val="both"/>
      </w:pPr>
      <w:r w:rsidRPr="003B7057">
        <w:lastRenderedPageBreak/>
        <w:t xml:space="preserve">5) </w:t>
      </w:r>
      <w:r w:rsidRPr="003B7057">
        <w:rPr>
          <w:b/>
        </w:rPr>
        <w:t>фрагмент биомолекулы, который непосредственно участвует в образовании комплекса с химическим веществом</w:t>
      </w:r>
      <w:r w:rsidRPr="003B7057">
        <w:t>.</w:t>
      </w:r>
      <w:r w:rsidRPr="006B57B9">
        <w:t xml:space="preserve"> </w:t>
      </w:r>
    </w:p>
    <w:p w14:paraId="05539F0C" w14:textId="77777777" w:rsidR="006B57B9" w:rsidRDefault="006B57B9" w:rsidP="006B57B9">
      <w:pPr>
        <w:pStyle w:val="Default"/>
        <w:jc w:val="both"/>
      </w:pPr>
    </w:p>
    <w:p w14:paraId="43748006" w14:textId="2D198F43" w:rsidR="006B57B9" w:rsidRPr="003B7057" w:rsidRDefault="000913C3" w:rsidP="006B57B9">
      <w:pPr>
        <w:pStyle w:val="Default"/>
        <w:jc w:val="both"/>
      </w:pPr>
      <w:r>
        <w:t>33</w:t>
      </w:r>
      <w:r w:rsidR="006B57B9" w:rsidRPr="003B7057">
        <w:t xml:space="preserve">. Под селективными рецепторами в токсикологии понимают: </w:t>
      </w:r>
    </w:p>
    <w:p w14:paraId="67604AE2" w14:textId="77777777" w:rsidR="006B57B9" w:rsidRPr="003B7057" w:rsidRDefault="006B57B9" w:rsidP="006B57B9">
      <w:pPr>
        <w:pStyle w:val="Default"/>
        <w:jc w:val="both"/>
      </w:pPr>
      <w:r w:rsidRPr="003B7057">
        <w:t xml:space="preserve">1) </w:t>
      </w:r>
      <w:r w:rsidRPr="003B7057">
        <w:rPr>
          <w:b/>
        </w:rPr>
        <w:t>элементы биологических систем, обладающие наивысшим сродством к отдельным специальным биорегуляторам</w:t>
      </w:r>
      <w:r w:rsidRPr="003B7057">
        <w:t xml:space="preserve">; </w:t>
      </w:r>
    </w:p>
    <w:p w14:paraId="74259EBC" w14:textId="77777777" w:rsidR="006B57B9" w:rsidRPr="003B7057" w:rsidRDefault="006B57B9" w:rsidP="006B57B9">
      <w:pPr>
        <w:pStyle w:val="Default"/>
        <w:jc w:val="both"/>
      </w:pPr>
      <w:r w:rsidRPr="003B7057">
        <w:t xml:space="preserve">2) элементы биологических систем, обладающие наивысшим сродством к гормонам и </w:t>
      </w:r>
      <w:proofErr w:type="spellStart"/>
      <w:r w:rsidRPr="003B7057">
        <w:t>гормонопобдобным</w:t>
      </w:r>
      <w:proofErr w:type="spellEnd"/>
      <w:r w:rsidRPr="003B7057">
        <w:t xml:space="preserve"> веществам;</w:t>
      </w:r>
    </w:p>
    <w:p w14:paraId="62477BF2" w14:textId="77777777" w:rsidR="006B57B9" w:rsidRPr="003B7057" w:rsidRDefault="006B57B9" w:rsidP="006B57B9">
      <w:pPr>
        <w:pStyle w:val="Default"/>
        <w:jc w:val="both"/>
      </w:pPr>
      <w:r w:rsidRPr="003B7057">
        <w:t>3) любой фрагмент биомолекулы, который селективно связывается с токсикантом;</w:t>
      </w:r>
    </w:p>
    <w:p w14:paraId="7B61A5D8" w14:textId="77777777" w:rsidR="00172DDB" w:rsidRDefault="006B57B9" w:rsidP="00172DDB">
      <w:pPr>
        <w:pStyle w:val="Default"/>
        <w:jc w:val="both"/>
      </w:pPr>
      <w:r w:rsidRPr="003B7057">
        <w:t>4) элементы биологических систем, обладающие наивысшим сродством к нейромедиаторам;</w:t>
      </w:r>
    </w:p>
    <w:p w14:paraId="395CB7F3" w14:textId="797AE9A0" w:rsidR="00172DDB" w:rsidRDefault="006B57B9" w:rsidP="00172DDB">
      <w:pPr>
        <w:pStyle w:val="Default"/>
        <w:jc w:val="both"/>
      </w:pPr>
      <w:r w:rsidRPr="003B7057">
        <w:t>5) фрагмент биомолекулы, который непосредственно участвует в образовании комплекса с химическим веществом.</w:t>
      </w:r>
      <w:r w:rsidR="00172DDB" w:rsidRPr="00172DDB">
        <w:t xml:space="preserve"> </w:t>
      </w:r>
    </w:p>
    <w:p w14:paraId="4EBCB8B0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07142C5" w14:textId="70E80F4B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172DDB" w:rsidRPr="003B7057">
        <w:rPr>
          <w:rFonts w:ascii="Times New Roman" w:hAnsi="Times New Roman" w:cs="Times New Roman"/>
          <w:sz w:val="24"/>
          <w:szCs w:val="24"/>
        </w:rPr>
        <w:t xml:space="preserve">. Период эмбриогенеза, характеризующийся наибольшей чувствительности к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тератогенам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41B535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период интенсивной клеточной пролиферации;</w:t>
      </w:r>
    </w:p>
    <w:p w14:paraId="4758E6EE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период дифференциации;</w:t>
      </w:r>
    </w:p>
    <w:p w14:paraId="38A00663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период гистогенеза;</w:t>
      </w:r>
    </w:p>
    <w:p w14:paraId="6E21DA3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 период органогенеза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23BCFFB8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период функционального созревания.</w:t>
      </w:r>
    </w:p>
    <w:p w14:paraId="4DA8C7C2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E2F51AC" w14:textId="63791359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172DDB" w:rsidRPr="003B7057">
        <w:rPr>
          <w:rFonts w:ascii="Times New Roman" w:hAnsi="Times New Roman" w:cs="Times New Roman"/>
          <w:sz w:val="24"/>
          <w:szCs w:val="24"/>
        </w:rPr>
        <w:t xml:space="preserve">. Какое из перечисленных патологических состояний не связано с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дерматотоксической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 активностью ксенобиотика:</w:t>
      </w:r>
    </w:p>
    <w:p w14:paraId="785D413F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r w:rsidRPr="003B7057">
        <w:rPr>
          <w:rFonts w:ascii="Times New Roman" w:hAnsi="Times New Roman" w:cs="Times New Roman"/>
          <w:b/>
          <w:sz w:val="24"/>
          <w:szCs w:val="24"/>
        </w:rPr>
        <w:t>атопический дерматит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2C9D013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фотодерматит;</w:t>
      </w:r>
    </w:p>
    <w:p w14:paraId="1E43F059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токсидермия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2F68529C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некроз;</w:t>
      </w:r>
    </w:p>
    <w:p w14:paraId="50360110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контактный дерматит.</w:t>
      </w:r>
    </w:p>
    <w:p w14:paraId="1361FA57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DB8BEBD" w14:textId="267F52C3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172DDB" w:rsidRPr="003B7057">
        <w:rPr>
          <w:rFonts w:ascii="Times New Roman" w:hAnsi="Times New Roman" w:cs="Times New Roman"/>
          <w:sz w:val="24"/>
          <w:szCs w:val="24"/>
        </w:rPr>
        <w:t xml:space="preserve">. Процесс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токсификации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 химических веществ может протекать в биогеоценозе в результате:</w:t>
      </w:r>
    </w:p>
    <w:p w14:paraId="037A0D5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фотолиза ПАУ;</w:t>
      </w:r>
    </w:p>
    <w:p w14:paraId="7C5E6A50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гидролиза фосфорорганических инсектицидов;</w:t>
      </w:r>
    </w:p>
    <w:p w14:paraId="4D21899B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биотической трансформации неорганических веществ;</w:t>
      </w:r>
    </w:p>
    <w:p w14:paraId="1AA8D39B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верны варианты 1-3;</w:t>
      </w:r>
    </w:p>
    <w:p w14:paraId="59CAA20C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r w:rsidRPr="003B7057">
        <w:rPr>
          <w:rFonts w:ascii="Times New Roman" w:hAnsi="Times New Roman" w:cs="Times New Roman"/>
          <w:b/>
          <w:sz w:val="24"/>
          <w:szCs w:val="24"/>
        </w:rPr>
        <w:t>верны варианты 2-3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46B224B6" w14:textId="77777777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46DC687" w14:textId="4DEADDC3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172DDB" w:rsidRPr="003B7057">
        <w:rPr>
          <w:rFonts w:ascii="Times New Roman" w:hAnsi="Times New Roman" w:cs="Times New Roman"/>
          <w:sz w:val="24"/>
          <w:szCs w:val="24"/>
        </w:rPr>
        <w:t xml:space="preserve">. Патологические эффекты острого действия </w:t>
      </w:r>
      <w:proofErr w:type="spellStart"/>
      <w:r w:rsidR="00172DDB" w:rsidRPr="003B7057">
        <w:rPr>
          <w:rFonts w:ascii="Times New Roman" w:hAnsi="Times New Roman" w:cs="Times New Roman"/>
          <w:sz w:val="24"/>
          <w:szCs w:val="24"/>
        </w:rPr>
        <w:t>пульмонотоксикантов</w:t>
      </w:r>
      <w:proofErr w:type="spellEnd"/>
      <w:r w:rsidR="00172DDB" w:rsidRPr="003B7057">
        <w:rPr>
          <w:rFonts w:ascii="Times New Roman" w:hAnsi="Times New Roman" w:cs="Times New Roman"/>
          <w:sz w:val="24"/>
          <w:szCs w:val="24"/>
        </w:rPr>
        <w:t xml:space="preserve"> не могут проявляться в виде:</w:t>
      </w:r>
    </w:p>
    <w:p w14:paraId="32661E28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обратимого раздражения верхнего и нижнего отделов дыхательных путей;</w:t>
      </w:r>
    </w:p>
    <w:p w14:paraId="129FBAC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повреждения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ацинусов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14CD1A65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остановки дыхания;</w:t>
      </w:r>
    </w:p>
    <w:p w14:paraId="1B7A4DB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r w:rsidRPr="003B7057">
        <w:rPr>
          <w:rFonts w:ascii="Times New Roman" w:hAnsi="Times New Roman" w:cs="Times New Roman"/>
          <w:b/>
          <w:sz w:val="24"/>
          <w:szCs w:val="24"/>
        </w:rPr>
        <w:t>новообразований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3E0421B9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пневмонии.</w:t>
      </w:r>
    </w:p>
    <w:p w14:paraId="3F8E918C" w14:textId="410546E9" w:rsidR="00172DDB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027E2E11" w14:textId="77777777" w:rsidR="000913C3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B726B71" w14:textId="5DEBFAE7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72DDB" w:rsidRPr="003B7057">
        <w:rPr>
          <w:rFonts w:ascii="Times New Roman" w:hAnsi="Times New Roman" w:cs="Times New Roman"/>
          <w:sz w:val="24"/>
          <w:szCs w:val="24"/>
        </w:rPr>
        <w:t>. Патологические процессы, развивающиеся в ходе токсического процесса, могут вызвать следующие типы изменений процесса вентиляции лёгких:</w:t>
      </w:r>
    </w:p>
    <w:p w14:paraId="4F90C81C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нарушающие эластичность легочной ткани;</w:t>
      </w:r>
    </w:p>
    <w:p w14:paraId="0059AFE5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обструктивные;</w:t>
      </w:r>
    </w:p>
    <w:p w14:paraId="0BBD8FE1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структурно-механические;</w:t>
      </w:r>
    </w:p>
    <w:p w14:paraId="02455A40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lastRenderedPageBreak/>
        <w:t>4) верны варианты 1-2;</w:t>
      </w:r>
    </w:p>
    <w:p w14:paraId="100C456C" w14:textId="39A3EAE2" w:rsidR="00F31CA2" w:rsidRPr="006B57B9" w:rsidRDefault="00172DDB" w:rsidP="00172DDB">
      <w:pPr>
        <w:pStyle w:val="Default"/>
        <w:jc w:val="both"/>
      </w:pPr>
      <w:r w:rsidRPr="003B7057">
        <w:t xml:space="preserve">5) </w:t>
      </w:r>
      <w:r w:rsidRPr="003B7057">
        <w:rPr>
          <w:b/>
        </w:rPr>
        <w:t>верны варианты 1-3</w:t>
      </w:r>
      <w:r w:rsidRPr="003B7057">
        <w:t>.</w:t>
      </w:r>
    </w:p>
    <w:p w14:paraId="647A1F9F" w14:textId="77777777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5B9133" w14:textId="227954B0" w:rsidR="00F31CA2" w:rsidRP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6" w:name="_Hlk129611710"/>
      <w:r w:rsidRPr="00F31CA2">
        <w:rPr>
          <w:rFonts w:ascii="Times New Roman" w:hAnsi="Times New Roman" w:cs="Times New Roman"/>
          <w:i/>
          <w:sz w:val="24"/>
          <w:szCs w:val="24"/>
        </w:rPr>
        <w:t>ПК-5.3. Умеет использовать теоретические знания по химии и технологии биологически активных веществ для решения конкретных задач научно-исследовательской деятельности</w:t>
      </w:r>
      <w:r w:rsidR="000913C3">
        <w:rPr>
          <w:rFonts w:ascii="Times New Roman" w:hAnsi="Times New Roman" w:cs="Times New Roman"/>
          <w:i/>
          <w:sz w:val="24"/>
          <w:szCs w:val="24"/>
        </w:rPr>
        <w:t>.</w:t>
      </w:r>
      <w:bookmarkEnd w:id="6"/>
    </w:p>
    <w:p w14:paraId="55E5D84A" w14:textId="6DA76892" w:rsidR="00F31CA2" w:rsidRDefault="00F31CA2" w:rsidP="00F31CA2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132A94" w14:textId="28DEA97D" w:rsidR="003B7057" w:rsidRPr="003B7057" w:rsidRDefault="000913C3" w:rsidP="003B7057">
      <w:pPr>
        <w:pStyle w:val="Default"/>
        <w:jc w:val="both"/>
      </w:pPr>
      <w:r>
        <w:t>39</w:t>
      </w:r>
      <w:r w:rsidR="003B7057" w:rsidRPr="003B7057">
        <w:t xml:space="preserve">. Какие методы, используемые для определения локализации рецепторов в биообъектах, можно назвать наиболее информативными: </w:t>
      </w:r>
    </w:p>
    <w:p w14:paraId="48553E84" w14:textId="77777777" w:rsidR="003B7057" w:rsidRPr="003B7057" w:rsidRDefault="003B7057" w:rsidP="003B7057">
      <w:pPr>
        <w:pStyle w:val="Default"/>
        <w:jc w:val="both"/>
      </w:pPr>
      <w:r w:rsidRPr="003B7057">
        <w:t>1</w:t>
      </w:r>
      <w:r w:rsidRPr="003B7057">
        <w:rPr>
          <w:b/>
        </w:rPr>
        <w:t xml:space="preserve">) </w:t>
      </w:r>
      <w:r w:rsidRPr="003B7057">
        <w:t xml:space="preserve">гистохимические; </w:t>
      </w:r>
    </w:p>
    <w:p w14:paraId="094C2420" w14:textId="77777777" w:rsidR="003B7057" w:rsidRPr="003B7057" w:rsidRDefault="003B7057" w:rsidP="003B7057">
      <w:pPr>
        <w:pStyle w:val="Default"/>
        <w:jc w:val="both"/>
      </w:pPr>
      <w:r w:rsidRPr="003B7057">
        <w:t>2) иммуногистохимические;</w:t>
      </w:r>
    </w:p>
    <w:p w14:paraId="49128EC1" w14:textId="77777777" w:rsidR="003B7057" w:rsidRPr="003B7057" w:rsidRDefault="003B7057" w:rsidP="003B7057">
      <w:pPr>
        <w:pStyle w:val="Default"/>
        <w:jc w:val="both"/>
      </w:pPr>
      <w:r w:rsidRPr="003B7057">
        <w:t>3)</w:t>
      </w:r>
      <w:r w:rsidRPr="003B7057">
        <w:rPr>
          <w:b/>
        </w:rPr>
        <w:t xml:space="preserve"> авторадиография</w:t>
      </w:r>
      <w:r w:rsidRPr="003B7057">
        <w:t>;</w:t>
      </w:r>
    </w:p>
    <w:p w14:paraId="67FB659E" w14:textId="77777777" w:rsidR="003B7057" w:rsidRPr="003B7057" w:rsidRDefault="003B7057" w:rsidP="003B7057">
      <w:pPr>
        <w:pStyle w:val="Default"/>
        <w:jc w:val="both"/>
      </w:pPr>
      <w:r w:rsidRPr="003B7057">
        <w:t>4) биохимический скрининг;</w:t>
      </w:r>
    </w:p>
    <w:p w14:paraId="327640A1" w14:textId="77777777" w:rsidR="003B7057" w:rsidRPr="003B7057" w:rsidRDefault="003B7057" w:rsidP="003B7057">
      <w:pPr>
        <w:pStyle w:val="Default"/>
        <w:jc w:val="both"/>
      </w:pPr>
      <w:r w:rsidRPr="003B7057">
        <w:t xml:space="preserve">5) </w:t>
      </w:r>
      <w:proofErr w:type="spellStart"/>
      <w:r w:rsidRPr="003B7057">
        <w:t>цитоспектрофотометрия</w:t>
      </w:r>
      <w:proofErr w:type="spellEnd"/>
      <w:r w:rsidRPr="003B7057">
        <w:t>.</w:t>
      </w:r>
    </w:p>
    <w:p w14:paraId="56161393" w14:textId="77777777" w:rsidR="003B7057" w:rsidRPr="003B7057" w:rsidRDefault="003B7057" w:rsidP="003B7057">
      <w:pPr>
        <w:pStyle w:val="Default"/>
        <w:jc w:val="both"/>
      </w:pPr>
    </w:p>
    <w:p w14:paraId="27F9DCB3" w14:textId="1F2369BF" w:rsidR="003B7057" w:rsidRPr="003B7057" w:rsidRDefault="000913C3" w:rsidP="003B7057">
      <w:pPr>
        <w:pStyle w:val="Default"/>
        <w:jc w:val="both"/>
      </w:pPr>
      <w:r>
        <w:t>40</w:t>
      </w:r>
      <w:r w:rsidR="003B7057" w:rsidRPr="003B7057">
        <w:t xml:space="preserve">. Чем объясняется цитотоксический эффект в результате стойкого повышения содержания кальция в цитоплазме клетки: </w:t>
      </w:r>
    </w:p>
    <w:p w14:paraId="379480E4" w14:textId="77777777" w:rsidR="003B7057" w:rsidRPr="003B7057" w:rsidRDefault="003B7057" w:rsidP="003B7057">
      <w:pPr>
        <w:pStyle w:val="Default"/>
        <w:jc w:val="both"/>
      </w:pPr>
      <w:r w:rsidRPr="003B7057">
        <w:t>1</w:t>
      </w:r>
      <w:r w:rsidRPr="003B7057">
        <w:rPr>
          <w:b/>
        </w:rPr>
        <w:t xml:space="preserve">) </w:t>
      </w:r>
      <w:r w:rsidRPr="003B7057">
        <w:t xml:space="preserve">нарушением структуры мембран и, как следствие, лизисом клетки; </w:t>
      </w:r>
    </w:p>
    <w:p w14:paraId="572177B4" w14:textId="77777777" w:rsidR="003B7057" w:rsidRPr="003B7057" w:rsidRDefault="003B7057" w:rsidP="003B7057">
      <w:pPr>
        <w:pStyle w:val="Default"/>
        <w:jc w:val="both"/>
      </w:pPr>
      <w:r w:rsidRPr="003B7057">
        <w:t xml:space="preserve">2) </w:t>
      </w:r>
      <w:r w:rsidRPr="003B7057">
        <w:rPr>
          <w:b/>
        </w:rPr>
        <w:t>повреждением целостности цитоскелета и неконтролируемой активацией катаболических энзимов</w:t>
      </w:r>
      <w:r w:rsidRPr="003B7057">
        <w:t>;</w:t>
      </w:r>
    </w:p>
    <w:p w14:paraId="39FA1C2B" w14:textId="77777777" w:rsidR="003B7057" w:rsidRPr="003B7057" w:rsidRDefault="003B7057" w:rsidP="003B7057">
      <w:pPr>
        <w:pStyle w:val="Default"/>
        <w:jc w:val="both"/>
      </w:pPr>
      <w:r w:rsidRPr="003B7057">
        <w:t>3)</w:t>
      </w:r>
      <w:r w:rsidRPr="003B7057">
        <w:rPr>
          <w:b/>
        </w:rPr>
        <w:t xml:space="preserve"> </w:t>
      </w:r>
      <w:r w:rsidRPr="003B7057">
        <w:t>неконтролируемой активацией фосфолипаз, приводящей к гидролизу липидов мембран;</w:t>
      </w:r>
    </w:p>
    <w:p w14:paraId="4B17670D" w14:textId="77777777" w:rsidR="003B7057" w:rsidRPr="003B7057" w:rsidRDefault="003B7057" w:rsidP="003B7057">
      <w:pPr>
        <w:pStyle w:val="Default"/>
        <w:jc w:val="both"/>
      </w:pPr>
      <w:r w:rsidRPr="003B7057">
        <w:t xml:space="preserve">4) нарушениями биоэнергетики клетки, приводящими к истощению запасов </w:t>
      </w:r>
      <w:proofErr w:type="spellStart"/>
      <w:r w:rsidRPr="003B7057">
        <w:t>макроэрогов</w:t>
      </w:r>
      <w:proofErr w:type="spellEnd"/>
      <w:r w:rsidRPr="003B7057">
        <w:t>, и как следствие остановке в ней нормальных биохимических процессов;</w:t>
      </w:r>
    </w:p>
    <w:p w14:paraId="5BD937DC" w14:textId="77777777" w:rsidR="003B7057" w:rsidRPr="003B7057" w:rsidRDefault="003B7057" w:rsidP="003B7057">
      <w:pPr>
        <w:pStyle w:val="Default"/>
        <w:jc w:val="both"/>
      </w:pPr>
      <w:r w:rsidRPr="003B7057">
        <w:t>5) изменениями функционального состояния белковых комплексов, образующих каналы для Са</w:t>
      </w:r>
      <w:r w:rsidRPr="003B7057">
        <w:rPr>
          <w:vertAlign w:val="superscript"/>
        </w:rPr>
        <w:t>2+</w:t>
      </w:r>
      <w:r w:rsidRPr="003B7057">
        <w:t>, путем действия на соответствующие рецепторы.</w:t>
      </w:r>
    </w:p>
    <w:p w14:paraId="3740E078" w14:textId="77777777" w:rsidR="003B7057" w:rsidRPr="003B7057" w:rsidRDefault="003B7057" w:rsidP="003B7057">
      <w:pPr>
        <w:pStyle w:val="Default"/>
        <w:jc w:val="both"/>
      </w:pPr>
    </w:p>
    <w:p w14:paraId="5DF52339" w14:textId="3BC77825" w:rsidR="00172DDB" w:rsidRPr="003B7057" w:rsidRDefault="000913C3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172DDB" w:rsidRPr="003B7057">
        <w:rPr>
          <w:rFonts w:ascii="Times New Roman" w:hAnsi="Times New Roman" w:cs="Times New Roman"/>
          <w:sz w:val="24"/>
          <w:szCs w:val="24"/>
        </w:rPr>
        <w:t>. Действие инициаторов канцерогенеза может быть охарактеризовано следующими особенностями:</w:t>
      </w:r>
    </w:p>
    <w:p w14:paraId="20551734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обратимостью;</w:t>
      </w:r>
    </w:p>
    <w:p w14:paraId="7B67E30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модулируемостью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факторами окружающей среды;</w:t>
      </w:r>
    </w:p>
    <w:p w14:paraId="5B7D8C23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наличием морфологических или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патохимических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проявлений;</w:t>
      </w:r>
    </w:p>
    <w:p w14:paraId="7A75F9A5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пороговым принципом действия;</w:t>
      </w:r>
    </w:p>
    <w:p w14:paraId="1AF73477" w14:textId="77777777" w:rsidR="00172DDB" w:rsidRPr="003B7057" w:rsidRDefault="00172DDB" w:rsidP="00172D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кумулятивностью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6DB51239" w14:textId="77777777" w:rsidR="003B7057" w:rsidRPr="003B7057" w:rsidRDefault="003B7057" w:rsidP="003B7057">
      <w:pPr>
        <w:pStyle w:val="Default"/>
        <w:jc w:val="both"/>
      </w:pPr>
    </w:p>
    <w:p w14:paraId="1D6F4084" w14:textId="644ED381" w:rsidR="003B7057" w:rsidRPr="003B7057" w:rsidRDefault="000913C3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7057" w:rsidRPr="003B7057">
        <w:rPr>
          <w:rFonts w:ascii="Times New Roman" w:hAnsi="Times New Roman" w:cs="Times New Roman"/>
          <w:sz w:val="24"/>
          <w:szCs w:val="24"/>
        </w:rPr>
        <w:t xml:space="preserve">2. Оценкой экологического риска в экотоксикологии обозначают: </w:t>
      </w:r>
    </w:p>
    <w:p w14:paraId="500AD74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1) выявление опасности, связанной с возможным массивным воздействием на среду различных химических веществ, и определение вероятности такого воздействия;</w:t>
      </w:r>
    </w:p>
    <w:p w14:paraId="4AF28C86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оценку воздействия (химический или физический фактор), вызывающего изменения в биологических системах (как позитивные, так и негативные);</w:t>
      </w:r>
    </w:p>
    <w:p w14:paraId="5605CB91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выявление потенциальной опасности вещества для представителей различных биологических видов данного биогеоценоза.</w:t>
      </w:r>
    </w:p>
    <w:p w14:paraId="375F602E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процесс определения вероятности развития неблагоприятных эффектов со стороны биоценозов в результате изменений характеристик среды;</w:t>
      </w:r>
    </w:p>
    <w:p w14:paraId="60F98AC4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r w:rsidRPr="003B7057">
        <w:rPr>
          <w:rFonts w:ascii="Times New Roman" w:hAnsi="Times New Roman" w:cs="Times New Roman"/>
          <w:b/>
          <w:sz w:val="24"/>
          <w:szCs w:val="24"/>
        </w:rPr>
        <w:t>процесс определения вероятности развития неблагоприятных эффектов со стороны биогеоценозов в результате изменений различных характеристик среды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7F9E7034" w14:textId="0691EC07" w:rsid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718731B" w14:textId="77777777" w:rsidR="000913C3" w:rsidRPr="003B7057" w:rsidRDefault="000913C3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7C43776B" w14:textId="1FB890A6" w:rsidR="003B7057" w:rsidRPr="003B7057" w:rsidRDefault="000913C3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7057" w:rsidRPr="003B7057">
        <w:rPr>
          <w:rFonts w:ascii="Times New Roman" w:hAnsi="Times New Roman" w:cs="Times New Roman"/>
          <w:sz w:val="24"/>
          <w:szCs w:val="24"/>
        </w:rPr>
        <w:t xml:space="preserve">3. Какой из показателей не используется при исследовании выраженности токсического действия химических веществ на репродуктивные функции: </w:t>
      </w:r>
    </w:p>
    <w:p w14:paraId="43493FE1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патохимические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 изменения в репродуктивных органах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6C2465E4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морфологические изменения в репродуктивных органах;</w:t>
      </w:r>
    </w:p>
    <w:p w14:paraId="4B65BCC9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преимплантационная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гибель;</w:t>
      </w:r>
    </w:p>
    <w:p w14:paraId="190846A9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постимплантационная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гибель;</w:t>
      </w:r>
    </w:p>
    <w:p w14:paraId="6D8B7A7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продолжительность периода беременности.</w:t>
      </w:r>
    </w:p>
    <w:p w14:paraId="1AE6F6F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8BF8F00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44. Выберите правильное утверждение. Экотоксикология изучает:</w:t>
      </w:r>
    </w:p>
    <w:p w14:paraId="77DDC678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совокупность всех индустриальных веществ и токсикантов, содержащихся в окружающей среде в виде, позволяющем им вступать в физико-химические взаимодействия с любыми объектами экосистемы и характеристики этого взаимодействия; </w:t>
      </w:r>
    </w:p>
    <w:p w14:paraId="1213D0C6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совокупность чужеродных веществ, содержащихся в окружающей среде в форме, позволяющей им вступать в химические и физико-химические взаимодействия с биологическими объектами экосистемы;</w:t>
      </w:r>
    </w:p>
    <w:p w14:paraId="1D3CF40E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r w:rsidRPr="003B7057">
        <w:rPr>
          <w:rFonts w:ascii="Times New Roman" w:hAnsi="Times New Roman" w:cs="Times New Roman"/>
          <w:b/>
          <w:sz w:val="24"/>
          <w:szCs w:val="24"/>
        </w:rPr>
        <w:t>развитие неблагоприятных эффектов, проявляющихся при действии загрязнителей на виды живых организмов на уровне популяций или экосистемы в целом, а также превращения химического вещества в системе биогеоценоза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466B726F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совокупность всех индустриальных веществ и токсикантов, содержащихся в окружающей среде и характеристики этого взаимодействия;</w:t>
      </w:r>
    </w:p>
    <w:p w14:paraId="2311F2C1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развитие эффектов, проявляющихся при действии загрязнителей на виды живых организмов на уровне экосистемы в целом, а также превращения химического вещества в системе биогеоценоза.</w:t>
      </w:r>
    </w:p>
    <w:p w14:paraId="029A9535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9598A0F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45. Под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ксенобиотическим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профилем среды в экотоксикологии понимают: </w:t>
      </w:r>
    </w:p>
    <w:p w14:paraId="1B122257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</w:t>
      </w:r>
      <w:r w:rsidRPr="003B7057">
        <w:rPr>
          <w:rFonts w:ascii="Times New Roman" w:hAnsi="Times New Roman" w:cs="Times New Roman"/>
          <w:b/>
          <w:sz w:val="24"/>
          <w:szCs w:val="24"/>
        </w:rPr>
        <w:t>)</w:t>
      </w:r>
      <w:r w:rsidRPr="003B7057">
        <w:rPr>
          <w:rFonts w:ascii="Times New Roman" w:hAnsi="Times New Roman" w:cs="Times New Roman"/>
          <w:sz w:val="24"/>
          <w:szCs w:val="24"/>
        </w:rPr>
        <w:t xml:space="preserve"> совокупность всех индустриальных веществ и токсикантов, содержащихся в окружающей среде в виде, позволяющем им вступать в физико-химические взаимодействия с любыми объектами экосистемы; </w:t>
      </w:r>
    </w:p>
    <w:p w14:paraId="21BC229F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</w:t>
      </w:r>
      <w:r w:rsidRPr="003B7057">
        <w:rPr>
          <w:rFonts w:ascii="Times New Roman" w:hAnsi="Times New Roman" w:cs="Times New Roman"/>
          <w:b/>
          <w:sz w:val="24"/>
          <w:szCs w:val="24"/>
        </w:rPr>
        <w:t>совокупность чужеродных веществ, содержащихся в окружающей среде в форме, позволяющей им вступать в химические и физико-химические взаимодействия с биологическими объектами экосистемы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4988FE62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совокупность всех чужеродных веществ, содержащихся в окружающей среде, попадающих в нее из неприродных объектов (рукотворных)</w:t>
      </w:r>
      <w:r w:rsidRPr="003B7057">
        <w:rPr>
          <w:rFonts w:ascii="Times New Roman" w:hAnsi="Times New Roman" w:cs="Times New Roman"/>
          <w:b/>
          <w:sz w:val="24"/>
          <w:szCs w:val="24"/>
        </w:rPr>
        <w:t>;</w:t>
      </w:r>
    </w:p>
    <w:p w14:paraId="2793E087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совокупность всех веществ, содержащихся в окружающей среде и попадающих в нее из неприродных объектов (рукотворных);</w:t>
      </w:r>
    </w:p>
    <w:p w14:paraId="6F19563C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совокупность всех веществ, содержащихся в окружающей среде, производимых в этой среде или попадающих в нее из неприродных объектов.</w:t>
      </w:r>
    </w:p>
    <w:p w14:paraId="3A0E28AB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26B1FD2E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46. Под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биоаккумуляцией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экотоксикологии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понимают: </w:t>
      </w:r>
    </w:p>
    <w:p w14:paraId="154A8DB4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</w:t>
      </w:r>
      <w:r w:rsidRPr="003B7057">
        <w:rPr>
          <w:rFonts w:ascii="Times New Roman" w:hAnsi="Times New Roman" w:cs="Times New Roman"/>
          <w:b/>
          <w:sz w:val="24"/>
          <w:szCs w:val="24"/>
        </w:rPr>
        <w:t>)</w:t>
      </w:r>
      <w:r w:rsidRPr="003B7057">
        <w:rPr>
          <w:rFonts w:ascii="Times New Roman" w:hAnsi="Times New Roman" w:cs="Times New Roman"/>
          <w:sz w:val="24"/>
          <w:szCs w:val="24"/>
        </w:rPr>
        <w:t xml:space="preserve">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процесс, посредством которого живые организмы накапливают токсиканты, извлекая их из абиотической фазы и из пищи; </w:t>
      </w:r>
    </w:p>
    <w:p w14:paraId="682AEA83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процесс, посредством которого живые организмы передают токсиканты по трофическим цепям;</w:t>
      </w:r>
    </w:p>
    <w:p w14:paraId="51737F4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процесс, посредством которого живые организмы передают токсиканты по трофическим цепям с последовательным повышением их концентрации по цепи;</w:t>
      </w:r>
    </w:p>
    <w:p w14:paraId="56E79366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увеличение концентрации токсиканта в тканях каждого последующего звена пищевой цепи;</w:t>
      </w:r>
    </w:p>
    <w:p w14:paraId="0D0E9583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увеличение концентрации токсиканта и повышение его токсичности в тканях каждого последующего организма-звена пищевой цепи.</w:t>
      </w:r>
    </w:p>
    <w:p w14:paraId="038A73D2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D306BEC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47. Какое из следующих утверждений, описывающих действие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ксенобиоиков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на живые системы, неверно: </w:t>
      </w:r>
    </w:p>
    <w:p w14:paraId="55A92C60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</w:t>
      </w:r>
      <w:r w:rsidRPr="003B7057">
        <w:rPr>
          <w:rFonts w:ascii="Times New Roman" w:hAnsi="Times New Roman" w:cs="Times New Roman"/>
          <w:b/>
          <w:sz w:val="24"/>
          <w:szCs w:val="24"/>
        </w:rPr>
        <w:t>)</w:t>
      </w:r>
      <w:r w:rsidRPr="003B7057">
        <w:rPr>
          <w:rFonts w:ascii="Times New Roman" w:hAnsi="Times New Roman" w:cs="Times New Roman"/>
          <w:sz w:val="24"/>
          <w:szCs w:val="24"/>
        </w:rPr>
        <w:t xml:space="preserve"> любая биомолекула организма может быть мишенью для воздействия тех или иных токсикантов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; </w:t>
      </w:r>
    </w:p>
    <w:p w14:paraId="56185170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с повышением уровня организации материи существенно возрастают возможности токсического повреждения, увеличивается разнообразие проявлений токсического процесса;</w:t>
      </w:r>
    </w:p>
    <w:p w14:paraId="7DF92B79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lastRenderedPageBreak/>
        <w:t>3) чем жестче конформация рецептора, тем более выражены различия активности, действующих на него изомеров токсиканта;</w:t>
      </w:r>
    </w:p>
    <w:p w14:paraId="5B05AF7A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различия в токсичности стереоизомеров не могут быть связаны как с особенностями их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токсикодинамики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, так и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токсикокинетики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0429B22B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нерастворимые в жирах молекулы могут попасть в организм из окружающей среды лишь в том случае, если они проходят через поры биологических мембран, либо переносятся через барьеры с помощью специальных механизмов.</w:t>
      </w:r>
    </w:p>
    <w:p w14:paraId="4EA4BCB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6C30D69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48. В качестве поллютантов в экотоксикологии принять считать:</w:t>
      </w:r>
    </w:p>
    <w:p w14:paraId="13E653B5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вещества, накапливающиеся в окружающей среде и являющиеся причиной изменения ее естественного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ксенобиотического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 профиля</w:t>
      </w:r>
      <w:r w:rsidRPr="003B705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6260313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2) совокупность всех индустриальных веществ и токсикантов, поступающих в среду;</w:t>
      </w:r>
    </w:p>
    <w:p w14:paraId="7B50ABD7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совокупность всех индустриальных веществ и токсикантов, поступающих в среду и вызывающих гибель живых организмов на уровне популяций или экосистемы в целом;</w:t>
      </w:r>
    </w:p>
    <w:p w14:paraId="60DD634B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вещества, накапливающиеся в среде в количествах, приводящих к существенному изменению состава или структуры биогеоценоза;</w:t>
      </w:r>
    </w:p>
    <w:p w14:paraId="28372EC1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5) вещества, поступающие в окружающую среду в несвойственных ей количествах и являющиеся причиной гибели живых организмов на уровне популяций или экосистемы в целом.</w:t>
      </w:r>
    </w:p>
    <w:p w14:paraId="68097B47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43A0758A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49. Экотоксикантами в экотоксикологии обозначают:</w:t>
      </w:r>
    </w:p>
    <w:p w14:paraId="7DCA1A94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любые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экополлютанты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, обладающие способностью к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биоаккумуляции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4D6A8BB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экополлютанты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, обладающие способностью к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биоаккумуляции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изменнию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профиля среды;</w:t>
      </w:r>
    </w:p>
    <w:p w14:paraId="0B7FA1C3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экополлютанты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, обладающие способностью к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биомагнификации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изменнию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профиля среды;</w:t>
      </w:r>
    </w:p>
    <w:p w14:paraId="3A6D6FFC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экополлютанты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>, накопившиеся в среде в количествах, достаточных для инициации в биоценозе (биогеоценозе) токсического процесса</w:t>
      </w:r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136DEE97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экополлютанты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, обладающие способностью к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биоаккумуляции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и накопившиеся в среде в количествах, достаточных для инициации в биоценозе токсического процесса.</w:t>
      </w:r>
    </w:p>
    <w:p w14:paraId="7B66DAB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F9C138A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50. К числу персистирующих в окружающей среде веществ не относят:</w:t>
      </w:r>
    </w:p>
    <w:p w14:paraId="41A658CB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1) медь, цинк, хром; </w:t>
      </w:r>
    </w:p>
    <w:p w14:paraId="25A93E69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тетрахлордибензодиоксин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;</w:t>
      </w:r>
    </w:p>
    <w:p w14:paraId="68CC13BD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3) линдан;</w:t>
      </w:r>
    </w:p>
    <w:p w14:paraId="781E3271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4) полиэтилен;</w:t>
      </w:r>
    </w:p>
    <w:p w14:paraId="398211C3" w14:textId="77777777" w:rsidR="003B7057" w:rsidRPr="003B7057" w:rsidRDefault="003B7057" w:rsidP="003B705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5) </w:t>
      </w:r>
      <w:r w:rsidRPr="003B7057">
        <w:rPr>
          <w:rFonts w:ascii="Times New Roman" w:hAnsi="Times New Roman" w:cs="Times New Roman"/>
          <w:b/>
          <w:sz w:val="24"/>
          <w:szCs w:val="24"/>
        </w:rPr>
        <w:t>иприт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4DF0314B" w14:textId="77777777" w:rsidR="003B7057" w:rsidRPr="003B7057" w:rsidRDefault="003B7057" w:rsidP="003B705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29FE0B7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Задания открытого типа:</w:t>
      </w:r>
    </w:p>
    <w:p w14:paraId="1A7C977C" w14:textId="77777777" w:rsidR="003B7057" w:rsidRPr="003B7057" w:rsidRDefault="003B7057" w:rsidP="003B7057">
      <w:pPr>
        <w:pStyle w:val="a3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</w:p>
    <w:p w14:paraId="4C86E71B" w14:textId="77777777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  <w:r w:rsidRPr="00F31CA2">
        <w:rPr>
          <w:rFonts w:ascii="Times New Roman" w:hAnsi="Times New Roman" w:cs="Times New Roman"/>
          <w:i/>
          <w:sz w:val="24"/>
          <w:szCs w:val="24"/>
        </w:rPr>
        <w:t>ПК-2.1. Знает алгоритм поиска, оценки и анализа научно-технической информации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1760FB68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E10E49" w14:textId="3D94BBF2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3B7057">
        <w:rPr>
          <w:rFonts w:ascii="Times New Roman" w:hAnsi="Times New Roman" w:cs="Times New Roman"/>
          <w:sz w:val="24"/>
          <w:szCs w:val="24"/>
        </w:rPr>
        <w:t>. Цитотоксичность проявляется:</w:t>
      </w:r>
    </w:p>
    <w:p w14:paraId="70EDF2CA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73881B47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478B6236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49438F5A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обратимыми структурно-функциональными изменениями клетки (изменение формы, сродства к красителям, подвижности и т.д.)</w:t>
      </w:r>
    </w:p>
    <w:p w14:paraId="3FDF5273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преждевременной гибелью клетки (некроз, апоптоз)</w:t>
      </w:r>
    </w:p>
    <w:p w14:paraId="756AEF0C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мутациями (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генотоксичность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>).</w:t>
      </w:r>
    </w:p>
    <w:p w14:paraId="6A704BB6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63AF34" w14:textId="0DFB0962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2. В токсикологии термином рецептор обозначают </w:t>
      </w:r>
      <w:r w:rsidRPr="003B7057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</w:t>
      </w:r>
    </w:p>
    <w:p w14:paraId="3B4540F2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любой структурный элемент живой (биологической) системы, с которым вступает в химическое взаимодействие токсикант.</w:t>
      </w:r>
    </w:p>
    <w:p w14:paraId="6AD962D9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B1FDFE" w14:textId="38B42A3F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рецепторной области ________________________ _________________________________________________________________________________________________________. </w:t>
      </w:r>
    </w:p>
    <w:p w14:paraId="3769C720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Рецепторная область – фрагмент биомолекулы, который непосредственно участвует в образовании комплекса с химическим веществом.</w:t>
      </w:r>
    </w:p>
    <w:p w14:paraId="7008E5E6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0688924" w14:textId="4D535038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селективных рецепторов ________________________ _________________________________________________________________________________________________________. </w:t>
      </w:r>
    </w:p>
    <w:p w14:paraId="6561E2CC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Селективные рецепторы: элементы биологических систем, обладающие наивысшим сродством к отдельным специальным биорегуляторам (гормоны, нейромедиаторы).</w:t>
      </w:r>
    </w:p>
    <w:p w14:paraId="7BF6685E" w14:textId="77777777" w:rsidR="000913C3" w:rsidRDefault="000913C3" w:rsidP="000913C3"/>
    <w:p w14:paraId="370ED390" w14:textId="77777777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  <w:r w:rsidRPr="00F31CA2">
        <w:rPr>
          <w:rFonts w:ascii="Times New Roman" w:hAnsi="Times New Roman" w:cs="Times New Roman"/>
          <w:i/>
          <w:sz w:val="24"/>
          <w:szCs w:val="24"/>
        </w:rPr>
        <w:t>ПК-2.2. Умеет обобщать и систематизировать научно-техническую информацию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5D3677DA" w14:textId="77777777" w:rsidR="000913C3" w:rsidRDefault="000913C3" w:rsidP="000913C3">
      <w:pPr>
        <w:rPr>
          <w:rFonts w:ascii="Times New Roman" w:hAnsi="Times New Roman" w:cs="Times New Roman"/>
          <w:sz w:val="24"/>
          <w:szCs w:val="24"/>
        </w:rPr>
      </w:pPr>
    </w:p>
    <w:p w14:paraId="4ED70710" w14:textId="7FBBA6CA" w:rsidR="000913C3" w:rsidRDefault="002014B0" w:rsidP="000913C3">
      <w:pPr>
        <w:ind w:firstLine="709"/>
      </w:pPr>
      <w:r>
        <w:rPr>
          <w:rFonts w:ascii="Times New Roman" w:hAnsi="Times New Roman" w:cs="Times New Roman"/>
          <w:sz w:val="24"/>
          <w:szCs w:val="24"/>
        </w:rPr>
        <w:t>5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. Назовите свойство химических веществ, в силу которого их контакт с биологическими системами может иметь для них пагубные последствия: ____________. Ответ – </w:t>
      </w:r>
      <w:r w:rsidR="000913C3" w:rsidRPr="003B7057">
        <w:rPr>
          <w:rFonts w:ascii="Times New Roman" w:hAnsi="Times New Roman" w:cs="Times New Roman"/>
          <w:b/>
          <w:sz w:val="24"/>
          <w:szCs w:val="24"/>
        </w:rPr>
        <w:t>токсичность</w:t>
      </w:r>
      <w:r w:rsidR="000913C3" w:rsidRPr="003B7057">
        <w:rPr>
          <w:rFonts w:ascii="Times New Roman" w:hAnsi="Times New Roman" w:cs="Times New Roman"/>
          <w:sz w:val="24"/>
          <w:szCs w:val="24"/>
        </w:rPr>
        <w:t>.</w:t>
      </w:r>
    </w:p>
    <w:p w14:paraId="7F3D6B31" w14:textId="77777777" w:rsidR="00B06CF0" w:rsidRDefault="00B06CF0" w:rsidP="000913C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A0C9AA8" w14:textId="016A8AAE" w:rsidR="000913C3" w:rsidRPr="003B7057" w:rsidRDefault="00B06CF0" w:rsidP="000913C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токсического действия_____________________________ _________________________________________________. </w:t>
      </w:r>
    </w:p>
    <w:p w14:paraId="2095CA1E" w14:textId="77777777" w:rsidR="000913C3" w:rsidRPr="003B7057" w:rsidRDefault="000913C3" w:rsidP="000913C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токсическое действие -</w:t>
      </w:r>
      <w:r w:rsidRPr="003B7057">
        <w:rPr>
          <w:rFonts w:ascii="Times New Roman" w:hAnsi="Times New Roman" w:cs="Times New Roman"/>
          <w:sz w:val="24"/>
          <w:szCs w:val="24"/>
        </w:rPr>
        <w:t xml:space="preserve"> </w:t>
      </w:r>
      <w:r w:rsidRPr="003B7057">
        <w:rPr>
          <w:rFonts w:ascii="Times New Roman" w:hAnsi="Times New Roman" w:cs="Times New Roman"/>
          <w:b/>
          <w:sz w:val="24"/>
          <w:szCs w:val="24"/>
        </w:rPr>
        <w:t>действие веществ, приводящее к нарушению функций биологических систем.</w:t>
      </w:r>
    </w:p>
    <w:p w14:paraId="2D77B0E3" w14:textId="77777777" w:rsidR="000913C3" w:rsidRPr="003B7057" w:rsidRDefault="000913C3" w:rsidP="000913C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3C9B756" w14:textId="71E4D3BB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механизма токсического действия _________________________________________________________________________. </w:t>
      </w:r>
    </w:p>
    <w:p w14:paraId="2A36E328" w14:textId="4C8B4FA5" w:rsidR="000913C3" w:rsidRDefault="000913C3" w:rsidP="000913C3"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механизм токсического действия - взаимодействие токсиканта (или продуктов его превращения) со структурными элементами биосистем, лежащее в основе развития токсического процесса.</w:t>
      </w:r>
    </w:p>
    <w:p w14:paraId="3D0E184B" w14:textId="77777777" w:rsidR="000913C3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7DFDBE" w14:textId="075BB8F6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913C3" w:rsidRPr="003B7057">
        <w:rPr>
          <w:rFonts w:ascii="Times New Roman" w:hAnsi="Times New Roman" w:cs="Times New Roman"/>
          <w:sz w:val="24"/>
          <w:szCs w:val="24"/>
        </w:rPr>
        <w:t>. Как называются токсические процессы в случае, если при действии веществ в дозах ниже определенных уровней токсический процесс не развивается; при достижении определенной дозы процесс развивается непременно______________________.</w:t>
      </w:r>
    </w:p>
    <w:p w14:paraId="7F7C3AA9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процессы, формирующиеся по пороговому принципу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489BFBDA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EE19FC" w14:textId="32F2888B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. Наиболее уязвимы для действия токсикантов элементы биологических систем, обеспечивающие образование в организме макроэргических соединений, а именно, обеспечивающие механизмы: </w:t>
      </w:r>
    </w:p>
    <w:p w14:paraId="1567AA72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1 - ___________</w:t>
      </w:r>
    </w:p>
    <w:p w14:paraId="45029F5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2 - ___________</w:t>
      </w:r>
    </w:p>
    <w:p w14:paraId="10A7DB32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3 - ___________ </w:t>
      </w:r>
    </w:p>
    <w:p w14:paraId="1290DA0B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биологического окисления;</w:t>
      </w:r>
    </w:p>
    <w:p w14:paraId="5A09996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сопряжение биологического окисления и фосфорилирования;</w:t>
      </w:r>
    </w:p>
    <w:p w14:paraId="3D4F1A93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доставки кислорода к клеткам.</w:t>
      </w:r>
    </w:p>
    <w:p w14:paraId="1EBB538B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80C2AE" w14:textId="34F56EB6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014B0" w:rsidRPr="003B7057">
        <w:rPr>
          <w:rFonts w:ascii="Times New Roman" w:hAnsi="Times New Roman" w:cs="Times New Roman"/>
          <w:sz w:val="24"/>
          <w:szCs w:val="24"/>
        </w:rPr>
        <w:t>. Нарушение механизмов поддержания гомеостаза внутриклеточного кальция может стать следствием:</w:t>
      </w:r>
    </w:p>
    <w:p w14:paraId="4DB9561E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1 - ___________</w:t>
      </w:r>
    </w:p>
    <w:p w14:paraId="5A298C9F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lastRenderedPageBreak/>
        <w:t>2 - ___________</w:t>
      </w:r>
    </w:p>
    <w:p w14:paraId="070493CB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3 - ___________ </w:t>
      </w:r>
    </w:p>
    <w:p w14:paraId="55A69907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повреждения биологических мембран и усиления их проницаемости для ионов;</w:t>
      </w:r>
    </w:p>
    <w:p w14:paraId="734989EA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 xml:space="preserve">2 нарушения биоэнергетики клетки, приводящего к истощению запасов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макроэрогов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>;</w:t>
      </w:r>
    </w:p>
    <w:p w14:paraId="673CD72F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изменения функционального состояния белковых комплексов (в том числе путем действия на соответствующие рецепторы), образующих каналы для Са</w:t>
      </w:r>
      <w:r w:rsidRPr="003B7057">
        <w:rPr>
          <w:rFonts w:ascii="Times New Roman" w:hAnsi="Times New Roman" w:cs="Times New Roman"/>
          <w:b/>
          <w:sz w:val="24"/>
          <w:szCs w:val="24"/>
          <w:vertAlign w:val="superscript"/>
        </w:rPr>
        <w:t>2+</w:t>
      </w:r>
      <w:r w:rsidRPr="003B7057">
        <w:rPr>
          <w:rFonts w:ascii="Times New Roman" w:hAnsi="Times New Roman" w:cs="Times New Roman"/>
          <w:b/>
          <w:sz w:val="24"/>
          <w:szCs w:val="24"/>
        </w:rPr>
        <w:t>.</w:t>
      </w:r>
    </w:p>
    <w:p w14:paraId="12DD3B75" w14:textId="77777777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</w:p>
    <w:p w14:paraId="2DCCBEE2" w14:textId="437F49C0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</w:t>
      </w:r>
      <w:r w:rsidR="00B06CF0">
        <w:rPr>
          <w:rFonts w:ascii="Times New Roman" w:hAnsi="Times New Roman" w:cs="Times New Roman"/>
          <w:sz w:val="24"/>
          <w:szCs w:val="24"/>
        </w:rPr>
        <w:t>1</w:t>
      </w:r>
      <w:r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общей интоксикации________________________ _________________________________________________________________________________________________________. </w:t>
      </w:r>
    </w:p>
    <w:p w14:paraId="22C3C044" w14:textId="77777777" w:rsidR="002014B0" w:rsidRDefault="002014B0" w:rsidP="002014B0"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Общей называется интоксикация, при которой в патологический процесс вовлекаются многие органы и системы организма, в том числе удаленные от места аппликации токсиканта.</w:t>
      </w:r>
    </w:p>
    <w:p w14:paraId="4AB3B437" w14:textId="77777777" w:rsidR="002014B0" w:rsidRDefault="002014B0" w:rsidP="002014B0"/>
    <w:p w14:paraId="1E9369EE" w14:textId="77777777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</w:p>
    <w:p w14:paraId="16B5300E" w14:textId="4C3EC188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  <w:r w:rsidRPr="00F31CA2">
        <w:rPr>
          <w:rFonts w:ascii="Times New Roman" w:hAnsi="Times New Roman" w:cs="Times New Roman"/>
          <w:i/>
          <w:sz w:val="24"/>
          <w:szCs w:val="24"/>
        </w:rPr>
        <w:t>ПК-2.3. Владеет навыками соотнесения результатов собственной научной работы с отечественным и зарубежным опытом по тематике исследования.</w:t>
      </w:r>
    </w:p>
    <w:p w14:paraId="3044EF98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44EDAB" w14:textId="138F5F1A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</w:t>
      </w:r>
      <w:r w:rsidR="00B06CF0">
        <w:rPr>
          <w:rFonts w:ascii="Times New Roman" w:hAnsi="Times New Roman" w:cs="Times New Roman"/>
          <w:sz w:val="24"/>
          <w:szCs w:val="24"/>
        </w:rPr>
        <w:t>2</w:t>
      </w:r>
      <w:r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избирательно действующих токсикантов _________________________________________________________. </w:t>
      </w:r>
    </w:p>
    <w:p w14:paraId="526932A2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Вещества, к которым порог чувствительности того или иного органа или системы значительно ниже, чем других органов, обозначают как избирательно действующие.</w:t>
      </w:r>
      <w:r w:rsidRPr="002014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B4AE22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F4A4D6" w14:textId="7EC66405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014B0" w:rsidRPr="003B7057">
        <w:rPr>
          <w:rFonts w:ascii="Times New Roman" w:hAnsi="Times New Roman" w:cs="Times New Roman"/>
          <w:sz w:val="24"/>
          <w:szCs w:val="24"/>
        </w:rPr>
        <w:t>3. Токсиканты, связывающиеся с SH-группами, называют__________________________: это тяжелые металлы, органические соединения этих металлов (метилртуть, люизит и т.д.).</w:t>
      </w:r>
    </w:p>
    <w:p w14:paraId="3B64A379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тиоловыми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 ядами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5D5E8925" w14:textId="77777777" w:rsidR="002014B0" w:rsidRPr="003B7057" w:rsidRDefault="002014B0" w:rsidP="002014B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6C0BB2" w14:textId="77777777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  <w:r w:rsidRPr="00F31CA2">
        <w:rPr>
          <w:rFonts w:ascii="Times New Roman" w:hAnsi="Times New Roman" w:cs="Times New Roman"/>
          <w:i/>
          <w:sz w:val="24"/>
          <w:szCs w:val="24"/>
        </w:rPr>
        <w:t>ПК-4.2 Умеет производить поисковые работы для разработки новых методов получения и анализа биологически активных веществ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468752B1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DE3CCB" w14:textId="5FFB79B3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2014B0" w:rsidRPr="003B7057">
        <w:rPr>
          <w:rFonts w:ascii="Times New Roman" w:hAnsi="Times New Roman" w:cs="Times New Roman"/>
          <w:sz w:val="24"/>
          <w:szCs w:val="24"/>
        </w:rPr>
        <w:t>. Для выявления рецепторов в органах и тканях используют метод__________________________, при этом о характере распределения судят по особенностям связывания токсикантов, меченых радиоактивными изотопами (</w:t>
      </w:r>
      <w:proofErr w:type="spellStart"/>
      <w:r w:rsidR="002014B0" w:rsidRPr="003B7057">
        <w:rPr>
          <w:rFonts w:ascii="Times New Roman" w:hAnsi="Times New Roman" w:cs="Times New Roman"/>
          <w:sz w:val="24"/>
          <w:szCs w:val="24"/>
        </w:rPr>
        <w:t>радиолигандов</w:t>
      </w:r>
      <w:proofErr w:type="spellEnd"/>
      <w:r w:rsidR="002014B0" w:rsidRPr="003B7057">
        <w:rPr>
          <w:rFonts w:ascii="Times New Roman" w:hAnsi="Times New Roman" w:cs="Times New Roman"/>
          <w:sz w:val="24"/>
          <w:szCs w:val="24"/>
        </w:rPr>
        <w:t>).</w:t>
      </w:r>
    </w:p>
    <w:p w14:paraId="4BCF0A04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авторадиографии</w:t>
      </w:r>
      <w:r w:rsidRPr="003B70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83D510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EF268E" w14:textId="49951643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15. Как называются токсические процессы в случае, если вероятность формирования эффекта сохраняется при действии на организм даже одной молекулы токсиканта, у отдельных организмов процесс может и не развиться несмотря на значительное увеличение дозы вещества (близкие смертельным) ______________________.</w:t>
      </w:r>
    </w:p>
    <w:p w14:paraId="32A6F1C0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процессы, формирующиеся по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беспороговому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 xml:space="preserve"> принципу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7E78B7C9" w14:textId="387F21E5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активного рецептора ________________________ _________________________________________________________________________________________________________. </w:t>
      </w:r>
    </w:p>
    <w:p w14:paraId="782F871D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Активный рецептор - структурный компонент биологической системы, взаимодействие которого с токсикантом инициирует токсический процесс.</w:t>
      </w:r>
    </w:p>
    <w:p w14:paraId="525F4F5B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743E96" w14:textId="05DDE329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«немого» рецептора ________________________ </w:t>
      </w:r>
      <w:r w:rsidR="002014B0" w:rsidRPr="003B7057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_________________________________________________________________________________________________________. </w:t>
      </w:r>
    </w:p>
    <w:p w14:paraId="5F91C2E1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"Немой" рецептор - структурный компонент биологической системы, взаимодействие которого с веществом не приводит к формированию ответной реакции (например, связывание мышьяка белками, входящими в состав волос, ногтей).</w:t>
      </w:r>
    </w:p>
    <w:p w14:paraId="75EE0907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DD42D6" w14:textId="23D1D587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2014B0" w:rsidRPr="003B7057">
        <w:rPr>
          <w:rFonts w:ascii="Times New Roman" w:hAnsi="Times New Roman" w:cs="Times New Roman"/>
          <w:sz w:val="24"/>
          <w:szCs w:val="24"/>
        </w:rPr>
        <w:t>. К рецепторам с изменяющейся структурой относят_________________________</w:t>
      </w:r>
    </w:p>
    <w:p w14:paraId="30407A34" w14:textId="77777777" w:rsidR="002014B0" w:rsidRDefault="002014B0" w:rsidP="000913C3">
      <w:pPr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антитела и антигенсвязывающие рецепторы Т-лимфоцитов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01F4D52A" w14:textId="77777777" w:rsidR="002014B0" w:rsidRDefault="002014B0" w:rsidP="000913C3">
      <w:pPr>
        <w:rPr>
          <w:rFonts w:ascii="Times New Roman" w:hAnsi="Times New Roman" w:cs="Times New Roman"/>
          <w:i/>
          <w:sz w:val="24"/>
          <w:szCs w:val="24"/>
        </w:rPr>
      </w:pPr>
    </w:p>
    <w:p w14:paraId="2C7E37F6" w14:textId="349CE473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  <w:r w:rsidRPr="00F31CA2">
        <w:rPr>
          <w:rFonts w:ascii="Times New Roman" w:hAnsi="Times New Roman" w:cs="Times New Roman"/>
          <w:i/>
          <w:sz w:val="24"/>
          <w:szCs w:val="24"/>
        </w:rPr>
        <w:t>ПК-5.1. Знает методы получения, особенности производства, свойства и механизмы действия биологически активных веществ различных классов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7C713CCD" w14:textId="77777777" w:rsidR="000913C3" w:rsidRDefault="000913C3" w:rsidP="000913C3">
      <w:pPr>
        <w:rPr>
          <w:rFonts w:ascii="Times New Roman" w:hAnsi="Times New Roman" w:cs="Times New Roman"/>
          <w:sz w:val="24"/>
          <w:szCs w:val="24"/>
        </w:rPr>
      </w:pPr>
    </w:p>
    <w:p w14:paraId="7630BE10" w14:textId="3719BC63" w:rsidR="000913C3" w:rsidRDefault="00B06CF0" w:rsidP="00B06CF0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токсичности _____________________________________. Ответ – </w:t>
      </w:r>
      <w:r w:rsidR="000913C3" w:rsidRPr="003B7057">
        <w:rPr>
          <w:rFonts w:ascii="Times New Roman" w:hAnsi="Times New Roman" w:cs="Times New Roman"/>
          <w:b/>
          <w:sz w:val="24"/>
          <w:szCs w:val="24"/>
        </w:rPr>
        <w:t>токсичность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 </w:t>
      </w:r>
      <w:r w:rsidR="000913C3" w:rsidRPr="003B7057">
        <w:rPr>
          <w:rFonts w:ascii="Times New Roman" w:hAnsi="Times New Roman" w:cs="Times New Roman"/>
          <w:b/>
          <w:sz w:val="24"/>
          <w:szCs w:val="24"/>
        </w:rPr>
        <w:t>– это свойство (способность) химических веществ, действуя на биологические системы немеханическим путем, вызывать их повреждение или гибель.</w:t>
      </w:r>
    </w:p>
    <w:p w14:paraId="5FD64CC9" w14:textId="77777777" w:rsidR="000913C3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CE3A10" w14:textId="53607CEB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913C3" w:rsidRPr="003B7057">
        <w:rPr>
          <w:rFonts w:ascii="Times New Roman" w:hAnsi="Times New Roman" w:cs="Times New Roman"/>
          <w:sz w:val="24"/>
          <w:szCs w:val="24"/>
        </w:rPr>
        <w:t>. Токсический процесс со стороны органа или системы может проявляться в форме:</w:t>
      </w:r>
    </w:p>
    <w:p w14:paraId="3796531D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1CFF52DC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0A1A74CD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33FF9CC3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1 функциональных реакций </w:t>
      </w:r>
    </w:p>
    <w:p w14:paraId="702DB8D5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 xml:space="preserve">2 заболеваний органа </w:t>
      </w:r>
    </w:p>
    <w:p w14:paraId="2518B4F9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неопластических процессов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3FE37605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337530" w14:textId="554E03AD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0913C3" w:rsidRPr="003B7057">
        <w:rPr>
          <w:rFonts w:ascii="Times New Roman" w:hAnsi="Times New Roman" w:cs="Times New Roman"/>
          <w:sz w:val="24"/>
          <w:szCs w:val="24"/>
        </w:rPr>
        <w:t>. Токсический процесс на уровне целостного организма может проявляться в форме:</w:t>
      </w:r>
    </w:p>
    <w:p w14:paraId="15235DF9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08D8E164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034B7B32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01C1D3AE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4___________</w:t>
      </w:r>
    </w:p>
    <w:p w14:paraId="03E27BA1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болезней химической этиологии</w:t>
      </w:r>
    </w:p>
    <w:p w14:paraId="22AD898E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транзиторных токсических реакций</w:t>
      </w:r>
    </w:p>
    <w:p w14:paraId="7682D607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аллобиоза</w:t>
      </w:r>
      <w:proofErr w:type="spellEnd"/>
    </w:p>
    <w:p w14:paraId="1459BB93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4 специальных форм токсического процесса.</w:t>
      </w:r>
    </w:p>
    <w:p w14:paraId="0135A759" w14:textId="46436DC7" w:rsidR="000913C3" w:rsidRDefault="000913C3" w:rsidP="000913C3"/>
    <w:p w14:paraId="478711D4" w14:textId="752ECE65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913C3" w:rsidRPr="003B7057">
        <w:rPr>
          <w:rFonts w:ascii="Times New Roman" w:hAnsi="Times New Roman" w:cs="Times New Roman"/>
          <w:sz w:val="24"/>
          <w:szCs w:val="24"/>
        </w:rPr>
        <w:t>. К специальным формам токсического процесса относят:</w:t>
      </w:r>
    </w:p>
    <w:p w14:paraId="23C3DA3E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2B984967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0C44B5D5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430075CF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4___________</w:t>
      </w:r>
    </w:p>
    <w:p w14:paraId="03B46058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1 канцерогенез, </w:t>
      </w:r>
    </w:p>
    <w:p w14:paraId="39E0B0CA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 xml:space="preserve">2 мутагенез, </w:t>
      </w:r>
    </w:p>
    <w:p w14:paraId="7BEAFE49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 xml:space="preserve">3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эмбриотоксичность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>,</w:t>
      </w:r>
    </w:p>
    <w:p w14:paraId="012A2C9C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 xml:space="preserve">4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тератогенез</w:t>
      </w:r>
      <w:proofErr w:type="spellEnd"/>
      <w:r w:rsidRPr="003B7057">
        <w:rPr>
          <w:rFonts w:ascii="Times New Roman" w:hAnsi="Times New Roman" w:cs="Times New Roman"/>
          <w:b/>
          <w:sz w:val="24"/>
          <w:szCs w:val="24"/>
        </w:rPr>
        <w:t>.</w:t>
      </w:r>
    </w:p>
    <w:p w14:paraId="48B675C2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EEE76D" w14:textId="14B2E889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2014B0" w:rsidRPr="003B7057">
        <w:rPr>
          <w:rFonts w:ascii="Times New Roman" w:hAnsi="Times New Roman" w:cs="Times New Roman"/>
          <w:sz w:val="24"/>
          <w:szCs w:val="24"/>
        </w:rPr>
        <w:t>. Каковы механизмы ингибиторного действия ксенобиотиков в случае неконкурентного ингибирования_________________________________________________</w:t>
      </w:r>
    </w:p>
    <w:p w14:paraId="4A3112A5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Токсикант взаимодействует с добавочным, аллостерическим, центром энзима, изменяя при этом конформацию активного центра и снижая, тем самым, его </w:t>
      </w:r>
      <w:r w:rsidRPr="003B7057">
        <w:rPr>
          <w:rFonts w:ascii="Times New Roman" w:hAnsi="Times New Roman" w:cs="Times New Roman"/>
          <w:b/>
          <w:sz w:val="24"/>
          <w:szCs w:val="24"/>
        </w:rPr>
        <w:lastRenderedPageBreak/>
        <w:t>сродство к субстрату.</w:t>
      </w:r>
    </w:p>
    <w:p w14:paraId="57A519CF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DBFA2E" w14:textId="02D28B31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. Токсиканты способны вступать во взаимодействие с углеводно-фосфатной основой молекулы нуклеиновой кислоты – вызывают её____________________________ Ответ – </w:t>
      </w:r>
      <w:r w:rsidR="002014B0" w:rsidRPr="003B7057">
        <w:rPr>
          <w:rFonts w:ascii="Times New Roman" w:hAnsi="Times New Roman" w:cs="Times New Roman"/>
          <w:b/>
          <w:sz w:val="24"/>
          <w:szCs w:val="24"/>
        </w:rPr>
        <w:t>денатурацию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EE9CA94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3DCBF2" w14:textId="3AE042E1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2014B0" w:rsidRPr="003B7057">
        <w:rPr>
          <w:rFonts w:ascii="Times New Roman" w:hAnsi="Times New Roman" w:cs="Times New Roman"/>
          <w:sz w:val="24"/>
          <w:szCs w:val="24"/>
        </w:rPr>
        <w:t>. ______________________________- вещества, разрушающие или изменяющие структуру липидов, нарушающие взаимодействие между молекулами липидов (гидрофобные связи).</w:t>
      </w:r>
    </w:p>
    <w:p w14:paraId="4BC5D389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Мембранотоксиканты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2619FAF" w14:textId="5C80DD08" w:rsidR="000913C3" w:rsidRDefault="000913C3" w:rsidP="000913C3"/>
    <w:p w14:paraId="67BA9769" w14:textId="77777777" w:rsidR="002014B0" w:rsidRDefault="000913C3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CA2">
        <w:rPr>
          <w:rFonts w:ascii="Times New Roman" w:hAnsi="Times New Roman" w:cs="Times New Roman"/>
          <w:i/>
          <w:sz w:val="24"/>
          <w:szCs w:val="24"/>
        </w:rPr>
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2014B0" w:rsidRPr="002014B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322841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567815" w14:textId="7C4F81C4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26. Постоянные рецепторы – это_________________</w:t>
      </w:r>
      <w:proofErr w:type="gramStart"/>
      <w:r w:rsidRPr="003B7057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3B7057">
        <w:rPr>
          <w:rFonts w:ascii="Times New Roman" w:hAnsi="Times New Roman" w:cs="Times New Roman"/>
          <w:sz w:val="24"/>
          <w:szCs w:val="24"/>
        </w:rPr>
        <w:t>1), строение и свойства которых кодируется с помощью специальных генов или постоянных генных комплексов. К ним относят:</w:t>
      </w:r>
    </w:p>
    <w:p w14:paraId="1D49B1D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2F387AD2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24CC8B7B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4___________</w:t>
      </w:r>
    </w:p>
    <w:p w14:paraId="560FA235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(1) селективные рецепторы</w:t>
      </w:r>
    </w:p>
    <w:p w14:paraId="30CEB1C2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рецепторы нейромедиаторов и гормонов</w:t>
      </w:r>
    </w:p>
    <w:p w14:paraId="0486258A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белки-ферменты</w:t>
      </w:r>
    </w:p>
    <w:p w14:paraId="295ACC3E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4 транспортные белки.</w:t>
      </w:r>
    </w:p>
    <w:p w14:paraId="23A3C845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1CEA40" w14:textId="1F7ABC6D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2014B0" w:rsidRPr="003B7057">
        <w:rPr>
          <w:rFonts w:ascii="Times New Roman" w:hAnsi="Times New Roman" w:cs="Times New Roman"/>
          <w:sz w:val="24"/>
          <w:szCs w:val="24"/>
        </w:rPr>
        <w:t>.</w:t>
      </w:r>
      <w:r w:rsidR="002014B0" w:rsidRPr="003B70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4B0" w:rsidRPr="003B7057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2014B0" w:rsidRPr="003B7057">
        <w:rPr>
          <w:rFonts w:ascii="Times New Roman" w:hAnsi="Times New Roman" w:cs="Times New Roman"/>
          <w:sz w:val="24"/>
          <w:szCs w:val="24"/>
        </w:rPr>
        <w:t>Пузырение</w:t>
      </w:r>
      <w:proofErr w:type="spellEnd"/>
      <w:r w:rsidR="002014B0" w:rsidRPr="003B7057">
        <w:rPr>
          <w:rFonts w:ascii="Times New Roman" w:hAnsi="Times New Roman" w:cs="Times New Roman"/>
          <w:sz w:val="24"/>
          <w:szCs w:val="24"/>
        </w:rPr>
        <w:t xml:space="preserve">" (вскипание, </w:t>
      </w:r>
      <w:proofErr w:type="spellStart"/>
      <w:r w:rsidR="002014B0" w:rsidRPr="003B7057">
        <w:rPr>
          <w:rFonts w:ascii="Times New Roman" w:hAnsi="Times New Roman" w:cs="Times New Roman"/>
          <w:sz w:val="24"/>
          <w:szCs w:val="24"/>
        </w:rPr>
        <w:t>blebbing</w:t>
      </w:r>
      <w:proofErr w:type="spellEnd"/>
      <w:r w:rsidR="002014B0" w:rsidRPr="003B7057">
        <w:rPr>
          <w:rFonts w:ascii="Times New Roman" w:hAnsi="Times New Roman" w:cs="Times New Roman"/>
          <w:sz w:val="24"/>
          <w:szCs w:val="24"/>
        </w:rPr>
        <w:t>) клеточной мембраны - один из ранних и надежных признаков разрушения сети цитоскелета, вызываемое веществами, нарушающими гомеостаз_______________________________________.</w:t>
      </w:r>
    </w:p>
    <w:p w14:paraId="0C536754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внутриклеточного кальция.</w:t>
      </w:r>
    </w:p>
    <w:p w14:paraId="76AFBF54" w14:textId="77777777" w:rsidR="002014B0" w:rsidRPr="003B7057" w:rsidRDefault="002014B0" w:rsidP="002014B0">
      <w:pPr>
        <w:pStyle w:val="a3"/>
        <w:ind w:firstLine="567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4F4BF419" w14:textId="4FE61125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2014B0" w:rsidRPr="003B7057">
        <w:rPr>
          <w:rFonts w:ascii="Times New Roman" w:hAnsi="Times New Roman" w:cs="Times New Roman"/>
          <w:sz w:val="24"/>
          <w:szCs w:val="24"/>
        </w:rPr>
        <w:t>. Объясните биологический смысл явления метаболизма ксенобиотиков_________________________________________</w:t>
      </w:r>
    </w:p>
    <w:p w14:paraId="2FE04337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превращение химического вещества в форму, удобную для выведения из организма, и тем самым, сокращение времени его действия</w:t>
      </w:r>
      <w:r w:rsidRPr="003B70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379F57" w14:textId="77777777" w:rsidR="000913C3" w:rsidRDefault="000913C3" w:rsidP="000913C3">
      <w:pPr>
        <w:rPr>
          <w:rFonts w:ascii="Times New Roman" w:hAnsi="Times New Roman" w:cs="Times New Roman"/>
          <w:i/>
          <w:sz w:val="24"/>
          <w:szCs w:val="24"/>
        </w:rPr>
      </w:pPr>
    </w:p>
    <w:p w14:paraId="68FD795B" w14:textId="719E3E32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9. Приведите определение местной интоксикации________________________ _________________________________________________________________________________________________________. </w:t>
      </w:r>
    </w:p>
    <w:p w14:paraId="5F25828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Местной называется интоксикация, при которой патологический процесс развивается непосредственно на месте аппликации яда.</w:t>
      </w:r>
    </w:p>
    <w:p w14:paraId="2455E876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DF01A3" w14:textId="4542D2F8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0. Приведите определение острой интоксикации________________________ _________________________________________________________________________________________________________. </w:t>
      </w:r>
    </w:p>
    <w:p w14:paraId="424EC1CD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Острой называется интоксикация, развивающаяся в результате однократного или повторного действия веществ в течение ограниченного периода времени (как правило, до нескольких суток).</w:t>
      </w:r>
    </w:p>
    <w:p w14:paraId="48FB9C30" w14:textId="77777777" w:rsidR="002014B0" w:rsidRDefault="002014B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AC681A" w14:textId="4E8DAD24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913C3" w:rsidRPr="003B7057">
        <w:rPr>
          <w:rFonts w:ascii="Times New Roman" w:hAnsi="Times New Roman" w:cs="Times New Roman"/>
          <w:sz w:val="24"/>
          <w:szCs w:val="24"/>
        </w:rPr>
        <w:t>1. В основе специальных токсических процессов лежит способность веществ изменять____________________.</w:t>
      </w:r>
    </w:p>
    <w:p w14:paraId="3956D416" w14:textId="2F229260" w:rsidR="000913C3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генетический код клеток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3A8FA2E8" w14:textId="77777777" w:rsidR="000913C3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3485B37" w14:textId="1DF079C8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токсического процесса _______________________ _________________________________________________. </w:t>
      </w:r>
    </w:p>
    <w:p w14:paraId="4EE8BCBC" w14:textId="69E02698" w:rsidR="000913C3" w:rsidRDefault="000913C3" w:rsidP="000913C3"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токсический процесс -</w:t>
      </w:r>
      <w:r w:rsidRPr="003B7057">
        <w:rPr>
          <w:rFonts w:ascii="Times New Roman" w:hAnsi="Times New Roman" w:cs="Times New Roman"/>
          <w:sz w:val="24"/>
          <w:szCs w:val="24"/>
        </w:rPr>
        <w:t xml:space="preserve"> </w:t>
      </w:r>
      <w:r w:rsidRPr="003B7057">
        <w:rPr>
          <w:rFonts w:ascii="Times New Roman" w:hAnsi="Times New Roman" w:cs="Times New Roman"/>
          <w:b/>
          <w:sz w:val="24"/>
          <w:szCs w:val="24"/>
        </w:rPr>
        <w:t>формирование и развитие реакций биосистемы на действие токсиканта, приводящих к её повреждению (т.е. нарушению её функций, жизнеспособности) или гибели.</w:t>
      </w:r>
    </w:p>
    <w:p w14:paraId="18C5889F" w14:textId="77777777" w:rsidR="000913C3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3970AE" w14:textId="2160E579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0913C3" w:rsidRPr="003B7057">
        <w:rPr>
          <w:rFonts w:ascii="Times New Roman" w:hAnsi="Times New Roman" w:cs="Times New Roman"/>
          <w:sz w:val="24"/>
          <w:szCs w:val="24"/>
        </w:rPr>
        <w:t>Экотоксический</w:t>
      </w:r>
      <w:proofErr w:type="spellEnd"/>
      <w:r w:rsidR="000913C3" w:rsidRPr="003B7057">
        <w:rPr>
          <w:rFonts w:ascii="Times New Roman" w:hAnsi="Times New Roman" w:cs="Times New Roman"/>
          <w:sz w:val="24"/>
          <w:szCs w:val="24"/>
        </w:rPr>
        <w:t xml:space="preserve"> процесс на уровне популяции может проявляться в форме:</w:t>
      </w:r>
    </w:p>
    <w:p w14:paraId="0FA48779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35EDF2A4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04825493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16F33A76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роста заболеваемости, смертности, числа врожденных дефектов развития, уменьшения рождаемости</w:t>
      </w:r>
    </w:p>
    <w:p w14:paraId="0C16770B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нарушения демографических характеристик популяции (соотношение возрастов, полов и т.д.)</w:t>
      </w:r>
    </w:p>
    <w:p w14:paraId="1EA3D341" w14:textId="54E1A0FC" w:rsidR="000913C3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падения средней продолжительности жизни членов популяции, их культурной деградации.</w:t>
      </w:r>
    </w:p>
    <w:p w14:paraId="2618B3B3" w14:textId="77777777" w:rsidR="00B06CF0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74FA52" w14:textId="738D666B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. Токсический эффект на уровне клетки (как правило, выявляемый в опытах </w:t>
      </w:r>
      <w:proofErr w:type="spellStart"/>
      <w:r w:rsidR="000913C3" w:rsidRPr="003B7057">
        <w:rPr>
          <w:rFonts w:ascii="Times New Roman" w:hAnsi="Times New Roman" w:cs="Times New Roman"/>
          <w:i/>
          <w:sz w:val="24"/>
          <w:szCs w:val="24"/>
        </w:rPr>
        <w:t>in</w:t>
      </w:r>
      <w:proofErr w:type="spellEnd"/>
      <w:r w:rsidR="000913C3" w:rsidRPr="003B705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913C3" w:rsidRPr="003B7057">
        <w:rPr>
          <w:rFonts w:ascii="Times New Roman" w:hAnsi="Times New Roman" w:cs="Times New Roman"/>
          <w:i/>
          <w:sz w:val="24"/>
          <w:szCs w:val="24"/>
        </w:rPr>
        <w:t>vitro</w:t>
      </w:r>
      <w:proofErr w:type="spellEnd"/>
      <w:r w:rsidR="000913C3" w:rsidRPr="003B7057">
        <w:rPr>
          <w:rFonts w:ascii="Times New Roman" w:hAnsi="Times New Roman" w:cs="Times New Roman"/>
          <w:sz w:val="24"/>
          <w:szCs w:val="24"/>
        </w:rPr>
        <w:t>) это____________________.</w:t>
      </w:r>
    </w:p>
    <w:p w14:paraId="78B3F447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цитотоксичность вещества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56038BAC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B5805D" w14:textId="224CD402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2014B0" w:rsidRPr="003B7057">
        <w:rPr>
          <w:rFonts w:ascii="Times New Roman" w:hAnsi="Times New Roman" w:cs="Times New Roman"/>
          <w:sz w:val="24"/>
          <w:szCs w:val="24"/>
        </w:rPr>
        <w:t>. Приведите определение интоксикации____________</w:t>
      </w:r>
      <w:bookmarkStart w:id="7" w:name="_Hlk129463049"/>
      <w:r w:rsidR="002014B0" w:rsidRPr="003B7057">
        <w:rPr>
          <w:rFonts w:ascii="Times New Roman" w:hAnsi="Times New Roman" w:cs="Times New Roman"/>
          <w:sz w:val="24"/>
          <w:szCs w:val="24"/>
        </w:rPr>
        <w:t>______________________</w:t>
      </w:r>
      <w:bookmarkEnd w:id="7"/>
      <w:r w:rsidR="002014B0" w:rsidRPr="003B70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D47A5" w14:textId="61122BD6" w:rsidR="000913C3" w:rsidRDefault="002014B0" w:rsidP="002014B0">
      <w:pPr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интоксикация – это расстройство жизнедеятельности организма, возникшее вследствие попадания в организм яда или токсина.</w:t>
      </w:r>
    </w:p>
    <w:p w14:paraId="1A8184F0" w14:textId="77777777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4F1869" w14:textId="0D9BE807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2014B0" w:rsidRPr="003B7057">
        <w:rPr>
          <w:rFonts w:ascii="Times New Roman" w:hAnsi="Times New Roman" w:cs="Times New Roman"/>
          <w:sz w:val="24"/>
          <w:szCs w:val="24"/>
        </w:rPr>
        <w:t>. Процесс образования токсичных продуктов метаболизма называется__________________________, а продукты биотрансформации, обладающие высокой токсичностью – токсичными метаболитами.</w:t>
      </w:r>
    </w:p>
    <w:p w14:paraId="71683CD3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токсификация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F24BD6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541AD8" w14:textId="4AB313DC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 Самым сильным из известных индукторов </w:t>
      </w:r>
      <w:proofErr w:type="spellStart"/>
      <w:r w:rsidR="002014B0" w:rsidRPr="003B7057">
        <w:rPr>
          <w:rFonts w:ascii="Times New Roman" w:hAnsi="Times New Roman" w:cs="Times New Roman"/>
          <w:sz w:val="24"/>
          <w:szCs w:val="24"/>
        </w:rPr>
        <w:t>монооксигеназ</w:t>
      </w:r>
      <w:proofErr w:type="spellEnd"/>
      <w:r w:rsidR="002014B0" w:rsidRPr="003B7057">
        <w:rPr>
          <w:rFonts w:ascii="Times New Roman" w:hAnsi="Times New Roman" w:cs="Times New Roman"/>
          <w:sz w:val="24"/>
          <w:szCs w:val="24"/>
        </w:rPr>
        <w:t xml:space="preserve"> является ________________________________________</w:t>
      </w:r>
    </w:p>
    <w:p w14:paraId="2D96C2F6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2,3,7,8-тетрахлордибензо-</w:t>
      </w:r>
      <w:r w:rsidRPr="003B7057"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3B7057">
        <w:rPr>
          <w:rFonts w:ascii="Times New Roman" w:hAnsi="Times New Roman" w:cs="Times New Roman"/>
          <w:b/>
          <w:sz w:val="24"/>
          <w:szCs w:val="24"/>
        </w:rPr>
        <w:t>-диоксин (ТХДД).</w:t>
      </w:r>
    </w:p>
    <w:p w14:paraId="0BC21FD4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4BADEE" w14:textId="0B7146E1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2014B0" w:rsidRPr="003B7057">
        <w:rPr>
          <w:rFonts w:ascii="Times New Roman" w:hAnsi="Times New Roman" w:cs="Times New Roman"/>
          <w:sz w:val="24"/>
          <w:szCs w:val="24"/>
        </w:rPr>
        <w:t>. ______________________________</w:t>
      </w:r>
      <w:proofErr w:type="gramStart"/>
      <w:r w:rsidR="002014B0" w:rsidRPr="003B7057">
        <w:rPr>
          <w:rFonts w:ascii="Times New Roman" w:hAnsi="Times New Roman" w:cs="Times New Roman"/>
          <w:sz w:val="24"/>
          <w:szCs w:val="24"/>
        </w:rPr>
        <w:t>- это</w:t>
      </w:r>
      <w:proofErr w:type="gramEnd"/>
      <w:r w:rsidR="002014B0" w:rsidRPr="003B7057">
        <w:rPr>
          <w:rFonts w:ascii="Times New Roman" w:hAnsi="Times New Roman" w:cs="Times New Roman"/>
          <w:sz w:val="24"/>
          <w:szCs w:val="24"/>
        </w:rPr>
        <w:t xml:space="preserve"> вещества, образующиеся в процессе метаболизма ксенобиотика при участии данного фермента и одновременно являющиеся его ингибиторами.</w:t>
      </w:r>
    </w:p>
    <w:p w14:paraId="3F5C59DB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Суицидные ингибиторы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54EFEA9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307A05D" w14:textId="082BC6B6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2014B0" w:rsidRPr="003B7057">
        <w:rPr>
          <w:rFonts w:ascii="Times New Roman" w:hAnsi="Times New Roman" w:cs="Times New Roman"/>
          <w:sz w:val="24"/>
          <w:szCs w:val="24"/>
        </w:rPr>
        <w:t>. Выделяют четыре основные формы проявления феномена длительного поступления ксенобиотиков в организм:</w:t>
      </w:r>
    </w:p>
    <w:p w14:paraId="269FCCC7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5B7FC296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4F58DB9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1EED2DAA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4___________</w:t>
      </w:r>
    </w:p>
    <w:p w14:paraId="0BFD8543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1. толерантность</w:t>
      </w:r>
    </w:p>
    <w:p w14:paraId="17EE1F27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2. химическая зависимость</w:t>
      </w:r>
    </w:p>
    <w:p w14:paraId="252DDD6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3. привыкание</w:t>
      </w:r>
    </w:p>
    <w:p w14:paraId="6B93A822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4. хроническое отравление.</w:t>
      </w:r>
    </w:p>
    <w:p w14:paraId="1AA619E3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3BE4EA" w14:textId="6E7D2124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2014B0" w:rsidRPr="003B7057">
        <w:rPr>
          <w:rFonts w:ascii="Times New Roman" w:hAnsi="Times New Roman" w:cs="Times New Roman"/>
          <w:sz w:val="24"/>
          <w:szCs w:val="24"/>
        </w:rPr>
        <w:t xml:space="preserve">._________________________ развивается в результате длительного воздействия </w:t>
      </w:r>
      <w:r w:rsidR="002014B0" w:rsidRPr="003B7057">
        <w:rPr>
          <w:rFonts w:ascii="Times New Roman" w:hAnsi="Times New Roman" w:cs="Times New Roman"/>
          <w:sz w:val="24"/>
          <w:szCs w:val="24"/>
        </w:rPr>
        <w:lastRenderedPageBreak/>
        <w:t>токсиканта, как правило, в дозах, не вызывающих проявлений токсического процесса при однократном поступлении в организм.</w:t>
      </w:r>
    </w:p>
    <w:p w14:paraId="11288F3B" w14:textId="21C9E1D7" w:rsidR="002014B0" w:rsidRDefault="002014B0" w:rsidP="002014B0"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Хроническое отравление.</w:t>
      </w:r>
    </w:p>
    <w:p w14:paraId="74C38678" w14:textId="19D26C7F" w:rsidR="000913C3" w:rsidRDefault="000913C3" w:rsidP="000913C3">
      <w:pPr>
        <w:pStyle w:val="a3"/>
        <w:rPr>
          <w:rFonts w:ascii="Times New Roman" w:hAnsi="Times New Roman" w:cs="Times New Roman"/>
          <w:bCs/>
          <w:i/>
          <w:sz w:val="24"/>
          <w:szCs w:val="24"/>
        </w:rPr>
      </w:pPr>
      <w:r w:rsidRPr="00F31CA2">
        <w:rPr>
          <w:rFonts w:ascii="Times New Roman" w:hAnsi="Times New Roman" w:cs="Times New Roman"/>
          <w:i/>
          <w:sz w:val="24"/>
          <w:szCs w:val="24"/>
        </w:rPr>
        <w:t>ПК-5.3. Умеет использовать теоретические знания по химии и технологии биологически активных веществ для решения конкретных задач научно-исследовательской деятельности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CC4D173" w14:textId="77777777" w:rsidR="00B06CF0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FEE9EE" w14:textId="59FF8CE6" w:rsidR="000913C3" w:rsidRPr="003B7057" w:rsidRDefault="00B06CF0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</w:t>
      </w:r>
      <w:r w:rsidR="000913C3" w:rsidRPr="003B7057">
        <w:rPr>
          <w:rFonts w:ascii="Times New Roman" w:hAnsi="Times New Roman" w:cs="Times New Roman"/>
          <w:sz w:val="24"/>
          <w:szCs w:val="24"/>
        </w:rPr>
        <w:t xml:space="preserve"> ____________________ — это изучение токсических свойств веществ и их повреждающего действие на отдельные органы и системы (</w:t>
      </w:r>
      <w:proofErr w:type="spellStart"/>
      <w:r w:rsidR="000913C3" w:rsidRPr="003B7057">
        <w:rPr>
          <w:rFonts w:ascii="Times New Roman" w:hAnsi="Times New Roman" w:cs="Times New Roman"/>
          <w:sz w:val="24"/>
          <w:szCs w:val="24"/>
        </w:rPr>
        <w:t>нейротоксичность</w:t>
      </w:r>
      <w:proofErr w:type="spellEnd"/>
      <w:r w:rsidR="000913C3" w:rsidRPr="003B70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13C3" w:rsidRPr="003B7057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="000913C3" w:rsidRPr="003B70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13C3" w:rsidRPr="003B7057">
        <w:rPr>
          <w:rFonts w:ascii="Times New Roman" w:hAnsi="Times New Roman" w:cs="Times New Roman"/>
          <w:sz w:val="24"/>
          <w:szCs w:val="24"/>
        </w:rPr>
        <w:t>гематотоксичность</w:t>
      </w:r>
      <w:proofErr w:type="spellEnd"/>
      <w:r w:rsidR="000913C3" w:rsidRPr="003B70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913C3" w:rsidRPr="003B7057">
        <w:rPr>
          <w:rFonts w:ascii="Times New Roman" w:hAnsi="Times New Roman" w:cs="Times New Roman"/>
          <w:sz w:val="24"/>
          <w:szCs w:val="24"/>
        </w:rPr>
        <w:t>нефротоксичность</w:t>
      </w:r>
      <w:proofErr w:type="spellEnd"/>
      <w:r w:rsidR="000913C3" w:rsidRPr="003B7057">
        <w:rPr>
          <w:rFonts w:ascii="Times New Roman" w:hAnsi="Times New Roman" w:cs="Times New Roman"/>
          <w:sz w:val="24"/>
          <w:szCs w:val="24"/>
        </w:rPr>
        <w:t xml:space="preserve"> и т.д.).</w:t>
      </w:r>
    </w:p>
    <w:p w14:paraId="06610C75" w14:textId="77777777" w:rsidR="000913C3" w:rsidRPr="003B7057" w:rsidRDefault="000913C3" w:rsidP="000913C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Органная токсичность соединений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6EC84B36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425E4DE0" w14:textId="4D699E4A" w:rsidR="003B7057" w:rsidRPr="003B7057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B7057" w:rsidRPr="003B7057">
        <w:rPr>
          <w:rFonts w:ascii="Times New Roman" w:hAnsi="Times New Roman" w:cs="Times New Roman"/>
          <w:sz w:val="24"/>
          <w:szCs w:val="24"/>
        </w:rPr>
        <w:t>2. Токсическое действие веществ, регистрируемое на популяционном и биогеоценологическом уровне, может быть обозначено как ____________________.</w:t>
      </w:r>
    </w:p>
    <w:p w14:paraId="36DE50E2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proofErr w:type="spellStart"/>
      <w:r w:rsidRPr="003B7057">
        <w:rPr>
          <w:rFonts w:ascii="Times New Roman" w:hAnsi="Times New Roman" w:cs="Times New Roman"/>
          <w:b/>
          <w:sz w:val="24"/>
          <w:szCs w:val="24"/>
        </w:rPr>
        <w:t>экотоксическое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09D1C506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3E49A7" w14:textId="58B24974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2014B0" w:rsidRPr="003B7057">
        <w:rPr>
          <w:rFonts w:ascii="Times New Roman" w:hAnsi="Times New Roman" w:cs="Times New Roman"/>
          <w:sz w:val="24"/>
          <w:szCs w:val="24"/>
        </w:rPr>
        <w:t>. На практике к изучению цитотоксичности прибегают:</w:t>
      </w:r>
    </w:p>
    <w:p w14:paraId="599C76AA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6281404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138BF2E9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7AF28592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 xml:space="preserve">1 для оценки токсичности новых веществ в опытах </w:t>
      </w:r>
      <w:proofErr w:type="spellStart"/>
      <w:r w:rsidRPr="003B7057">
        <w:rPr>
          <w:rFonts w:ascii="Times New Roman" w:hAnsi="Times New Roman" w:cs="Times New Roman"/>
          <w:b/>
          <w:i/>
          <w:sz w:val="24"/>
          <w:szCs w:val="24"/>
        </w:rPr>
        <w:t>in</w:t>
      </w:r>
      <w:proofErr w:type="spellEnd"/>
      <w:r w:rsidRPr="003B70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3B7057">
        <w:rPr>
          <w:rFonts w:ascii="Times New Roman" w:hAnsi="Times New Roman" w:cs="Times New Roman"/>
          <w:b/>
          <w:i/>
          <w:sz w:val="24"/>
          <w:szCs w:val="24"/>
        </w:rPr>
        <w:t>vitro</w:t>
      </w:r>
      <w:proofErr w:type="spellEnd"/>
    </w:p>
    <w:p w14:paraId="44FB2355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при исследовании механизмов токсического действия веществ;</w:t>
      </w:r>
    </w:p>
    <w:p w14:paraId="71873FEE" w14:textId="28A26761" w:rsidR="002014B0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при проведении процедуры биотестирования (выявления токсикантов) объектов окружающей среды.</w:t>
      </w:r>
    </w:p>
    <w:p w14:paraId="44EA25C4" w14:textId="127DC845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9F20FD" w14:textId="2CDF340B" w:rsidR="003B7057" w:rsidRPr="003B7057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3B7057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структуры-мишени ________________________ _________________________________________________________________________________________________________. </w:t>
      </w:r>
    </w:p>
    <w:p w14:paraId="57C14A1F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Структура-мишень – структурный элемент, взаимодействуя с которым токсикант инициирует токсический процесс.</w:t>
      </w:r>
    </w:p>
    <w:p w14:paraId="2D457AA7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794641" w14:textId="3BCC9AB0" w:rsidR="003B7057" w:rsidRPr="003B7057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3B7057" w:rsidRPr="003B7057">
        <w:rPr>
          <w:rFonts w:ascii="Times New Roman" w:hAnsi="Times New Roman" w:cs="Times New Roman"/>
          <w:sz w:val="24"/>
          <w:szCs w:val="24"/>
        </w:rPr>
        <w:t>. Мишенями (рецепторами) для токсического воздействия могут быть:</w:t>
      </w:r>
    </w:p>
    <w:p w14:paraId="7488EBD3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1- ___________</w:t>
      </w:r>
    </w:p>
    <w:p w14:paraId="43CBF10B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2 - ___________</w:t>
      </w:r>
    </w:p>
    <w:p w14:paraId="01EB0259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3- ___________ </w:t>
      </w:r>
    </w:p>
    <w:p w14:paraId="2FC5D185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структурные элементы межклеточного пространства;</w:t>
      </w:r>
    </w:p>
    <w:p w14:paraId="5303B635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структурные элементы клеток организма;</w:t>
      </w:r>
    </w:p>
    <w:p w14:paraId="5071E665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структурные элементы систем регуляции клеточной активности.</w:t>
      </w:r>
    </w:p>
    <w:p w14:paraId="3CA0940C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7DFA03" w14:textId="2BED2BA6" w:rsidR="003B7057" w:rsidRPr="003B7057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3B7057" w:rsidRPr="003B7057">
        <w:rPr>
          <w:rFonts w:ascii="Times New Roman" w:hAnsi="Times New Roman" w:cs="Times New Roman"/>
          <w:sz w:val="24"/>
          <w:szCs w:val="24"/>
        </w:rPr>
        <w:t>. Нарушение электролитного состава наблюдается при отравлении веществами, способными__________________________, например F</w:t>
      </w:r>
      <w:r w:rsidR="003B7057" w:rsidRPr="003B7057">
        <w:rPr>
          <w:rFonts w:ascii="Times New Roman" w:hAnsi="Times New Roman" w:cs="Times New Roman"/>
          <w:sz w:val="24"/>
          <w:szCs w:val="24"/>
          <w:vertAlign w:val="superscript"/>
        </w:rPr>
        <w:t>-</w:t>
      </w:r>
      <w:r w:rsidR="003B7057" w:rsidRPr="003B7057">
        <w:rPr>
          <w:rFonts w:ascii="Times New Roman" w:hAnsi="Times New Roman" w:cs="Times New Roman"/>
          <w:sz w:val="24"/>
          <w:szCs w:val="24"/>
        </w:rPr>
        <w:t>, Na</w:t>
      </w:r>
      <w:r w:rsidR="003B7057" w:rsidRPr="003B70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B7057" w:rsidRPr="003B7057">
        <w:rPr>
          <w:rFonts w:ascii="Times New Roman" w:hAnsi="Times New Roman" w:cs="Times New Roman"/>
          <w:sz w:val="24"/>
          <w:szCs w:val="24"/>
        </w:rPr>
        <w:t>ЭДТА, ДТПА, этиленгликоль.</w:t>
      </w:r>
    </w:p>
    <w:p w14:paraId="55ECF797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связывать ионы</w:t>
      </w:r>
      <w:r w:rsidRPr="003B7057">
        <w:rPr>
          <w:rFonts w:ascii="Times New Roman" w:hAnsi="Times New Roman" w:cs="Times New Roman"/>
          <w:sz w:val="24"/>
          <w:szCs w:val="24"/>
        </w:rPr>
        <w:t>.</w:t>
      </w:r>
    </w:p>
    <w:p w14:paraId="7EE34606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26ABC4" w14:textId="1E3DB8CF" w:rsidR="002014B0" w:rsidRPr="003B7057" w:rsidRDefault="00B06CF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2014B0" w:rsidRPr="003B7057">
        <w:rPr>
          <w:rFonts w:ascii="Times New Roman" w:hAnsi="Times New Roman" w:cs="Times New Roman"/>
          <w:sz w:val="24"/>
          <w:szCs w:val="24"/>
        </w:rPr>
        <w:t>. Механизмы изменения каталитической активности ферментов в условиях действия токсикантов включают 3 основных механизма:</w:t>
      </w:r>
    </w:p>
    <w:p w14:paraId="379827B7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1 - ___________</w:t>
      </w:r>
    </w:p>
    <w:p w14:paraId="63386315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2 - ___________</w:t>
      </w:r>
    </w:p>
    <w:p w14:paraId="053E0109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3 - ___________ </w:t>
      </w:r>
    </w:p>
    <w:p w14:paraId="36BA790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Усиление каталитической активности;</w:t>
      </w:r>
    </w:p>
    <w:p w14:paraId="2AC1FBAD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Угнетение каталитической активности;</w:t>
      </w:r>
    </w:p>
    <w:p w14:paraId="6EE0F888" w14:textId="77777777" w:rsidR="002014B0" w:rsidRPr="003B7057" w:rsidRDefault="002014B0" w:rsidP="002014B0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 Изменение конформации ферментов.</w:t>
      </w:r>
    </w:p>
    <w:p w14:paraId="07F26768" w14:textId="77777777" w:rsidR="002014B0" w:rsidRDefault="002014B0" w:rsidP="003B7057">
      <w:pPr>
        <w:pStyle w:val="a3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65DE8A39" w14:textId="16D789AC" w:rsidR="003B7057" w:rsidRPr="003B7057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48</w:t>
      </w:r>
      <w:r w:rsidR="003B7057" w:rsidRPr="003B7057">
        <w:rPr>
          <w:rFonts w:ascii="Times New Roman" w:hAnsi="Times New Roman" w:cs="Times New Roman"/>
          <w:sz w:val="24"/>
          <w:szCs w:val="24"/>
        </w:rPr>
        <w:t>. Угнетение каталитической активности ферментов является следствием трех эффектов:</w:t>
      </w:r>
    </w:p>
    <w:p w14:paraId="25698EA4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1 - ___________</w:t>
      </w:r>
    </w:p>
    <w:p w14:paraId="5D91EC90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2 - ___________</w:t>
      </w:r>
    </w:p>
    <w:p w14:paraId="422D38FD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3 - ___________ </w:t>
      </w:r>
    </w:p>
    <w:p w14:paraId="5BF0123B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 подавление процессов синтеза апофермента и кофакторов;</w:t>
      </w:r>
    </w:p>
    <w:p w14:paraId="09288E83" w14:textId="2445EBE9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 активация разрушения;</w:t>
      </w:r>
      <w:r w:rsidR="00B06C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057">
        <w:rPr>
          <w:rFonts w:ascii="Times New Roman" w:hAnsi="Times New Roman" w:cs="Times New Roman"/>
          <w:b/>
          <w:sz w:val="24"/>
          <w:szCs w:val="24"/>
        </w:rPr>
        <w:t>3 угнетение специфической активности.</w:t>
      </w:r>
    </w:p>
    <w:p w14:paraId="713FBDF8" w14:textId="77777777" w:rsidR="002014B0" w:rsidRPr="003B7057" w:rsidRDefault="002014B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E5E26F" w14:textId="786F47C6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</w:t>
      </w:r>
      <w:r w:rsidR="00B06CF0">
        <w:rPr>
          <w:rFonts w:ascii="Times New Roman" w:hAnsi="Times New Roman" w:cs="Times New Roman"/>
          <w:sz w:val="24"/>
          <w:szCs w:val="24"/>
        </w:rPr>
        <w:t>9</w:t>
      </w:r>
      <w:r w:rsidRPr="003B7057">
        <w:rPr>
          <w:rFonts w:ascii="Times New Roman" w:hAnsi="Times New Roman" w:cs="Times New Roman"/>
          <w:sz w:val="24"/>
          <w:szCs w:val="24"/>
        </w:rPr>
        <w:t xml:space="preserve">. Метод ________________________________позволяет прижизненно изучать локализацию рецепторов токсикантов в тканях, при этом в организм обследуемого вводят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рецепторспецифичные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радиолиганды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(сам </w:t>
      </w:r>
      <w:proofErr w:type="spellStart"/>
      <w:r w:rsidRPr="003B7057">
        <w:rPr>
          <w:rFonts w:ascii="Times New Roman" w:hAnsi="Times New Roman" w:cs="Times New Roman"/>
          <w:sz w:val="24"/>
          <w:szCs w:val="24"/>
        </w:rPr>
        <w:t>токсикант</w:t>
      </w:r>
      <w:proofErr w:type="spellEnd"/>
      <w:r w:rsidRPr="003B7057">
        <w:rPr>
          <w:rFonts w:ascii="Times New Roman" w:hAnsi="Times New Roman" w:cs="Times New Roman"/>
          <w:sz w:val="24"/>
          <w:szCs w:val="24"/>
        </w:rPr>
        <w:t xml:space="preserve"> или его аналоги), меченные радионуклидами, испускающими позитроны (</w:t>
      </w:r>
      <w:r w:rsidRPr="003B7057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Pr="003B7057">
        <w:rPr>
          <w:rFonts w:ascii="Times New Roman" w:hAnsi="Times New Roman" w:cs="Times New Roman"/>
          <w:sz w:val="24"/>
          <w:szCs w:val="24"/>
        </w:rPr>
        <w:t xml:space="preserve">С, </w:t>
      </w:r>
      <w:r w:rsidRPr="003B7057">
        <w:rPr>
          <w:rFonts w:ascii="Times New Roman" w:hAnsi="Times New Roman" w:cs="Times New Roman"/>
          <w:sz w:val="24"/>
          <w:szCs w:val="24"/>
          <w:vertAlign w:val="superscript"/>
        </w:rPr>
        <w:t>18</w:t>
      </w:r>
      <w:r w:rsidRPr="003B7057">
        <w:rPr>
          <w:rFonts w:ascii="Times New Roman" w:hAnsi="Times New Roman" w:cs="Times New Roman"/>
          <w:sz w:val="24"/>
          <w:szCs w:val="24"/>
        </w:rPr>
        <w:t>F), локализацию которых в различных органах, по прошествии некоторого инкубационного периода, выявляют с помощью соответствующей аппаратуры.</w:t>
      </w:r>
    </w:p>
    <w:p w14:paraId="4D2CA29A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компьютерной томографии (ПЭТ-КТ).</w:t>
      </w:r>
    </w:p>
    <w:p w14:paraId="7B634D72" w14:textId="77777777" w:rsidR="00B06CF0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B7D0B8" w14:textId="317C57D3" w:rsidR="003B7057" w:rsidRPr="003B7057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3B7057" w:rsidRPr="003B7057">
        <w:rPr>
          <w:rFonts w:ascii="Times New Roman" w:hAnsi="Times New Roman" w:cs="Times New Roman"/>
          <w:sz w:val="24"/>
          <w:szCs w:val="24"/>
        </w:rPr>
        <w:t>. Следствия химической модификации молекулы ксенобиотика включают:</w:t>
      </w:r>
    </w:p>
    <w:p w14:paraId="1CCF11F7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1___________</w:t>
      </w:r>
    </w:p>
    <w:p w14:paraId="4EF0F298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2___________</w:t>
      </w:r>
    </w:p>
    <w:p w14:paraId="0C977E19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3___________</w:t>
      </w:r>
    </w:p>
    <w:p w14:paraId="2ACD467F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>4___________</w:t>
      </w:r>
    </w:p>
    <w:p w14:paraId="20163F92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1. Ослабление токсичности</w:t>
      </w:r>
    </w:p>
    <w:p w14:paraId="109177D1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2. Усиление токсичности</w:t>
      </w:r>
    </w:p>
    <w:p w14:paraId="37AE541C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3. Изменение характера токсического действия</w:t>
      </w:r>
    </w:p>
    <w:p w14:paraId="35DD7F14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7057">
        <w:rPr>
          <w:rFonts w:ascii="Times New Roman" w:hAnsi="Times New Roman" w:cs="Times New Roman"/>
          <w:b/>
          <w:sz w:val="24"/>
          <w:szCs w:val="24"/>
        </w:rPr>
        <w:t>4. Инициацию токсического процесса.</w:t>
      </w:r>
    </w:p>
    <w:p w14:paraId="7E027BBB" w14:textId="77777777" w:rsidR="002014B0" w:rsidRDefault="002014B0" w:rsidP="003B7057">
      <w:pPr>
        <w:pStyle w:val="a3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2F09F4C1" w14:textId="61CCE20E" w:rsidR="003B7057" w:rsidRPr="003B7057" w:rsidRDefault="00B06CF0" w:rsidP="003B70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3B7057" w:rsidRPr="003B7057">
        <w:rPr>
          <w:rFonts w:ascii="Times New Roman" w:hAnsi="Times New Roman" w:cs="Times New Roman"/>
          <w:sz w:val="24"/>
          <w:szCs w:val="24"/>
        </w:rPr>
        <w:t xml:space="preserve">. Приведите определение понятия «метаболическая детоксикация» ____________________________________________________________________________ _________________________________________________________________________________________________________. </w:t>
      </w:r>
    </w:p>
    <w:p w14:paraId="2BFF6AEE" w14:textId="77777777" w:rsidR="003B7057" w:rsidRPr="003B7057" w:rsidRDefault="003B7057" w:rsidP="003B70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57">
        <w:rPr>
          <w:rFonts w:ascii="Times New Roman" w:hAnsi="Times New Roman" w:cs="Times New Roman"/>
          <w:sz w:val="24"/>
          <w:szCs w:val="24"/>
        </w:rPr>
        <w:t xml:space="preserve">Ответ – </w:t>
      </w:r>
      <w:r w:rsidRPr="003B7057">
        <w:rPr>
          <w:rFonts w:ascii="Times New Roman" w:hAnsi="Times New Roman" w:cs="Times New Roman"/>
          <w:b/>
          <w:sz w:val="24"/>
          <w:szCs w:val="24"/>
        </w:rPr>
        <w:t>Процесс утраты токсикантом токсичности в результате процессов биотрансформации.</w:t>
      </w:r>
    </w:p>
    <w:p w14:paraId="23B69878" w14:textId="77777777" w:rsidR="003B7057" w:rsidRPr="00930258" w:rsidRDefault="003B7057" w:rsidP="00AF3079">
      <w:pPr>
        <w:pStyle w:val="1"/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45F35F2" w14:textId="77777777" w:rsidR="00B91774" w:rsidRPr="00930258" w:rsidRDefault="00771FC8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AF3079" w:rsidRPr="009302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930258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33A57C6D" w14:textId="77777777" w:rsidR="00B91774" w:rsidRPr="00930258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33092" w14:textId="43F4A3D5" w:rsidR="00B91774" w:rsidRPr="00930258" w:rsidRDefault="00771FC8" w:rsidP="00307C70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930258">
        <w:rPr>
          <w:rFonts w:ascii="Times New Roman" w:hAnsi="Times New Roman" w:cs="Times New Roman"/>
          <w:sz w:val="24"/>
          <w:szCs w:val="24"/>
        </w:rPr>
        <w:t>Ф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930258">
        <w:rPr>
          <w:rFonts w:ascii="Times New Roman" w:hAnsi="Times New Roman" w:cs="Times New Roman"/>
          <w:sz w:val="24"/>
          <w:szCs w:val="24"/>
        </w:rPr>
        <w:t>обучающихся по дисци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014E37" w:rsidRPr="00930258">
        <w:rPr>
          <w:rFonts w:ascii="Times New Roman" w:hAnsi="Times New Roman" w:cs="Times New Roman"/>
          <w:sz w:val="24"/>
          <w:szCs w:val="24"/>
        </w:rPr>
        <w:t>«</w:t>
      </w:r>
      <w:r w:rsidR="00E74B5C" w:rsidRPr="00CC0A5D">
        <w:rPr>
          <w:rFonts w:ascii="Times New Roman" w:hAnsi="Times New Roman" w:cs="Times New Roman"/>
          <w:sz w:val="24"/>
        </w:rPr>
        <w:t>Токсикологическая химия</w:t>
      </w:r>
      <w:r w:rsidR="00014E37" w:rsidRPr="00930258">
        <w:rPr>
          <w:rFonts w:ascii="Times New Roman" w:hAnsi="Times New Roman" w:cs="Times New Roman"/>
          <w:sz w:val="24"/>
          <w:szCs w:val="24"/>
        </w:rPr>
        <w:t xml:space="preserve">» </w:t>
      </w:r>
      <w:r w:rsidR="00DC09A5" w:rsidRPr="00930258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изучения дисциплины в установ</w:t>
      </w:r>
      <w:r w:rsidR="00DC09A5" w:rsidRPr="00930258">
        <w:rPr>
          <w:rFonts w:ascii="Times New Roman" w:hAnsi="Times New Roman" w:cs="Times New Roman"/>
          <w:sz w:val="24"/>
          <w:szCs w:val="24"/>
        </w:rPr>
        <w:t>ленной учебным планом форме и позв</w:t>
      </w:r>
      <w:r w:rsidR="00014E37" w:rsidRPr="00930258">
        <w:rPr>
          <w:rFonts w:ascii="Times New Roman" w:hAnsi="Times New Roman" w:cs="Times New Roman"/>
          <w:sz w:val="24"/>
          <w:szCs w:val="24"/>
        </w:rPr>
        <w:t>оляют определить результаты освоения дисциплины.</w:t>
      </w:r>
    </w:p>
    <w:p w14:paraId="058B3C1E" w14:textId="7807067D" w:rsidR="00B91774" w:rsidRPr="00E74B5C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Итоговой формой контроля сфор</w:t>
      </w:r>
      <w:r w:rsidR="00D41A0C" w:rsidRPr="00930258">
        <w:rPr>
          <w:rFonts w:ascii="Times New Roman" w:hAnsi="Times New Roman" w:cs="Times New Roman"/>
          <w:sz w:val="24"/>
          <w:szCs w:val="24"/>
        </w:rPr>
        <w:t>мированности компетенций</w:t>
      </w:r>
      <w:r w:rsidR="00AF695D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D41A0C" w:rsidRPr="00930258">
        <w:rPr>
          <w:rFonts w:ascii="Times New Roman" w:hAnsi="Times New Roman" w:cs="Times New Roman"/>
          <w:sz w:val="24"/>
          <w:szCs w:val="24"/>
        </w:rPr>
        <w:t xml:space="preserve"> у обу</w:t>
      </w:r>
      <w:r w:rsidRPr="00930258">
        <w:rPr>
          <w:rFonts w:ascii="Times New Roman" w:hAnsi="Times New Roman" w:cs="Times New Roman"/>
          <w:sz w:val="24"/>
          <w:szCs w:val="24"/>
        </w:rPr>
        <w:t xml:space="preserve">чающихся по дисциплине </w:t>
      </w:r>
      <w:r w:rsidR="00751EAF" w:rsidRPr="00930258">
        <w:rPr>
          <w:rFonts w:ascii="Times New Roman" w:hAnsi="Times New Roman" w:cs="Times New Roman"/>
          <w:sz w:val="24"/>
          <w:szCs w:val="24"/>
        </w:rPr>
        <w:t>является</w:t>
      </w:r>
      <w:r w:rsidR="00751EAF" w:rsidRPr="00930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51EAF" w:rsidRPr="00E74B5C">
        <w:rPr>
          <w:rFonts w:ascii="Times New Roman" w:hAnsi="Times New Roman" w:cs="Times New Roman"/>
          <w:sz w:val="24"/>
          <w:szCs w:val="24"/>
        </w:rPr>
        <w:t>зачет с оценкой.</w:t>
      </w:r>
    </w:p>
    <w:p w14:paraId="498DEDBD" w14:textId="435407A1" w:rsidR="00B91774" w:rsidRPr="00930258" w:rsidRDefault="00C77318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Ф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ОС промежуточной аттестации состоит из вопросов </w:t>
      </w:r>
      <w:r w:rsidR="00E74B5C">
        <w:rPr>
          <w:rFonts w:ascii="Times New Roman" w:hAnsi="Times New Roman" w:cs="Times New Roman"/>
          <w:sz w:val="24"/>
          <w:szCs w:val="24"/>
        </w:rPr>
        <w:t xml:space="preserve">к </w:t>
      </w:r>
      <w:r w:rsidR="00E74B5C" w:rsidRPr="00E74B5C">
        <w:rPr>
          <w:rFonts w:ascii="Times New Roman" w:hAnsi="Times New Roman" w:cs="Times New Roman"/>
          <w:sz w:val="24"/>
          <w:szCs w:val="24"/>
        </w:rPr>
        <w:t>зачету с оценкой</w:t>
      </w:r>
      <w:r w:rsidR="00E74B5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sz w:val="24"/>
          <w:szCs w:val="24"/>
        </w:rPr>
        <w:t>по дисциплине.</w:t>
      </w:r>
    </w:p>
    <w:p w14:paraId="73AE5285" w14:textId="4DF92C5C" w:rsidR="006874C4" w:rsidRPr="00930258" w:rsidRDefault="00687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DB5C7A" w14:textId="77777777" w:rsidR="00DE53BA" w:rsidRDefault="00DE53B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1A0A677" w14:textId="132245C5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30258">
        <w:rPr>
          <w:rFonts w:ascii="Times New Roman" w:hAnsi="Times New Roman" w:cs="Times New Roman"/>
          <w:sz w:val="24"/>
          <w:szCs w:val="24"/>
        </w:rPr>
        <w:t xml:space="preserve">Оценивание обучающегося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на</w:t>
      </w:r>
      <w:r w:rsidR="00DC09A5" w:rsidRPr="00930258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i/>
          <w:sz w:val="24"/>
          <w:szCs w:val="24"/>
        </w:rPr>
        <w:t>экзамене</w:t>
      </w:r>
      <w:r w:rsidR="00751EAF" w:rsidRPr="00930258">
        <w:rPr>
          <w:rFonts w:ascii="Times New Roman" w:hAnsi="Times New Roman" w:cs="Times New Roman"/>
          <w:i/>
          <w:sz w:val="24"/>
          <w:szCs w:val="24"/>
        </w:rPr>
        <w:t>, зачете с оценкой – выбрать нужное</w:t>
      </w:r>
    </w:p>
    <w:p w14:paraId="0B1ED74F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7655"/>
      </w:tblGrid>
      <w:tr w:rsidR="00D41A0C" w:rsidRPr="00930258" w14:paraId="34CF92F2" w14:textId="77777777" w:rsidTr="006874C4">
        <w:trPr>
          <w:trHeight w:val="796"/>
          <w:tblHeader/>
        </w:trPr>
        <w:tc>
          <w:tcPr>
            <w:tcW w:w="1730" w:type="dxa"/>
            <w:vAlign w:val="center"/>
          </w:tcPr>
          <w:p w14:paraId="3936AE65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Оценка экзамена</w:t>
            </w:r>
            <w:r w:rsidR="00B643B4"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, зачета с оценкой</w:t>
            </w:r>
          </w:p>
        </w:tc>
        <w:tc>
          <w:tcPr>
            <w:tcW w:w="7655" w:type="dxa"/>
            <w:vAlign w:val="center"/>
          </w:tcPr>
          <w:p w14:paraId="01CD1C9E" w14:textId="77777777" w:rsidR="00D41A0C" w:rsidRPr="00930258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знаниям</w:t>
            </w:r>
          </w:p>
        </w:tc>
      </w:tr>
      <w:tr w:rsidR="00D41A0C" w:rsidRPr="00930258" w14:paraId="2F81D4B3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1A451494" w14:textId="77777777" w:rsidR="00D41A0C" w:rsidRPr="00930258" w:rsidRDefault="00A33678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14:paraId="673320E5" w14:textId="77777777" w:rsidR="00D41A0C" w:rsidRPr="00930258" w:rsidRDefault="00D41A0C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щемуся, если он глубоко и полностью усвоил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мат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исчерпывающе, последовательно, четко и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стройно его излагает;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умеет тесно увязы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вать теорию с практикой;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справляется с задачами, вопросами и другими видами применения знаний, причем не затрудняется с ответом при видоизменении з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аданий;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в ответе материал 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>из различных литературных источников;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обосновывает</w:t>
            </w:r>
            <w:r w:rsidR="00B643B4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принятое решение;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разносторонними навыками и приемами выполнения практич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еских задач, …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1774" w:rsidRPr="00930258" w14:paraId="0B60DCEB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22C992E6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14:paraId="2A153A0D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, если он твердо знает материал;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 по существу излагает его, не допуская существенных неточностей в отв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ете на вопрос;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приме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няет теоретические положения при решени</w:t>
            </w:r>
            <w:r w:rsidR="003A2674" w:rsidRPr="00930258">
              <w:rPr>
                <w:rFonts w:ascii="Times New Roman" w:hAnsi="Times New Roman" w:cs="Times New Roman"/>
                <w:sz w:val="24"/>
                <w:szCs w:val="24"/>
              </w:rPr>
              <w:t>и практических вопросов и задач;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владеет необходимыми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 приемами их выполне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ния, а также имеет достаточно полное представление о 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значимости знаний по дисциплине, …</w:t>
            </w:r>
          </w:p>
        </w:tc>
      </w:tr>
      <w:tr w:rsidR="00B91774" w:rsidRPr="00930258" w14:paraId="25132FF4" w14:textId="77777777" w:rsidTr="006874C4">
        <w:trPr>
          <w:trHeight w:val="1654"/>
        </w:trPr>
        <w:tc>
          <w:tcPr>
            <w:tcW w:w="1730" w:type="dxa"/>
            <w:vAlign w:val="center"/>
          </w:tcPr>
          <w:p w14:paraId="1E07CED5" w14:textId="77777777" w:rsidR="00B91774" w:rsidRPr="00930258" w:rsidRDefault="003B5651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«удовле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</w:t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="00DC09A5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тельно»</w:t>
            </w:r>
          </w:p>
        </w:tc>
        <w:tc>
          <w:tcPr>
            <w:tcW w:w="7655" w:type="dxa"/>
            <w:vAlign w:val="center"/>
          </w:tcPr>
          <w:p w14:paraId="2C968258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Оценка «удовлетворительно» выставляется обучающемуся,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если он имеет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основного материала,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но не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усвоил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дета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лей;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допускает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неточности, недо</w:t>
            </w:r>
            <w:r w:rsidR="00D41A0C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статочно правильные формулиров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ки,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нарушения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последовательности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изложении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A2674"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граммного материала;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испытывает сложности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93025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выполнении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тических работ и затрудняется свя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зать теорию вопроса с практикой, …</w:t>
            </w:r>
          </w:p>
        </w:tc>
      </w:tr>
      <w:tr w:rsidR="00B91774" w:rsidRPr="00930258" w14:paraId="4A2540E9" w14:textId="77777777" w:rsidTr="006874C4">
        <w:trPr>
          <w:trHeight w:val="70"/>
        </w:trPr>
        <w:tc>
          <w:tcPr>
            <w:tcW w:w="1730" w:type="dxa"/>
            <w:vAlign w:val="center"/>
          </w:tcPr>
          <w:p w14:paraId="6C237024" w14:textId="77777777" w:rsidR="00B91774" w:rsidRPr="00930258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«неудовл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751EAF"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Pr="009302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творительно»</w:t>
            </w:r>
          </w:p>
        </w:tc>
        <w:tc>
          <w:tcPr>
            <w:tcW w:w="7655" w:type="dxa"/>
            <w:vAlign w:val="center"/>
          </w:tcPr>
          <w:p w14:paraId="26920061" w14:textId="77777777" w:rsidR="00B91774" w:rsidRPr="00930258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выставляется обучающемуся, кот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орый не знает значительной ча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сти материала;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уверенно отвечает;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с</w:t>
            </w:r>
            <w:r w:rsidR="00941ADA" w:rsidRPr="00930258">
              <w:rPr>
                <w:rFonts w:ascii="Times New Roman" w:hAnsi="Times New Roman" w:cs="Times New Roman"/>
                <w:sz w:val="24"/>
                <w:szCs w:val="24"/>
              </w:rPr>
              <w:t>ерьезные ошибки;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не имеет пред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ставлений по методике выполнени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я практической работы. Как пра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вило, оценка «неудовлетворитель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>но» ставится обучающимся, кото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рые не могут продолжить обучение без дополнительных занятий</w:t>
            </w:r>
            <w:r w:rsidRPr="00930258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41A0C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данной дисциплине.</w:t>
            </w:r>
          </w:p>
        </w:tc>
      </w:tr>
    </w:tbl>
    <w:p w14:paraId="123802EA" w14:textId="77777777" w:rsidR="00771FC8" w:rsidRPr="00930258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09D47D70" w14:textId="77777777" w:rsidR="00B91774" w:rsidRPr="00930258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b/>
          <w:sz w:val="24"/>
          <w:szCs w:val="24"/>
        </w:rPr>
        <w:t xml:space="preserve">.3.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Вопросы к экзамену для промежуточной</w:t>
      </w:r>
      <w:r w:rsidR="00DC09A5" w:rsidRPr="00930258">
        <w:rPr>
          <w:rFonts w:ascii="Times New Roman" w:hAnsi="Times New Roman" w:cs="Times New Roman"/>
          <w:b/>
          <w:spacing w:val="-16"/>
          <w:sz w:val="24"/>
          <w:szCs w:val="24"/>
        </w:rPr>
        <w:t xml:space="preserve"> </w:t>
      </w:r>
      <w:r w:rsidR="00DC09A5" w:rsidRPr="00930258">
        <w:rPr>
          <w:rFonts w:ascii="Times New Roman" w:hAnsi="Times New Roman" w:cs="Times New Roman"/>
          <w:b/>
          <w:sz w:val="24"/>
          <w:szCs w:val="24"/>
        </w:rPr>
        <w:t>аттестации</w:t>
      </w:r>
    </w:p>
    <w:p w14:paraId="467271BE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</w:t>
      </w:r>
    </w:p>
    <w:p w14:paraId="2F826C01" w14:textId="77777777" w:rsidR="00E74B5C" w:rsidRPr="00E74B5C" w:rsidRDefault="00E74B5C" w:rsidP="00DE53BA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Основные понятия токсикологии. Предмет курса. Токсичность, токсический процесс. Структура токсикологии. Токсический процесс: основные характеристики.</w:t>
      </w:r>
    </w:p>
    <w:p w14:paraId="39761E02" w14:textId="77777777" w:rsidR="00E74B5C" w:rsidRPr="00E74B5C" w:rsidRDefault="00E74B5C" w:rsidP="00DE53BA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Токсичность, токсический процесс. Формы проявления токсического процесса на разных уровнях организации жизни.</w:t>
      </w:r>
    </w:p>
    <w:p w14:paraId="0369FCAF" w14:textId="77777777" w:rsidR="00E74B5C" w:rsidRPr="00E74B5C" w:rsidRDefault="00E74B5C" w:rsidP="00DE53BA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 Интоксикации: типы и локализация.</w:t>
      </w:r>
    </w:p>
    <w:p w14:paraId="140F83C5" w14:textId="77777777" w:rsidR="00E74B5C" w:rsidRPr="00E74B5C" w:rsidRDefault="00E74B5C" w:rsidP="00DE53BA">
      <w:pPr>
        <w:pStyle w:val="a3"/>
        <w:numPr>
          <w:ilvl w:val="0"/>
          <w:numId w:val="7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Избирательная токсичность действия токсикантов. Интенсивность воздействия токсикантов.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Аллобиоз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323EC6E7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</w:t>
      </w:r>
    </w:p>
    <w:p w14:paraId="2D615772" w14:textId="77777777" w:rsidR="00E74B5C" w:rsidRPr="00E74B5C" w:rsidRDefault="00E74B5C" w:rsidP="00DE53BA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Цели и задачи токсикологии, решаемые в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токсикометрии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токсикокинетике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токсикодинамике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A648DDA" w14:textId="77777777" w:rsidR="00E74B5C" w:rsidRPr="00E74B5C" w:rsidRDefault="00E74B5C" w:rsidP="00DE53BA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Классификации токсикантов. Характеристика животных ядов: примеры и механизмы действия. Характеристика микотоксинов.</w:t>
      </w:r>
    </w:p>
    <w:p w14:paraId="4EA2AB14" w14:textId="77777777" w:rsidR="00E74B5C" w:rsidRPr="00E74B5C" w:rsidRDefault="00E74B5C" w:rsidP="00DE53BA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Характеристика бактериальных токсинов: примеры и механизмы действия. Характеристика растительных ядов: алкалоиды и гликозиды. Механизмы действия.</w:t>
      </w:r>
    </w:p>
    <w:p w14:paraId="5189F1A9" w14:textId="77777777" w:rsidR="00E74B5C" w:rsidRPr="00E74B5C" w:rsidRDefault="00E74B5C" w:rsidP="00DE53BA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Характеристика ядов неорганической природы (примеры, механизмы действия). Характеристика органических соединений естественного происхождения. ПАУ и синтетических токсикантов: примеры и механизм действия</w:t>
      </w:r>
    </w:p>
    <w:p w14:paraId="3408C09A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</w:t>
      </w:r>
    </w:p>
    <w:p w14:paraId="4ED1B67A" w14:textId="77777777" w:rsidR="00E74B5C" w:rsidRPr="00E74B5C" w:rsidRDefault="00E74B5C" w:rsidP="00DE53BA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химических свойств токсиканта на токсичность.</w:t>
      </w:r>
    </w:p>
    <w:p w14:paraId="5E523AB0" w14:textId="77777777" w:rsidR="00E74B5C" w:rsidRPr="00E74B5C" w:rsidRDefault="00E74B5C" w:rsidP="00DE53BA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нековалентных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взаимодействий в развитии токсического процесса. Роль координационных, ион-дипольных и ион-ионных связей в развитии токсического процесса. Роль сил Ван-дер-Ваальса и гидрофобных взаимодействий в развитии токсического процесса. Роль водородных связей в развитии токсического процесса.</w:t>
      </w:r>
    </w:p>
    <w:p w14:paraId="13A26003" w14:textId="77777777" w:rsidR="00E74B5C" w:rsidRPr="00E74B5C" w:rsidRDefault="00E74B5C" w:rsidP="00DE53BA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размеров и геометрии молекулы на токсичность. Влияние структурной изомерии на токсичность. Основные закономерности.</w:t>
      </w:r>
    </w:p>
    <w:p w14:paraId="574A000C" w14:textId="77777777" w:rsidR="00E74B5C" w:rsidRPr="00E74B5C" w:rsidRDefault="00E74B5C" w:rsidP="00DE53BA">
      <w:pPr>
        <w:pStyle w:val="a3"/>
        <w:numPr>
          <w:ilvl w:val="0"/>
          <w:numId w:val="7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растворимости в воде на токсичность. Влияние растворимости в липидах на токсичность. Влияние кислотно-основной природы токсиканта на токсичность</w:t>
      </w:r>
    </w:p>
    <w:p w14:paraId="4CF0A599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</w:t>
      </w:r>
    </w:p>
    <w:p w14:paraId="470DC53C" w14:textId="77777777" w:rsidR="00E74B5C" w:rsidRPr="00E74B5C" w:rsidRDefault="00E74B5C" w:rsidP="00DE53BA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Роль ковалентной связи в развитии токсического процесса. Роль ионной связи в развитии токсического процесса.</w:t>
      </w:r>
    </w:p>
    <w:p w14:paraId="765462CA" w14:textId="77777777" w:rsidR="00E74B5C" w:rsidRPr="00E74B5C" w:rsidRDefault="00E74B5C" w:rsidP="00DE53BA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Определение понятия "рецептор" в токсикологии. Типы рецепторов. Взаимодействие токсикантов с рецепторами разных типов.</w:t>
      </w:r>
    </w:p>
    <w:p w14:paraId="1E5ED0FA" w14:textId="77777777" w:rsidR="00E74B5C" w:rsidRPr="00E74B5C" w:rsidRDefault="00E74B5C" w:rsidP="00DE53BA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Изучение локализации рецепторов в биообъекте.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полирецепторного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связывания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токсиканта</w:t>
      </w:r>
      <w:proofErr w:type="spellEnd"/>
    </w:p>
    <w:p w14:paraId="3683C862" w14:textId="77777777" w:rsidR="00E74B5C" w:rsidRPr="00E74B5C" w:rsidRDefault="00E74B5C" w:rsidP="00DE53BA">
      <w:pPr>
        <w:pStyle w:val="a3"/>
        <w:numPr>
          <w:ilvl w:val="0"/>
          <w:numId w:val="7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Механизмы токсического действия. Действие токсиканта на элементы межклеточного пространства. Механизмы токсического действия. Взаимодействие токсикантов с липидами. </w:t>
      </w:r>
    </w:p>
    <w:p w14:paraId="78AB2EF7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№5</w:t>
      </w:r>
    </w:p>
    <w:p w14:paraId="5A35B1FD" w14:textId="77777777" w:rsidR="00E74B5C" w:rsidRPr="00E74B5C" w:rsidRDefault="00E74B5C" w:rsidP="00DE53BA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Повреждение процессов синтеза белка и клеточного деления. Механизмы действия ингибиторов синтеза нуклеиновых кислот и белков. Биологические последствия действия токсикантов на нуклеиновый обмен и синтез белка. </w:t>
      </w:r>
    </w:p>
    <w:p w14:paraId="58FA2547" w14:textId="77777777" w:rsidR="00E74B5C" w:rsidRPr="00E74B5C" w:rsidRDefault="00E74B5C" w:rsidP="00DE53BA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Действие токсикантов на биологические механизмы регуляции клеточной активности: прямое межклеточное взаимодействие. Механизмы токсического действия. Действие токсикантов на структурные элементы клеток.</w:t>
      </w:r>
    </w:p>
    <w:p w14:paraId="0F7503FD" w14:textId="77777777" w:rsidR="00E74B5C" w:rsidRPr="00E74B5C" w:rsidRDefault="00E74B5C" w:rsidP="00DE53BA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Механизмы изменения каталитической активности энзимов в условиях действия токсикантов.</w:t>
      </w:r>
    </w:p>
    <w:p w14:paraId="1726C9AB" w14:textId="77777777" w:rsidR="00E74B5C" w:rsidRPr="00E74B5C" w:rsidRDefault="00E74B5C" w:rsidP="00DE53BA">
      <w:pPr>
        <w:pStyle w:val="a3"/>
        <w:numPr>
          <w:ilvl w:val="0"/>
          <w:numId w:val="8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Взаимодействие токсикантов с нуклеиновыми кислотами.</w:t>
      </w:r>
    </w:p>
    <w:p w14:paraId="461366E8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№6</w:t>
      </w:r>
    </w:p>
    <w:p w14:paraId="715FBE8D" w14:textId="77777777" w:rsidR="00E74B5C" w:rsidRPr="00E74B5C" w:rsidRDefault="00E74B5C" w:rsidP="00DE53BA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2404171"/>
      <w:r w:rsidRPr="00E74B5C">
        <w:rPr>
          <w:rFonts w:ascii="Times New Roman" w:hAnsi="Times New Roman" w:cs="Times New Roman"/>
          <w:sz w:val="24"/>
          <w:szCs w:val="24"/>
        </w:rPr>
        <w:t xml:space="preserve">Нарушение процессов биоэнергетики в клетке. Механизмы действия токсикантов на биоэнергетические процессы. </w:t>
      </w:r>
    </w:p>
    <w:p w14:paraId="011E1320" w14:textId="77777777" w:rsidR="00E74B5C" w:rsidRPr="00E74B5C" w:rsidRDefault="00E74B5C" w:rsidP="00DE53BA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Активация свободно-радикальных процессов в клетке. Реализация повреждающего действия ксенобиотиков на клетку путем активации свободно-радикальных процессов. Токсические эффекты свободных радикалов. Механизмы непосредственного действия токсикантов на биологические мембраны. </w:t>
      </w:r>
    </w:p>
    <w:p w14:paraId="79D05550" w14:textId="77777777" w:rsidR="00E74B5C" w:rsidRPr="00E74B5C" w:rsidRDefault="00E74B5C" w:rsidP="00DE53BA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Активация энзимов. Окислительно-восстановительный цикл трансформации ксенобиотиков. </w:t>
      </w:r>
    </w:p>
    <w:p w14:paraId="4865E216" w14:textId="77777777" w:rsidR="00E74B5C" w:rsidRPr="00E74B5C" w:rsidRDefault="00E74B5C" w:rsidP="00DE53BA">
      <w:pPr>
        <w:pStyle w:val="a3"/>
        <w:numPr>
          <w:ilvl w:val="0"/>
          <w:numId w:val="8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Особенности 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-регуляции внутриклеточных процессов. Нарушение гомеостаза внутриклеточного кальция. 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-зависимые механизмы повреждения цитоскелета клеток.</w:t>
      </w:r>
    </w:p>
    <w:p w14:paraId="079F4D52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№7</w:t>
      </w:r>
    </w:p>
    <w:bookmarkEnd w:id="8"/>
    <w:p w14:paraId="056608C7" w14:textId="77777777" w:rsidR="00E74B5C" w:rsidRPr="00E74B5C" w:rsidRDefault="00E74B5C" w:rsidP="00DE53BA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Действие токсикантов на биологические механизмы регуляции клеточной активности: механизмы гуморальной регуляции, механизмы нервной регуляции, механизмы регуляции клеточной активности. </w:t>
      </w:r>
    </w:p>
    <w:p w14:paraId="366B606F" w14:textId="77777777" w:rsidR="00E74B5C" w:rsidRPr="00E74B5C" w:rsidRDefault="00E74B5C" w:rsidP="00DE53BA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Действие токсикантов на биологические механизмы регуляции клеточной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>активности: особенности повреждения механизмов регуляции клеточной активности.</w:t>
      </w:r>
    </w:p>
    <w:p w14:paraId="505F4742" w14:textId="77777777" w:rsidR="00E74B5C" w:rsidRPr="00E74B5C" w:rsidRDefault="00E74B5C" w:rsidP="00DE53BA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Изменение числа рецепторов, вызываемое действием ксенобиотиков. Действие токсикантов на биологические механизмы регуляции клеточной активности. Десенсибилизация рецепторов.</w:t>
      </w:r>
    </w:p>
    <w:p w14:paraId="723D8D02" w14:textId="77777777" w:rsidR="00E74B5C" w:rsidRPr="00E74B5C" w:rsidRDefault="00E74B5C" w:rsidP="00DE53BA">
      <w:pPr>
        <w:pStyle w:val="a3"/>
        <w:numPr>
          <w:ilvl w:val="0"/>
          <w:numId w:val="8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Концепция </w:t>
      </w:r>
      <w:r w:rsidRPr="00E74B5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r w:rsidRPr="00E74B5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фазы метаболизма ксенобиотиков. Следствия химической модификации молекулы ксенобиотика. Локализация процессов биотрансформации.</w:t>
      </w:r>
    </w:p>
    <w:p w14:paraId="3E57845B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№8</w:t>
      </w:r>
    </w:p>
    <w:p w14:paraId="3E7D7000" w14:textId="77777777" w:rsidR="00E74B5C" w:rsidRPr="00E74B5C" w:rsidRDefault="00E74B5C" w:rsidP="00DE53BA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Первая фаза метаболизма ксенобиотиков: локализация, энзимы, типы энзиматических превращений. Цитохром Р-450-зависимая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монооксигеназная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система. Реакции, катализируемые цитохромом Р-450.</w:t>
      </w:r>
    </w:p>
    <w:p w14:paraId="6D3E7AC7" w14:textId="77777777" w:rsidR="00E74B5C" w:rsidRPr="00E74B5C" w:rsidRDefault="00E74B5C" w:rsidP="00DE53BA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Флавинсодержащие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(ФМО). Реакции, катализируемые ФМО. </w:t>
      </w:r>
      <w:proofErr w:type="spellStart"/>
      <w:r w:rsidRPr="00E74B5C">
        <w:rPr>
          <w:rFonts w:ascii="Times New Roman" w:hAnsi="Times New Roman" w:cs="Times New Roman"/>
          <w:bCs/>
          <w:sz w:val="24"/>
          <w:szCs w:val="24"/>
        </w:rPr>
        <w:t>Пероксидазы</w:t>
      </w:r>
      <w:proofErr w:type="spellEnd"/>
      <w:r w:rsidRPr="00E74B5C">
        <w:rPr>
          <w:rFonts w:ascii="Times New Roman" w:hAnsi="Times New Roman" w:cs="Times New Roman"/>
          <w:bCs/>
          <w:sz w:val="24"/>
          <w:szCs w:val="24"/>
        </w:rPr>
        <w:t xml:space="preserve">, дегидрогеназы, </w:t>
      </w:r>
      <w:proofErr w:type="spellStart"/>
      <w:r w:rsidRPr="00E74B5C">
        <w:rPr>
          <w:rFonts w:ascii="Times New Roman" w:hAnsi="Times New Roman" w:cs="Times New Roman"/>
          <w:bCs/>
          <w:sz w:val="24"/>
          <w:szCs w:val="24"/>
        </w:rPr>
        <w:t>флавопротеинредуктазы</w:t>
      </w:r>
      <w:proofErr w:type="spellEnd"/>
      <w:r w:rsidRPr="00E74B5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bCs/>
          <w:sz w:val="24"/>
          <w:szCs w:val="24"/>
        </w:rPr>
        <w:t>эпоксигидролазы</w:t>
      </w:r>
      <w:proofErr w:type="spellEnd"/>
      <w:r w:rsidRPr="00E74B5C">
        <w:rPr>
          <w:rFonts w:ascii="Times New Roman" w:hAnsi="Times New Roman" w:cs="Times New Roman"/>
          <w:bCs/>
          <w:sz w:val="24"/>
          <w:szCs w:val="24"/>
        </w:rPr>
        <w:t>.</w:t>
      </w:r>
    </w:p>
    <w:p w14:paraId="10F908C6" w14:textId="77777777" w:rsidR="00E74B5C" w:rsidRPr="00E74B5C" w:rsidRDefault="00E74B5C" w:rsidP="00DE53BA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Вторая фаза метаболизма. Характеристика основных реакций конъюгации ксенобиотиков. Ацетилирование. Конъюгация с глюкуроновой кислотой. Взаимодействие ксенобиотика с глутатионом</w:t>
      </w:r>
    </w:p>
    <w:p w14:paraId="3CD25DBC" w14:textId="77777777" w:rsidR="00E74B5C" w:rsidRPr="00E74B5C" w:rsidRDefault="00E74B5C" w:rsidP="00DE53BA">
      <w:pPr>
        <w:pStyle w:val="a3"/>
        <w:numPr>
          <w:ilvl w:val="0"/>
          <w:numId w:val="8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Активные метаболиты и их роль в инициации токсического процесса. Модели механизмов, связывающих метаболизм ксенобиотиков и процессы формирования повреждения органов и систем. </w:t>
      </w:r>
    </w:p>
    <w:p w14:paraId="6D62CBE9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№9</w:t>
      </w:r>
    </w:p>
    <w:p w14:paraId="0235A8F4" w14:textId="77777777" w:rsidR="00E74B5C" w:rsidRPr="00E74B5C" w:rsidRDefault="00E74B5C" w:rsidP="00DE53BA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Факторы, влияющие на токсичность. Генетически обусловленные особенности реакций организма на действие токсикантов. Генетические особенности личности. Факторы, влияющие на токсичность. Различия, связанные с полом и возрастом.</w:t>
      </w:r>
    </w:p>
    <w:p w14:paraId="5F9F3D21" w14:textId="77777777" w:rsidR="00E74B5C" w:rsidRPr="00E74B5C" w:rsidRDefault="00E74B5C" w:rsidP="00DE53BA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Явления, наблюдаемые при длительном воздействии токсикантов: основные формы и их характеристика. </w:t>
      </w:r>
    </w:p>
    <w:p w14:paraId="7AF9066F" w14:textId="77777777" w:rsidR="00E74B5C" w:rsidRPr="00E74B5C" w:rsidRDefault="00E74B5C" w:rsidP="00DE53BA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Толерантность. Виды толерантности. Основные механизмы толерантности.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Тахифилаксия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Определение, характеристика явления, возможные механизмы формирования.</w:t>
      </w:r>
    </w:p>
    <w:p w14:paraId="3E78D34D" w14:textId="77777777" w:rsidR="00E74B5C" w:rsidRPr="00E74B5C" w:rsidRDefault="00E74B5C" w:rsidP="00DE53BA">
      <w:pPr>
        <w:pStyle w:val="a3"/>
        <w:numPr>
          <w:ilvl w:val="0"/>
          <w:numId w:val="8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Хроническая форма толерантности: причины и возможные последствия. Биохимические особенности организма в случае хронической формы толерантности.</w:t>
      </w:r>
    </w:p>
    <w:p w14:paraId="3C4EF7EE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№10</w:t>
      </w:r>
    </w:p>
    <w:p w14:paraId="3C8A3FD3" w14:textId="77777777" w:rsidR="00E74B5C" w:rsidRPr="00E74B5C" w:rsidRDefault="00E74B5C" w:rsidP="00DE53BA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Виды толерантности, механизмы формирования. Биологическое значение толерантности. Явления, наблюдаемые при длительном воздействии токсикантов: толерантность, химическая зависимость. Сходства и различия. </w:t>
      </w:r>
    </w:p>
    <w:p w14:paraId="1EBF5DBE" w14:textId="77777777" w:rsidR="00E74B5C" w:rsidRPr="00E74B5C" w:rsidRDefault="00E74B5C" w:rsidP="00DE53BA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Специальные формы токсического процесса. Виды, примеры.</w:t>
      </w:r>
    </w:p>
    <w:p w14:paraId="2E7BFE91" w14:textId="77777777" w:rsidR="00E74B5C" w:rsidRPr="00E74B5C" w:rsidRDefault="00E74B5C" w:rsidP="00DE53BA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Особенности функционирования иммунной системы и типы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иммунотоксических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процессов.</w:t>
      </w:r>
    </w:p>
    <w:p w14:paraId="65E1D185" w14:textId="77777777" w:rsidR="00E74B5C" w:rsidRPr="00E74B5C" w:rsidRDefault="00E74B5C" w:rsidP="00DE53BA">
      <w:pPr>
        <w:pStyle w:val="a3"/>
        <w:numPr>
          <w:ilvl w:val="0"/>
          <w:numId w:val="8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Особенности иммунной системы. </w:t>
      </w:r>
    </w:p>
    <w:p w14:paraId="232FDB25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№11</w:t>
      </w:r>
    </w:p>
    <w:p w14:paraId="7DF6EFA2" w14:textId="77777777" w:rsidR="00E74B5C" w:rsidRPr="00E74B5C" w:rsidRDefault="00E74B5C" w:rsidP="00DE53BA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Химический мутагенез: мутагены и виды мутаций.</w:t>
      </w:r>
    </w:p>
    <w:p w14:paraId="055407DA" w14:textId="77777777" w:rsidR="00E74B5C" w:rsidRPr="00E74B5C" w:rsidRDefault="00E74B5C" w:rsidP="00DE53BA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Избирательная токсичность: понятие, основные типы процессов.</w:t>
      </w:r>
    </w:p>
    <w:p w14:paraId="03BDDC30" w14:textId="77777777" w:rsidR="00E74B5C" w:rsidRPr="00E74B5C" w:rsidRDefault="00E74B5C" w:rsidP="00DE53BA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Лакриматоры и стерниты: механизмы действия, примеры.</w:t>
      </w:r>
    </w:p>
    <w:p w14:paraId="25B4D470" w14:textId="77777777" w:rsidR="00E74B5C" w:rsidRPr="00E74B5C" w:rsidRDefault="00E74B5C" w:rsidP="00DE53BA">
      <w:pPr>
        <w:pStyle w:val="a3"/>
        <w:numPr>
          <w:ilvl w:val="0"/>
          <w:numId w:val="86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химические дерматиты, фотосенсибилизация. Примеры токсикантов. </w:t>
      </w:r>
    </w:p>
    <w:p w14:paraId="25468C9A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№12</w:t>
      </w:r>
    </w:p>
    <w:p w14:paraId="1E8CC777" w14:textId="77777777" w:rsidR="00E74B5C" w:rsidRPr="00E74B5C" w:rsidRDefault="00E74B5C" w:rsidP="00DE53BA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Формы патологии дыхательной системы химической этиологии.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9CCD9B4" w14:textId="77777777" w:rsidR="00E74B5C" w:rsidRPr="00E74B5C" w:rsidRDefault="00E74B5C" w:rsidP="00DE53BA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Нефротоксичность. Механизмы нефротоксического действия ксенобиотиков.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нефротоксикантов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C88E14" w14:textId="77777777" w:rsidR="00E74B5C" w:rsidRPr="00E74B5C" w:rsidRDefault="00E74B5C" w:rsidP="00DE53BA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определение и закономерности. </w:t>
      </w:r>
    </w:p>
    <w:p w14:paraId="42FF7E3E" w14:textId="77777777" w:rsidR="00E74B5C" w:rsidRPr="00E74B5C" w:rsidRDefault="00E74B5C" w:rsidP="00DE53BA">
      <w:pPr>
        <w:pStyle w:val="a3"/>
        <w:numPr>
          <w:ilvl w:val="0"/>
          <w:numId w:val="8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Механизмы 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9AD65B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lastRenderedPageBreak/>
        <w:t>Вариант №13</w:t>
      </w:r>
    </w:p>
    <w:p w14:paraId="751E45FC" w14:textId="77777777" w:rsidR="00E74B5C" w:rsidRPr="00E74B5C" w:rsidRDefault="00E74B5C" w:rsidP="00DE53BA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Примеры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6FC817" w14:textId="77777777" w:rsidR="00E74B5C" w:rsidRPr="00E74B5C" w:rsidRDefault="00E74B5C" w:rsidP="00DE53BA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Основные определения.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Ксенобиотический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профиль среды.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Основные определения и назначения дисциплин. Процессы формирования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среды.</w:t>
      </w:r>
    </w:p>
    <w:p w14:paraId="4C5BD16D" w14:textId="77777777" w:rsidR="00E74B5C" w:rsidRPr="00E74B5C" w:rsidRDefault="00E74B5C" w:rsidP="00DE53BA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Источники поступления токсикантов в среду. Хозяйственная деятельность человека. </w:t>
      </w:r>
      <w:r w:rsidRPr="00E74B5C">
        <w:rPr>
          <w:rFonts w:ascii="Times New Roman" w:hAnsi="Times New Roman" w:cs="Times New Roman"/>
          <w:bCs/>
          <w:sz w:val="24"/>
          <w:szCs w:val="24"/>
        </w:rPr>
        <w:t xml:space="preserve">Явления, наблюдаемые при длительном поступлении ксенобиотиков в среду. </w:t>
      </w:r>
    </w:p>
    <w:p w14:paraId="797E2FD7" w14:textId="77777777" w:rsidR="00E74B5C" w:rsidRPr="00E74B5C" w:rsidRDefault="00E74B5C" w:rsidP="00DE53BA">
      <w:pPr>
        <w:pStyle w:val="a3"/>
        <w:numPr>
          <w:ilvl w:val="0"/>
          <w:numId w:val="8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Cs/>
          <w:sz w:val="24"/>
          <w:szCs w:val="24"/>
        </w:rPr>
        <w:t xml:space="preserve">Персистирование ксенобиотиков. Биотрансформация ксенобиотиков. Характеристика основных </w:t>
      </w:r>
      <w:proofErr w:type="spellStart"/>
      <w:r w:rsidRPr="00E74B5C">
        <w:rPr>
          <w:rFonts w:ascii="Times New Roman" w:hAnsi="Times New Roman" w:cs="Times New Roman"/>
          <w:bCs/>
          <w:sz w:val="24"/>
          <w:szCs w:val="24"/>
        </w:rPr>
        <w:t>экополлютантов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8FE44DC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№14</w:t>
      </w:r>
    </w:p>
    <w:p w14:paraId="4DA4B291" w14:textId="77777777" w:rsidR="00E74B5C" w:rsidRPr="00E74B5C" w:rsidRDefault="00E74B5C" w:rsidP="00DE53BA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Основные понятия токсикологии. Структура токсикологии. Токсичность, токсический процесс и его основные характеристики.</w:t>
      </w:r>
    </w:p>
    <w:p w14:paraId="42634E40" w14:textId="77777777" w:rsidR="00E74B5C" w:rsidRPr="00E74B5C" w:rsidRDefault="00E74B5C" w:rsidP="00DE53BA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Нарушение процессов биоэнергетики в клетке. Механизмы действия токсикантов на биоэнергетические процессы. </w:t>
      </w:r>
    </w:p>
    <w:p w14:paraId="76BDC477" w14:textId="77777777" w:rsidR="00E74B5C" w:rsidRPr="00E74B5C" w:rsidRDefault="00E74B5C" w:rsidP="00DE53BA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Специальные виды токсического действия. Химический мутагенез и химический канцерогенез: сравнительная характеристика. </w:t>
      </w:r>
    </w:p>
    <w:p w14:paraId="6926F38D" w14:textId="77777777" w:rsidR="00E74B5C" w:rsidRPr="00E74B5C" w:rsidRDefault="00E74B5C" w:rsidP="00DE53BA">
      <w:pPr>
        <w:pStyle w:val="a3"/>
        <w:numPr>
          <w:ilvl w:val="0"/>
          <w:numId w:val="8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Изменение числа рецепторов, вызываемое действием ксенобиотиков. Действие токсикантов на биологические механизмы регуляции клеточной активности. Десенсибилизация рецепторов.</w:t>
      </w:r>
    </w:p>
    <w:p w14:paraId="165A5ED6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№15</w:t>
      </w:r>
    </w:p>
    <w:p w14:paraId="23F4FFD3" w14:textId="77777777" w:rsidR="00E74B5C" w:rsidRPr="00E74B5C" w:rsidRDefault="00E74B5C" w:rsidP="00DE53BA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Токсичность, токсический процесс. Формы проявления токсического процесса на разных уровнях организации жизни.</w:t>
      </w:r>
    </w:p>
    <w:p w14:paraId="09071174" w14:textId="77777777" w:rsidR="00E74B5C" w:rsidRPr="00E74B5C" w:rsidRDefault="00E74B5C" w:rsidP="00DE53BA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Реализация повреждающего действия ксенобиотиков на клетку путем активации свободно-радикальных процессов.</w:t>
      </w:r>
    </w:p>
    <w:p w14:paraId="6F3553C6" w14:textId="77777777" w:rsidR="00E74B5C" w:rsidRPr="00E74B5C" w:rsidRDefault="00E74B5C" w:rsidP="00DE53BA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Специальные формы токсического процесса: виды, характеристики, особенности.</w:t>
      </w:r>
    </w:p>
    <w:p w14:paraId="6BDBBB74" w14:textId="77777777" w:rsidR="00E74B5C" w:rsidRPr="00E74B5C" w:rsidRDefault="00E74B5C" w:rsidP="00DE53BA">
      <w:pPr>
        <w:pStyle w:val="a3"/>
        <w:numPr>
          <w:ilvl w:val="0"/>
          <w:numId w:val="9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Действие токсикантов на биологические механизмы регуляции клеточной активности: особенности повреждения механизмов регуляции клеточной активности.</w:t>
      </w:r>
    </w:p>
    <w:p w14:paraId="67B339F7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№16</w:t>
      </w:r>
    </w:p>
    <w:p w14:paraId="61C39710" w14:textId="77777777" w:rsidR="00E74B5C" w:rsidRPr="00E74B5C" w:rsidRDefault="00E74B5C" w:rsidP="00DE53BA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 Интоксикации: типы и локализация.</w:t>
      </w:r>
    </w:p>
    <w:p w14:paraId="278734F4" w14:textId="77777777" w:rsidR="00E74B5C" w:rsidRPr="00E74B5C" w:rsidRDefault="00E74B5C" w:rsidP="00DE53BA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Активация свободно-радикальных процессов в клетке. Токсические эффекты свободных радикалов. Механизмы непосредственного действия токсикантов на биологические мембраны.</w:t>
      </w:r>
    </w:p>
    <w:p w14:paraId="09073CF3" w14:textId="77777777" w:rsidR="00E74B5C" w:rsidRPr="00E74B5C" w:rsidRDefault="00E74B5C" w:rsidP="00DE53BA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Специальные виды токсического действия. Строение и особенности иммунной системы,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Действие токсикантов на иммунную систему. Характеристика реакций гиперчувствительности.</w:t>
      </w:r>
    </w:p>
    <w:p w14:paraId="75B9F49D" w14:textId="77777777" w:rsidR="00E74B5C" w:rsidRPr="00E74B5C" w:rsidRDefault="00E74B5C" w:rsidP="00DE53BA">
      <w:pPr>
        <w:pStyle w:val="a3"/>
        <w:numPr>
          <w:ilvl w:val="0"/>
          <w:numId w:val="9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Концепция I и II фазы метаболизма ксенобиотиков. Следствия химической модификации молекулы ксенобиотика. Локализация процессов биотрансформации.</w:t>
      </w:r>
    </w:p>
    <w:p w14:paraId="79EA3008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№17</w:t>
      </w:r>
    </w:p>
    <w:p w14:paraId="28418CA2" w14:textId="77777777" w:rsidR="00E74B5C" w:rsidRPr="00E74B5C" w:rsidRDefault="00E74B5C" w:rsidP="00DE53BA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Избирательная токсичность действия токсикантов. Интенсивность воздействия токсикантов.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Аллобиоз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75BCE1B7" w14:textId="77777777" w:rsidR="00E74B5C" w:rsidRPr="00E74B5C" w:rsidRDefault="00E74B5C" w:rsidP="00DE53BA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Реализация повреждающего действия ксенобиотиков на клетку путем активации свободно-радикальных процессов. Токсические эффекты свободных радикалов.</w:t>
      </w:r>
    </w:p>
    <w:p w14:paraId="6A2C1287" w14:textId="77777777" w:rsidR="00E74B5C" w:rsidRPr="00E74B5C" w:rsidRDefault="00E74B5C" w:rsidP="00DE53BA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Особенности функционирования иммунной системы и типы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иммунотоксических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процессов. Гиперчувствительность. Иммуносупрессия.</w:t>
      </w:r>
    </w:p>
    <w:p w14:paraId="37CFB85C" w14:textId="77777777" w:rsidR="00E74B5C" w:rsidRPr="00E74B5C" w:rsidRDefault="00E74B5C" w:rsidP="00DE53BA">
      <w:pPr>
        <w:pStyle w:val="a3"/>
        <w:numPr>
          <w:ilvl w:val="0"/>
          <w:numId w:val="9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Первая фаза метаболизма ксенобиотиков: локализация, энзимы, типы энзиматических превращений. Цитохром Р-450-зависимая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монооксигеназная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система. Реакции, катализируемые цитохромом Р-450.</w:t>
      </w:r>
    </w:p>
    <w:p w14:paraId="36E069CE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lastRenderedPageBreak/>
        <w:t>Вариант №18</w:t>
      </w:r>
    </w:p>
    <w:p w14:paraId="5A47C925" w14:textId="77777777" w:rsidR="00E74B5C" w:rsidRPr="00E74B5C" w:rsidRDefault="00E74B5C" w:rsidP="00DE53BA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Цели и задачи токсикологии, решаемые в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токсикометрии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токсикокинетике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токсикодинамике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EFC6AF5" w14:textId="77777777" w:rsidR="00E74B5C" w:rsidRPr="00E74B5C" w:rsidRDefault="00E74B5C" w:rsidP="00DE53BA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Активация энзимов. Окислительно-восстановительный цикл трансформации ксенобиотиков.</w:t>
      </w:r>
    </w:p>
    <w:p w14:paraId="049FFCAB" w14:textId="77777777" w:rsidR="00E74B5C" w:rsidRPr="00E74B5C" w:rsidRDefault="00E74B5C" w:rsidP="00DE53BA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Химический канцерогенез. Характеристика канцерогенов. Стадии канцерогенеза и механизмы действия. Оценка риска химического канцерогенеза.</w:t>
      </w:r>
    </w:p>
    <w:p w14:paraId="08ACE06D" w14:textId="77777777" w:rsidR="00E74B5C" w:rsidRPr="00E74B5C" w:rsidRDefault="00E74B5C" w:rsidP="00DE53BA">
      <w:pPr>
        <w:pStyle w:val="a3"/>
        <w:numPr>
          <w:ilvl w:val="0"/>
          <w:numId w:val="9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Флавинсодержащиемонооксигеназы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(ФМО). Реакции, катализируемые ФМО.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Пероксидазы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дегидрогеназы,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флавопротеинредуктазы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эпоксигидролазы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B2A60D4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№19</w:t>
      </w:r>
    </w:p>
    <w:p w14:paraId="53D19DCD" w14:textId="77777777" w:rsidR="00E74B5C" w:rsidRPr="00E74B5C" w:rsidRDefault="00E74B5C" w:rsidP="00DE53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Наркотическая зависимость как патология систем управления. Причины возникновения толерантности и тяги к опиатам; 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аденилатциклазы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 этих процессах.</w:t>
      </w:r>
    </w:p>
    <w:p w14:paraId="2B9F93D2" w14:textId="77777777" w:rsidR="00E74B5C" w:rsidRPr="00E74B5C" w:rsidRDefault="00E74B5C" w:rsidP="00DE53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Классификации токсикантов. Характеристика животных ядов: примеры и механизмы действия. Характеристика микотоксинов примеры и механизмы действия.</w:t>
      </w:r>
    </w:p>
    <w:p w14:paraId="23F6AAAB" w14:textId="77777777" w:rsidR="00E74B5C" w:rsidRPr="00E74B5C" w:rsidRDefault="00E74B5C" w:rsidP="00DE53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Особенности 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-регуляции внутриклеточных процессов. Нарушение гомеостаза внутриклеточного кальция. Са</w:t>
      </w:r>
      <w:r w:rsidRPr="00E74B5C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Pr="00E74B5C">
        <w:rPr>
          <w:rFonts w:ascii="Times New Roman" w:hAnsi="Times New Roman" w:cs="Times New Roman"/>
          <w:sz w:val="24"/>
          <w:szCs w:val="24"/>
        </w:rPr>
        <w:t>-зависимые механизмы повреждения цитоскелета клеток.</w:t>
      </w:r>
    </w:p>
    <w:p w14:paraId="48FE319F" w14:textId="77777777" w:rsidR="00E74B5C" w:rsidRPr="00E74B5C" w:rsidRDefault="00E74B5C" w:rsidP="00DE53B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Химический мутагенез. Условия действия мутагенов на клетки. Изучение мутагенной активности ксенобиотиков. Мутагены и виды мутаций.</w:t>
      </w:r>
    </w:p>
    <w:p w14:paraId="5AC26FE2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№20</w:t>
      </w:r>
    </w:p>
    <w:p w14:paraId="704B2A1C" w14:textId="77777777" w:rsidR="00E74B5C" w:rsidRPr="00E74B5C" w:rsidRDefault="00E74B5C" w:rsidP="00DE53B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Особенности Са2+ как вторичного посредника. Механизм кальциевой регуляции быстрых процессов. Кальциевая перегрузка.</w:t>
      </w:r>
    </w:p>
    <w:p w14:paraId="0E9B5B6D" w14:textId="77777777" w:rsidR="00E74B5C" w:rsidRPr="00E74B5C" w:rsidRDefault="00E74B5C" w:rsidP="00DE53B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Характеристика бактериальных токсинов: примеры и механизмы действия. Характеристика растительных ядов: алкалоиды и гликозиды. Механизмы действия.</w:t>
      </w:r>
    </w:p>
    <w:p w14:paraId="790F23C2" w14:textId="77777777" w:rsidR="00E74B5C" w:rsidRPr="00E74B5C" w:rsidRDefault="00E74B5C" w:rsidP="00DE53B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Действие токсикантов на биологические механизмы регуляции клеточной активности: механизмы гуморальной и нервной регуляции.</w:t>
      </w:r>
    </w:p>
    <w:p w14:paraId="54DBCE66" w14:textId="77777777" w:rsidR="00E74B5C" w:rsidRPr="00E74B5C" w:rsidRDefault="00E74B5C" w:rsidP="00DE53B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Токсическое влияние на репродуктивную функцию.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: определение и закономерности. Механизмы 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8A01E3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№21</w:t>
      </w:r>
    </w:p>
    <w:p w14:paraId="3C772B58" w14:textId="77777777" w:rsidR="00E74B5C" w:rsidRPr="00E74B5C" w:rsidRDefault="00E74B5C" w:rsidP="00DE53B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Мутации и мутагены. Классификация мутаций. Патологические проявления мутаций (примеры заболеваний). Моногенные и полигенные заболевания.</w:t>
      </w:r>
    </w:p>
    <w:p w14:paraId="42C6AC8E" w14:textId="77777777" w:rsidR="00E74B5C" w:rsidRPr="00E74B5C" w:rsidRDefault="00E74B5C" w:rsidP="00DE53B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Характеристика ядов неорганической природы (примеры, механизмы действия). Характеристика органических соединений естественного происхождения, ПАУ и синтетических токсикантов: примеры и механизмы действия.</w:t>
      </w:r>
    </w:p>
    <w:p w14:paraId="5AD69867" w14:textId="77777777" w:rsidR="00E74B5C" w:rsidRPr="00E74B5C" w:rsidRDefault="00E74B5C" w:rsidP="00DE53B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Действие токсикантов на биологические механизмы регуляции клеточной активности.</w:t>
      </w:r>
    </w:p>
    <w:p w14:paraId="75A198EE" w14:textId="77777777" w:rsidR="00E74B5C" w:rsidRPr="00E74B5C" w:rsidRDefault="00E74B5C" w:rsidP="00DE53B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Понятие об избирательной токсичности. Типы избирательно действующих токсикантов. Основные механизмы действия.</w:t>
      </w:r>
    </w:p>
    <w:p w14:paraId="5374E9C8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№22</w:t>
      </w:r>
    </w:p>
    <w:p w14:paraId="4739794B" w14:textId="77777777" w:rsidR="00E74B5C" w:rsidRPr="00E74B5C" w:rsidRDefault="00E74B5C" w:rsidP="00DE53B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Физиологические функции белка-супрессора р53. Роль белка р53 в опухолевом процессе и апоптозе. </w:t>
      </w:r>
    </w:p>
    <w:p w14:paraId="02EF11B5" w14:textId="77777777" w:rsidR="00E74B5C" w:rsidRPr="00E74B5C" w:rsidRDefault="00E74B5C" w:rsidP="00DE53B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химических свойств ксенобиотика на токсичность.</w:t>
      </w:r>
    </w:p>
    <w:p w14:paraId="28870FF7" w14:textId="77777777" w:rsidR="00E74B5C" w:rsidRPr="00E74B5C" w:rsidRDefault="00E74B5C" w:rsidP="00DE53B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Действие токсикантов на биологические механизмы регуляции клеточной активности: особенности повреждения механизмов регуляции клеточной активности.</w:t>
      </w:r>
    </w:p>
    <w:p w14:paraId="607C4DF3" w14:textId="77777777" w:rsidR="00E74B5C" w:rsidRPr="00E74B5C" w:rsidRDefault="00E74B5C" w:rsidP="00DE53B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Раздражающее действие: краткая характеристика химических и физико-химических свойств токсикантов. Патогенез токсического эффекта. Основные проявления раздражающего действия. </w:t>
      </w:r>
    </w:p>
    <w:p w14:paraId="1BC73E3E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№23</w:t>
      </w:r>
    </w:p>
    <w:p w14:paraId="45AB97A1" w14:textId="77777777" w:rsidR="00E74B5C" w:rsidRPr="00E74B5C" w:rsidRDefault="00E74B5C" w:rsidP="00DE53B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Кальмодулин: строение, свойства, активация и функции.</w:t>
      </w:r>
    </w:p>
    <w:p w14:paraId="62E4E3C9" w14:textId="77777777" w:rsidR="00E74B5C" w:rsidRPr="00E74B5C" w:rsidRDefault="00E74B5C" w:rsidP="00DE53B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нековалентных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взаимодействий в развитии токсического процесса. Роль координационных, ион-дипольных и ион-ионных связей в развитии токсического процесса. </w:t>
      </w:r>
    </w:p>
    <w:p w14:paraId="0203903B" w14:textId="77777777" w:rsidR="00E74B5C" w:rsidRPr="00E74B5C" w:rsidRDefault="00E74B5C" w:rsidP="00DE53B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Изменение числа рецепторов, вызываемое действием ксенобиотиков. Десенсибилизация рецепторов.</w:t>
      </w:r>
    </w:p>
    <w:p w14:paraId="5DC0E4B9" w14:textId="77777777" w:rsidR="00E74B5C" w:rsidRPr="00E74B5C" w:rsidRDefault="00E74B5C" w:rsidP="00DE53BA">
      <w:pPr>
        <w:pStyle w:val="a3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: химические дерматиты, фотосенсибилизация. Примеры токсикантов.</w:t>
      </w:r>
    </w:p>
    <w:p w14:paraId="4C137D60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№24</w:t>
      </w:r>
    </w:p>
    <w:p w14:paraId="22BDB97F" w14:textId="77777777" w:rsidR="00E74B5C" w:rsidRPr="00E74B5C" w:rsidRDefault="00E74B5C" w:rsidP="00DE53B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Определяющая роль первичной структуры белка. 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шаперонов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вспомогательных ферментов при формировании третичной структуры секреторных и интегральных белков.</w:t>
      </w:r>
    </w:p>
    <w:p w14:paraId="63820D02" w14:textId="77777777" w:rsidR="00E74B5C" w:rsidRPr="00E74B5C" w:rsidRDefault="00E74B5C" w:rsidP="00DE53B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нековалентных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взаимодействий в развитии токсического процесса (силы Ван-дер-Ваальса и гидрофобные взаимодействия).</w:t>
      </w:r>
    </w:p>
    <w:p w14:paraId="0F39F7B2" w14:textId="77777777" w:rsidR="00E74B5C" w:rsidRPr="00E74B5C" w:rsidRDefault="00E74B5C" w:rsidP="00DE53B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Концепция </w:t>
      </w:r>
      <w:r w:rsidRPr="00E74B5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r w:rsidRPr="00E74B5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74B5C">
        <w:rPr>
          <w:rFonts w:ascii="Times New Roman" w:hAnsi="Times New Roman" w:cs="Times New Roman"/>
          <w:sz w:val="24"/>
          <w:szCs w:val="24"/>
        </w:rPr>
        <w:t xml:space="preserve"> фазы метаболизма ксенобиотиков. Следствия химической модификации молекулы ксенобиотика. Локализация процессов биотрансформации.</w:t>
      </w:r>
    </w:p>
    <w:p w14:paraId="3DE025B5" w14:textId="77777777" w:rsidR="00E74B5C" w:rsidRPr="00E74B5C" w:rsidRDefault="00E74B5C" w:rsidP="00DE53B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действия.</w:t>
      </w:r>
    </w:p>
    <w:p w14:paraId="5B135384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№25</w:t>
      </w:r>
    </w:p>
    <w:p w14:paraId="0F77C2BA" w14:textId="77777777" w:rsidR="00E74B5C" w:rsidRPr="00E74B5C" w:rsidRDefault="00E74B5C" w:rsidP="00DE53B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Характеристика основных репарационных процессов. Этиология и патогенез пигментной ксеродермии.</w:t>
      </w:r>
    </w:p>
    <w:p w14:paraId="00760FE6" w14:textId="77777777" w:rsidR="00E74B5C" w:rsidRPr="00E74B5C" w:rsidRDefault="00E74B5C" w:rsidP="00DE53B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Вторая фаза метаболизма. Характеристика основных реакций конъюгации ксенобиотиков. Ацетилирование. Конъюгация с глюкуроновой кислотой. Взаимодействие ксенобиотика с глутатионом.</w:t>
      </w:r>
    </w:p>
    <w:p w14:paraId="4C4C921E" w14:textId="77777777" w:rsidR="00E74B5C" w:rsidRPr="00E74B5C" w:rsidRDefault="00E74B5C" w:rsidP="00DE53B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Активные метаболиты и их роль в инициации токсического процесса. Модели механизмов, связывающих метаболизм ксенобиотиков и процессы формирования повреждения органов и систем. </w:t>
      </w:r>
    </w:p>
    <w:p w14:paraId="308E5F25" w14:textId="77777777" w:rsidR="00E74B5C" w:rsidRPr="00E74B5C" w:rsidRDefault="00E74B5C" w:rsidP="00DE53B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Факторы, влияющие на токсичность. Генетически обусловленные особенности реакций организма на действие токсикантов. Генетические особенности личности. Факторы, влияющие на токсичность. Различия, связанные с полом и возрастом.</w:t>
      </w:r>
    </w:p>
    <w:p w14:paraId="60E4D001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№26</w:t>
      </w:r>
    </w:p>
    <w:p w14:paraId="450C8DBB" w14:textId="77777777" w:rsidR="00E74B5C" w:rsidRPr="00E74B5C" w:rsidRDefault="00E74B5C" w:rsidP="00DE53B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нековалентных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взаимодействий в развитии токсического процесса. Роль водородных связей в развитии токсического процесса.</w:t>
      </w:r>
    </w:p>
    <w:p w14:paraId="0DA610D5" w14:textId="77777777" w:rsidR="00E74B5C" w:rsidRPr="00E74B5C" w:rsidRDefault="00E74B5C" w:rsidP="00DE53B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Первая фаза метаболизма ксенобиотиков: локализация, энзимы, типы энзиматических превращений. Цитохром Р-450-зависимая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монооксигеназная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система. Реакции, катализируемые цитохромом Р-450.</w:t>
      </w:r>
    </w:p>
    <w:p w14:paraId="36E08350" w14:textId="77777777" w:rsidR="00E74B5C" w:rsidRPr="00E74B5C" w:rsidRDefault="00E74B5C" w:rsidP="00DE53B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Нефротоксичность. Причины уязвимости выделительной системы к токсикантам.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Нефротоксиканты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действия.</w:t>
      </w:r>
    </w:p>
    <w:p w14:paraId="5E1A55EC" w14:textId="77777777" w:rsidR="00E74B5C" w:rsidRPr="00E74B5C" w:rsidRDefault="00E74B5C" w:rsidP="00DE53BA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Явления, наблюдаемые при длительном воздействии токсикантов: основные формы и их характеристика. </w:t>
      </w:r>
    </w:p>
    <w:p w14:paraId="335F31FA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№27</w:t>
      </w:r>
    </w:p>
    <w:p w14:paraId="660D053B" w14:textId="77777777" w:rsidR="00E74B5C" w:rsidRPr="00E74B5C" w:rsidRDefault="00E74B5C" w:rsidP="00DE53BA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размеров и геометрии молекулы на токсичность. Влияние структурной изомерии на токсичность. Основные закономерности.</w:t>
      </w:r>
    </w:p>
    <w:p w14:paraId="1C8E983B" w14:textId="77777777" w:rsidR="00E74B5C" w:rsidRPr="00E74B5C" w:rsidRDefault="00E74B5C" w:rsidP="00DE53BA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Флавинсодержащиемонооксигеназы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(ФМО). Реакции, катализируемые ФМО.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Пероксидазы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дегидрогеназы,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флавопротеинредуктазы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эпоксигидролазы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2572C336" w14:textId="77777777" w:rsidR="00E74B5C" w:rsidRPr="00E74B5C" w:rsidRDefault="00E74B5C" w:rsidP="00DE53BA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Условия воздействия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Факторы, влияющие на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Высокоактивные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гепатоканцерогены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B7B5CD" w14:textId="77777777" w:rsidR="00E74B5C" w:rsidRPr="00E74B5C" w:rsidRDefault="00E74B5C" w:rsidP="00DE53BA">
      <w:pPr>
        <w:pStyle w:val="a3"/>
        <w:numPr>
          <w:ilvl w:val="0"/>
          <w:numId w:val="9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Толерантность. Виды толерантности. Основные механизмы толерантности.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Тахифилаксия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Определение, характеристика явления, возможные механизмы формирования.</w:t>
      </w:r>
    </w:p>
    <w:p w14:paraId="28C64261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№28</w:t>
      </w:r>
    </w:p>
    <w:p w14:paraId="58ED52F6" w14:textId="77777777" w:rsidR="00E74B5C" w:rsidRPr="00E74B5C" w:rsidRDefault="00E74B5C" w:rsidP="00DE53B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Особенности оксида азота (II) как участника физиологических процессов. Основные мишени NO. Роль NO в регуляции тонуса сосудов и передаче нервного импульса.  </w:t>
      </w:r>
    </w:p>
    <w:p w14:paraId="23948B66" w14:textId="77777777" w:rsidR="00E74B5C" w:rsidRPr="00E74B5C" w:rsidRDefault="00E74B5C" w:rsidP="00DE53B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Влияние растворимости в воде и липидах на токсичность. Влияние кислотно-основной природы токсиканта на токсичность.</w:t>
      </w:r>
    </w:p>
    <w:p w14:paraId="14B48E57" w14:textId="77777777" w:rsidR="00E74B5C" w:rsidRPr="00E74B5C" w:rsidRDefault="00E74B5C" w:rsidP="00DE53B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Вторая фаза метаболизма. Характеристика основных реакций конъюгации ксенобиотиков. Ацетилирование. Конъюгация с глюкуроновой кислотой. Взаимодействие ксенобиотиков с глутатионом.</w:t>
      </w:r>
    </w:p>
    <w:p w14:paraId="6DC5619D" w14:textId="77777777" w:rsidR="00E74B5C" w:rsidRPr="00E74B5C" w:rsidRDefault="00E74B5C" w:rsidP="00DE53BA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Нейротоксичность. Причины уязвимости нервной системы для токсикантов.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нейротоксикантов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нейротоксических процессов. Механизмы действия. Проявления нейротоксических процессов.</w:t>
      </w:r>
    </w:p>
    <w:p w14:paraId="483EC536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№29</w:t>
      </w:r>
    </w:p>
    <w:p w14:paraId="2B208827" w14:textId="77777777" w:rsidR="00E74B5C" w:rsidRPr="00E74B5C" w:rsidRDefault="00E74B5C" w:rsidP="00DE53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Мутагенные и антимутагенные факторы. Возможные ответы клетки на воздействие повреждающего фактора.</w:t>
      </w:r>
    </w:p>
    <w:p w14:paraId="1A140A5A" w14:textId="77777777" w:rsidR="00E74B5C" w:rsidRPr="00E74B5C" w:rsidRDefault="00E74B5C" w:rsidP="00DE53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Роль ковалентной связи в развитии токсического процесса. Роль ионной связи в развитии токсического процесса.</w:t>
      </w:r>
    </w:p>
    <w:p w14:paraId="0DDDCB6E" w14:textId="77777777" w:rsidR="00E74B5C" w:rsidRPr="00E74B5C" w:rsidRDefault="00E74B5C" w:rsidP="00DE53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Активные метаболиты и их роль в инициации токсического процесса. Модели механизмов, связывающих метаболизм ксенобиотиков и процессы формирования повреждения органов и систем. </w:t>
      </w:r>
    </w:p>
    <w:p w14:paraId="10D1FF4C" w14:textId="77777777" w:rsidR="00E74B5C" w:rsidRPr="00E74B5C" w:rsidRDefault="00E74B5C" w:rsidP="00DE53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действия. Формы патологии дыхательной системы химической этиологии.</w:t>
      </w:r>
    </w:p>
    <w:p w14:paraId="633BD342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№30</w:t>
      </w:r>
    </w:p>
    <w:p w14:paraId="09248437" w14:textId="77777777" w:rsidR="00E74B5C" w:rsidRPr="00E74B5C" w:rsidRDefault="00E74B5C" w:rsidP="00DE53B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Пристрастие, химическая зависимость, толерантность: характеристика данных физиологических процессов и их взаимосвязь.</w:t>
      </w:r>
    </w:p>
    <w:p w14:paraId="58F0E169" w14:textId="77777777" w:rsidR="00E74B5C" w:rsidRPr="00E74B5C" w:rsidRDefault="00E74B5C" w:rsidP="00DE53B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Определение понятия "рецептор" в токсикологии. Типы рецепторов. Взаимодействие токсикантов с рецепторами разных типов.</w:t>
      </w:r>
    </w:p>
    <w:p w14:paraId="2C045229" w14:textId="77777777" w:rsidR="00E74B5C" w:rsidRPr="00E74B5C" w:rsidRDefault="00E74B5C" w:rsidP="00DE53B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Факторы, влияющие на токсичность. Генетически обусловленные особенности реакций организма на действие токсикантов. Генетические особенности личности. Различия, связанные с полом и возрастом.</w:t>
      </w:r>
    </w:p>
    <w:p w14:paraId="3CD0C0A4" w14:textId="77777777" w:rsidR="00E74B5C" w:rsidRPr="00E74B5C" w:rsidRDefault="00E74B5C" w:rsidP="00DE53BA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БА, не связанная со структурой. Общие биологические депрессанты (снотворные, общие анестетики, летучие инсектициды).</w:t>
      </w:r>
    </w:p>
    <w:p w14:paraId="2F7B33F0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№31</w:t>
      </w:r>
    </w:p>
    <w:p w14:paraId="2484484B" w14:textId="77777777" w:rsidR="00E74B5C" w:rsidRPr="00E74B5C" w:rsidRDefault="00E74B5C" w:rsidP="00DE53BA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Основные участники процесса трансляции, устройство активного центра рибосомы. Фермент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аминоацил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-тРНК-синтетаза (структура и химизм осуществляемых превращений, контроль качества процесса активации аминокислот при подготовке к трансляции).</w:t>
      </w:r>
    </w:p>
    <w:p w14:paraId="01D63161" w14:textId="77777777" w:rsidR="00E74B5C" w:rsidRPr="00E74B5C" w:rsidRDefault="00E74B5C" w:rsidP="00DE53BA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Изучение локализации рецепторов в биообъекте.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полирецепторного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связывания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токсиканта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130F855" w14:textId="77777777" w:rsidR="00E74B5C" w:rsidRPr="00E74B5C" w:rsidRDefault="00E74B5C" w:rsidP="00DE53BA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Факторы, влияющие на токсичность. Генетические особенности личности. Различия, связанные с полом и возрастом.</w:t>
      </w:r>
    </w:p>
    <w:p w14:paraId="1EB3A129" w14:textId="77777777" w:rsidR="00E74B5C" w:rsidRPr="00E74B5C" w:rsidRDefault="00E74B5C" w:rsidP="00DE53BA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Взаимосвязь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фармако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-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токсикодинамики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химиотерапии. Механизмы действия агонистов и антагонистов на рецепторы. Основные гипотезы о механизме действия лекарственных веществ. </w:t>
      </w:r>
    </w:p>
    <w:p w14:paraId="6C3A68ED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№32</w:t>
      </w:r>
    </w:p>
    <w:p w14:paraId="17D82D6F" w14:textId="77777777" w:rsidR="00E74B5C" w:rsidRPr="00E74B5C" w:rsidRDefault="00E74B5C" w:rsidP="00DE53B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Пристрастие: типы, проявление психической и соматической зависимости при разных типах пристрастия. </w:t>
      </w:r>
    </w:p>
    <w:p w14:paraId="5B53AD00" w14:textId="77777777" w:rsidR="00E74B5C" w:rsidRPr="00E74B5C" w:rsidRDefault="00E74B5C" w:rsidP="00DE53B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Действие токсиканта на элементы межклеточного пространства. Взаимодействие токсикантов с липидами.</w:t>
      </w:r>
    </w:p>
    <w:p w14:paraId="3420C340" w14:textId="77777777" w:rsidR="00E74B5C" w:rsidRPr="00E74B5C" w:rsidRDefault="00E74B5C" w:rsidP="00DE53B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Явления, наблюдаемые при длительном воздействии токсикантов: основные формы и их характеристика.</w:t>
      </w:r>
    </w:p>
    <w:p w14:paraId="67EF3774" w14:textId="77777777" w:rsidR="00E74B5C" w:rsidRPr="00E74B5C" w:rsidRDefault="00E74B5C" w:rsidP="00DE53BA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Концепция антиметаболитов как аналогов коферментов и субстратов ферментов, обладающих антагонистическим действием. Аналоги метаболитов, образующие ковалентные связи</w:t>
      </w:r>
    </w:p>
    <w:p w14:paraId="5F2F48BC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№33</w:t>
      </w:r>
    </w:p>
    <w:p w14:paraId="34064E35" w14:textId="77777777" w:rsidR="00E74B5C" w:rsidRPr="00E74B5C" w:rsidRDefault="00E74B5C" w:rsidP="00DE53B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Опишите механизмы торможения сигналов, передаваемых гормонами. Объясните необходимость данного процесса.</w:t>
      </w:r>
    </w:p>
    <w:p w14:paraId="70F30F08" w14:textId="77777777" w:rsidR="00E74B5C" w:rsidRPr="00E74B5C" w:rsidRDefault="00E74B5C" w:rsidP="00DE53B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Повреждение процессов синтеза белка и клеточного деления. Механизмы действия ингибиторов синтеза нуклеиновых кислот и белков. Биологические последствия действия токсикантов на нуклеиновый обмен и синтез белка. </w:t>
      </w:r>
    </w:p>
    <w:p w14:paraId="3794A68F" w14:textId="77777777" w:rsidR="00E74B5C" w:rsidRPr="00E74B5C" w:rsidRDefault="00E74B5C" w:rsidP="00DE53B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Толерантность. Виды толерантности. Основные механизмы толерантности.</w:t>
      </w:r>
    </w:p>
    <w:p w14:paraId="5CC69124" w14:textId="77777777" w:rsidR="00E74B5C" w:rsidRPr="00E74B5C" w:rsidRDefault="00E74B5C" w:rsidP="00DE53BA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Различия биохимических процессов про- и эукариотических организмов как основа избирательности действия токсикантов.</w:t>
      </w:r>
    </w:p>
    <w:p w14:paraId="48BB0013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№34</w:t>
      </w:r>
    </w:p>
    <w:p w14:paraId="48FEA541" w14:textId="77777777" w:rsidR="00E74B5C" w:rsidRPr="00E74B5C" w:rsidRDefault="00E74B5C" w:rsidP="00DE53BA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Виды толерантности. Хроническая форма толерантности и её роль в развитии наркотической зависимости.</w:t>
      </w:r>
    </w:p>
    <w:p w14:paraId="6C168BF9" w14:textId="77777777" w:rsidR="00E74B5C" w:rsidRPr="00E74B5C" w:rsidRDefault="00E74B5C" w:rsidP="00DE53BA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Действие токсикантов на биологические механизмы регуляции клеточной активности: прямое межклеточное взаимодействие. Механизмы токсического действия. Действие токсикантов на структурные элементы клеток.</w:t>
      </w:r>
    </w:p>
    <w:p w14:paraId="3804B5BC" w14:textId="77777777" w:rsidR="00E74B5C" w:rsidRPr="00E74B5C" w:rsidRDefault="00E74B5C" w:rsidP="00DE53BA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Толерантность.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Тахифилаксия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Определение, характеристика явления, возможные механизмы формирования.</w:t>
      </w:r>
    </w:p>
    <w:p w14:paraId="27BCC4E4" w14:textId="77777777" w:rsidR="00E74B5C" w:rsidRPr="00E74B5C" w:rsidRDefault="00E74B5C" w:rsidP="00DE53BA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Механизмы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фототоксичности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Фотодинамическая терапия.</w:t>
      </w:r>
    </w:p>
    <w:p w14:paraId="0FDA1F45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№35</w:t>
      </w:r>
    </w:p>
    <w:p w14:paraId="3DEE55A3" w14:textId="77777777" w:rsidR="00E74B5C" w:rsidRPr="00E74B5C" w:rsidRDefault="00E74B5C" w:rsidP="00DE53B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Патогенез свободнорадикального некробиоза и других свободнорадикальных повреждений клетки.</w:t>
      </w:r>
    </w:p>
    <w:p w14:paraId="7B581133" w14:textId="77777777" w:rsidR="00E74B5C" w:rsidRPr="00E74B5C" w:rsidRDefault="00E74B5C" w:rsidP="00DE53B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Механизмы изменения каталитической активности энзимов в условиях действия токсикантов.</w:t>
      </w:r>
    </w:p>
    <w:p w14:paraId="7C98BA33" w14:textId="77777777" w:rsidR="00E74B5C" w:rsidRPr="00E74B5C" w:rsidRDefault="00E74B5C" w:rsidP="00DE53B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Хроническая форма толерантности: причины и возможные последствия. Биохимические особенности организма в случае хронической формы толерантности.</w:t>
      </w:r>
    </w:p>
    <w:p w14:paraId="0A2C2D4B" w14:textId="77777777" w:rsidR="00E74B5C" w:rsidRPr="00E74B5C" w:rsidRDefault="00E74B5C" w:rsidP="00DE53BA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Ксенобиотический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профиль среды. Формирование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профиля. Характеристика основных экотоксикантов</w:t>
      </w:r>
    </w:p>
    <w:p w14:paraId="5BD245F9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№36</w:t>
      </w:r>
    </w:p>
    <w:p w14:paraId="2CD35659" w14:textId="77777777" w:rsidR="00E74B5C" w:rsidRPr="00E74B5C" w:rsidRDefault="00E74B5C" w:rsidP="00DE53BA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Типы химической толерантности и механизмы её формирования.</w:t>
      </w:r>
    </w:p>
    <w:p w14:paraId="42A45598" w14:textId="77777777" w:rsidR="00E74B5C" w:rsidRPr="00E74B5C" w:rsidRDefault="00E74B5C" w:rsidP="00DE53BA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Взаимодействие токсикантов с нуклеиновыми кислотами.</w:t>
      </w:r>
    </w:p>
    <w:p w14:paraId="35748A13" w14:textId="77777777" w:rsidR="00E74B5C" w:rsidRPr="00E74B5C" w:rsidRDefault="00E74B5C" w:rsidP="00DE53BA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Явления, наблюдаемые при длительном воздействии токсикантов: толерантность, химическая зависимость. Сходства и различия.</w:t>
      </w:r>
    </w:p>
    <w:p w14:paraId="52E1DD48" w14:textId="77777777" w:rsidR="00E74B5C" w:rsidRPr="00E74B5C" w:rsidRDefault="00E74B5C" w:rsidP="00DE53BA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Ксенобиотический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профиль среды. Формирование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профиля. Источники поступления поллютантов в среду. Персистирование.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Биоаккумуляция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Трансформация. Характеристика основных экотоксикантов</w:t>
      </w:r>
    </w:p>
    <w:p w14:paraId="2E520397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№37</w:t>
      </w:r>
    </w:p>
    <w:p w14:paraId="1B608A6E" w14:textId="77777777" w:rsidR="00E74B5C" w:rsidRPr="00E74B5C" w:rsidRDefault="00E74B5C" w:rsidP="00DE53B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Объясните, почему мутации в генах опухолевого супрессора являются рецессивными, а мутации в онкогенах - доминантными.</w:t>
      </w:r>
    </w:p>
    <w:p w14:paraId="61AB57E1" w14:textId="77777777" w:rsidR="00E74B5C" w:rsidRPr="00E74B5C" w:rsidRDefault="00E74B5C" w:rsidP="00DE53B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Основные понятия токсикологии. Токсичность. Токсический процесс: основные характеристики.</w:t>
      </w:r>
    </w:p>
    <w:p w14:paraId="05573C3E" w14:textId="77777777" w:rsidR="00E74B5C" w:rsidRPr="00E74B5C" w:rsidRDefault="00E74B5C" w:rsidP="00DE53B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Виды толерантности, механизмы формирования. Биологическое значение толерантности. </w:t>
      </w:r>
    </w:p>
    <w:p w14:paraId="7EAEC068" w14:textId="77777777" w:rsidR="00E74B5C" w:rsidRPr="00E74B5C" w:rsidRDefault="00E74B5C" w:rsidP="00DE53BA">
      <w:pPr>
        <w:pStyle w:val="a3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Ксенобиотический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профиль среды.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1118443B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№38</w:t>
      </w:r>
    </w:p>
    <w:p w14:paraId="6AFE3504" w14:textId="77777777" w:rsidR="00E74B5C" w:rsidRPr="00E74B5C" w:rsidRDefault="00E74B5C" w:rsidP="00DE53BA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развития толерантности и её физиологическое значение.</w:t>
      </w:r>
    </w:p>
    <w:p w14:paraId="3544D363" w14:textId="77777777" w:rsidR="00E74B5C" w:rsidRPr="00E74B5C" w:rsidRDefault="00E74B5C" w:rsidP="00DE53BA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Токсичность, токсический процесс. Формы проявления токсического процесса на разных уровнях организации жизни.</w:t>
      </w:r>
    </w:p>
    <w:p w14:paraId="2C6E5D66" w14:textId="77777777" w:rsidR="00E74B5C" w:rsidRPr="00E74B5C" w:rsidRDefault="00E74B5C" w:rsidP="00DE53BA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Специальные формы токсического процесса: виды, характеристики, особенности.</w:t>
      </w:r>
    </w:p>
    <w:p w14:paraId="2101E321" w14:textId="77777777" w:rsidR="00E74B5C" w:rsidRPr="00E74B5C" w:rsidRDefault="00E74B5C" w:rsidP="00DE53BA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Хроническая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Механизмы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07330FE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№39</w:t>
      </w:r>
    </w:p>
    <w:p w14:paraId="3E2B6F78" w14:textId="77777777" w:rsidR="00E74B5C" w:rsidRPr="00E74B5C" w:rsidRDefault="00E74B5C" w:rsidP="00DE53BA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lastRenderedPageBreak/>
        <w:t>Приведите сравнительную характеристику ферментов, участвующих в образовании вторичных посредников (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цАМФ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NO). Класс фермента, строение, функции, катализируемые реакции, принципы активации и дезактивации.</w:t>
      </w:r>
    </w:p>
    <w:p w14:paraId="2360175A" w14:textId="77777777" w:rsidR="00E74B5C" w:rsidRPr="00E74B5C" w:rsidRDefault="00E74B5C" w:rsidP="00DE53BA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 Интоксикации: типы и локализация.</w:t>
      </w:r>
    </w:p>
    <w:p w14:paraId="386C997C" w14:textId="77777777" w:rsidR="00E74B5C" w:rsidRPr="00E74B5C" w:rsidRDefault="00E74B5C" w:rsidP="00DE53BA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Факторы, влияющие на токсичность. Генетически обусловленные особенности реакций организма на действие токсикантов. Генетические особенности личности. Различия, связанные с полом и возрастом.</w:t>
      </w:r>
    </w:p>
    <w:p w14:paraId="3948EFF5" w14:textId="77777777" w:rsidR="00E74B5C" w:rsidRPr="00E74B5C" w:rsidRDefault="00E74B5C" w:rsidP="00DE53BA">
      <w:pPr>
        <w:pStyle w:val="a3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Экотоксикометрия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Оценка хронической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вещества. Оценка экологического риска.</w:t>
      </w:r>
    </w:p>
    <w:p w14:paraId="3E2A4F8A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№40</w:t>
      </w:r>
    </w:p>
    <w:p w14:paraId="783A2A2F" w14:textId="77777777" w:rsidR="00E74B5C" w:rsidRPr="00E74B5C" w:rsidRDefault="00E74B5C" w:rsidP="00DE53B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развития химической зависимости и их характеристика.</w:t>
      </w:r>
    </w:p>
    <w:p w14:paraId="6A715118" w14:textId="77777777" w:rsidR="00E74B5C" w:rsidRPr="00E74B5C" w:rsidRDefault="00E74B5C" w:rsidP="00DE53B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Механизм репликации ДНК; причина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недорепликации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410806" w14:textId="77777777" w:rsidR="00E74B5C" w:rsidRPr="00E74B5C" w:rsidRDefault="00E74B5C" w:rsidP="00DE53B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Токсические процессы, развивающиеся по пороговому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беспороговому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принципу.</w:t>
      </w:r>
    </w:p>
    <w:p w14:paraId="11DD7CCA" w14:textId="77777777" w:rsidR="00E74B5C" w:rsidRPr="00E74B5C" w:rsidRDefault="00E74B5C" w:rsidP="00DE53B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Факторы, влияющие на токсичность. Генетически обусловленные особенности реакций организма на действие токсикантов.</w:t>
      </w:r>
    </w:p>
    <w:p w14:paraId="7909041B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№41</w:t>
      </w:r>
    </w:p>
    <w:p w14:paraId="69EF7EE2" w14:textId="77777777" w:rsidR="00E74B5C" w:rsidRPr="00E74B5C" w:rsidRDefault="00E74B5C" w:rsidP="00DE53B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Хроническая форма толерантности: причины и возможные последствия. Биохимические особенности организма в случае хронической формы толерантности.</w:t>
      </w:r>
    </w:p>
    <w:p w14:paraId="23E3A6B4" w14:textId="77777777" w:rsidR="00E74B5C" w:rsidRPr="00E74B5C" w:rsidRDefault="00E74B5C" w:rsidP="00DE53B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Биологическое значение толерантности. Явления, наблюдаемые при длительном воздействии токсикантов: толерантность, химическая зависимость. Сходства и различия. </w:t>
      </w:r>
    </w:p>
    <w:p w14:paraId="6F7F11DE" w14:textId="77777777" w:rsidR="00E74B5C" w:rsidRPr="00E74B5C" w:rsidRDefault="00E74B5C" w:rsidP="00DE53B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Специальные формы токсического процесса. Виды, примеры.</w:t>
      </w:r>
    </w:p>
    <w:p w14:paraId="78DD609D" w14:textId="77777777" w:rsidR="00E74B5C" w:rsidRPr="00E74B5C" w:rsidRDefault="00E74B5C" w:rsidP="00DE53BA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Строение и особенности иммунной системы,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иммунотоксичности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Действие токсикантов на иммунную систему. Иммуносупрессия. Гиперчувствительность (аллергия). Характеристика гиперчувствительности. Аутоиммунные процессы.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Иммунотоксиканты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механизмы их действия.</w:t>
      </w:r>
    </w:p>
    <w:p w14:paraId="5FD067AF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№42</w:t>
      </w:r>
    </w:p>
    <w:p w14:paraId="5926A021" w14:textId="77777777" w:rsidR="00E74B5C" w:rsidRPr="00E74B5C" w:rsidRDefault="00E74B5C" w:rsidP="00DE53B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Наркомании: биохимические и физиологические предпосылки.</w:t>
      </w:r>
    </w:p>
    <w:p w14:paraId="39D9FFFC" w14:textId="77777777" w:rsidR="00E74B5C" w:rsidRPr="00E74B5C" w:rsidRDefault="00E74B5C" w:rsidP="00DE53B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Химический мутагенез. Условия действия мутагенов на клетки. Примеры мутагенов. </w:t>
      </w:r>
    </w:p>
    <w:p w14:paraId="7B3E32E5" w14:textId="77777777" w:rsidR="00E74B5C" w:rsidRPr="00E74B5C" w:rsidRDefault="00E74B5C" w:rsidP="00DE53B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Химический канцерогенез. Характеристика канцерогенов, классификация. Стадии канцерогенеза и механизмы действия. </w:t>
      </w:r>
    </w:p>
    <w:p w14:paraId="1C337EEB" w14:textId="77777777" w:rsidR="00E74B5C" w:rsidRPr="00E74B5C" w:rsidRDefault="00E74B5C" w:rsidP="00DE53BA">
      <w:pPr>
        <w:pStyle w:val="a3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Токсическое влияние на репродуктивную функцию.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Тератогенез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Действие токсикантов на репродуктивную функцию. Характеристика токсикантов, влияющих на репродуктивную функцию. </w:t>
      </w:r>
    </w:p>
    <w:p w14:paraId="7E98BD6E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№43</w:t>
      </w:r>
    </w:p>
    <w:p w14:paraId="44A830C7" w14:textId="77777777" w:rsidR="00E74B5C" w:rsidRPr="00E74B5C" w:rsidRDefault="00E74B5C" w:rsidP="00DE53BA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Клеточные рецепторы (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ионотропные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метаботропные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), типы, структура, назначение (привести примеры). </w:t>
      </w:r>
    </w:p>
    <w:p w14:paraId="03641A0A" w14:textId="77777777" w:rsidR="00E74B5C" w:rsidRPr="00E74B5C" w:rsidRDefault="00E74B5C" w:rsidP="00DE53BA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Понятие избирательной токсичности. Общая характеристика избирательно действующих токсикантов. Избирательно действующие токсиканты и механизмы их действия.</w:t>
      </w:r>
    </w:p>
    <w:p w14:paraId="324799A5" w14:textId="77777777" w:rsidR="00E74B5C" w:rsidRPr="00E74B5C" w:rsidRDefault="00E74B5C" w:rsidP="00DE53BA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Раздражающее действие. Краткая характеристика химических и физико-химических свойств токсикантов. Патогенез токсического эффекта. Основные проявления раздражающего действия. </w:t>
      </w:r>
    </w:p>
    <w:p w14:paraId="7FDE28A1" w14:textId="77777777" w:rsidR="00E74B5C" w:rsidRPr="00E74B5C" w:rsidRDefault="00E74B5C" w:rsidP="00DE53BA">
      <w:pPr>
        <w:pStyle w:val="a3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Лакриматоры и стерниты: механизмы действия, примеры.</w:t>
      </w:r>
    </w:p>
    <w:p w14:paraId="08C99297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№44</w:t>
      </w:r>
    </w:p>
    <w:p w14:paraId="38096620" w14:textId="77777777" w:rsidR="00E74B5C" w:rsidRPr="00E74B5C" w:rsidRDefault="00E74B5C" w:rsidP="00DE53B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Этапы формирования наркотической зависимости: биохимические и психофизиологические особенности.</w:t>
      </w:r>
    </w:p>
    <w:p w14:paraId="5B9FA719" w14:textId="77777777" w:rsidR="00E74B5C" w:rsidRPr="00E74B5C" w:rsidRDefault="00E74B5C" w:rsidP="00DE53B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Дерматотоксичность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Дерматиты.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Токсидермии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 Характеристика токсикантов.</w:t>
      </w:r>
    </w:p>
    <w:p w14:paraId="16DA633E" w14:textId="77777777" w:rsidR="00E74B5C" w:rsidRPr="00E74B5C" w:rsidRDefault="00E74B5C" w:rsidP="00DE53B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Причины уязвимости дыхательной системы для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 xml:space="preserve">токсикантов. Основные типы поражения.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Пульмонотоксиканты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их действия.</w:t>
      </w:r>
    </w:p>
    <w:p w14:paraId="531E1059" w14:textId="77777777" w:rsidR="00E74B5C" w:rsidRPr="00E74B5C" w:rsidRDefault="00E74B5C" w:rsidP="00DE53BA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Причины уязвимости системы кроветворения для токсикантов. Типы поражений.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Гематотоксиканты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их действия.</w:t>
      </w:r>
    </w:p>
    <w:p w14:paraId="43660378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№45</w:t>
      </w:r>
    </w:p>
    <w:p w14:paraId="3B9FE3F7" w14:textId="77777777" w:rsidR="00E74B5C" w:rsidRPr="00E74B5C" w:rsidRDefault="00E74B5C" w:rsidP="00DE53B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Мутагенные и антимутагенные факторы. Классификация мутаций. Патологические проявления мутаций (примеры заболеваний). </w:t>
      </w:r>
    </w:p>
    <w:p w14:paraId="7FF95E9B" w14:textId="77777777" w:rsidR="00E74B5C" w:rsidRPr="00E74B5C" w:rsidRDefault="00E74B5C" w:rsidP="00DE53B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Нейротоксичность. Причины уязвимости нервной системы для токсикантов.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нейротоксикантов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нейротоксических процессов. Проявления нейротоксических процессов.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Конвульсанты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седативно-гипнотивные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средства, наркотики,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психодислептики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эйфориогены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, галлюциногены,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делириогены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Механизмы действия. </w:t>
      </w:r>
    </w:p>
    <w:p w14:paraId="1CAF6562" w14:textId="77777777" w:rsidR="00E74B5C" w:rsidRPr="00E74B5C" w:rsidRDefault="00E74B5C" w:rsidP="00DE53B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Морфофизиологические особенности органа, основные формы повреждения.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Условия воздействия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Факторы, влияющие на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гепатотоксичность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FD12ADC" w14:textId="77777777" w:rsidR="00E74B5C" w:rsidRPr="00E74B5C" w:rsidRDefault="00E74B5C" w:rsidP="00DE53BA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Нефротоксичность. Физиологические особенности органа.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Нефротоксиканты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, механизмы действия.</w:t>
      </w:r>
    </w:p>
    <w:p w14:paraId="6665ED9F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№46</w:t>
      </w:r>
    </w:p>
    <w:p w14:paraId="6F59D356" w14:textId="77777777" w:rsidR="00E74B5C" w:rsidRPr="00E74B5C" w:rsidRDefault="00E74B5C" w:rsidP="00DE53B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Типы наркотических веществ, особенности их действия и их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биомишени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640D7DA1" w14:textId="77777777" w:rsidR="00E74B5C" w:rsidRPr="00E74B5C" w:rsidRDefault="00E74B5C" w:rsidP="00DE53B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Основы экотоксикологии. Основные определения.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Ксенобиотический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профиль среды.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Экотоксикокинетика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экотоксикодинамика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. Основные определения и назначения дисциплин. Процессы формирования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ксенобиотического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среды.</w:t>
      </w:r>
    </w:p>
    <w:p w14:paraId="74997F33" w14:textId="77777777" w:rsidR="00E74B5C" w:rsidRPr="00E74B5C" w:rsidRDefault="00E74B5C" w:rsidP="00DE53B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Источники поступления токсикантов в среду. Хозяйственная деятельность человека. Явления, наблюдаемые при длительном поступлении ксенобиотиков в среду. Персистирование ксенобиотиков. Биотрансформация ксенобиотиков. Характеристика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основныхэкополлютантов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3FB1AF14" w14:textId="77777777" w:rsidR="00E74B5C" w:rsidRPr="00E74B5C" w:rsidRDefault="00E74B5C" w:rsidP="00DE53BA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Оценка экологического риска. Характеристика основных экотоксикантов, опасных для человека.</w:t>
      </w:r>
    </w:p>
    <w:p w14:paraId="1E966D4E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№47</w:t>
      </w:r>
    </w:p>
    <w:p w14:paraId="0BEC176A" w14:textId="77777777" w:rsidR="00E74B5C" w:rsidRPr="00E74B5C" w:rsidRDefault="00E74B5C" w:rsidP="00DE53B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Предложите общую схему регуляции клеточных процессов.</w:t>
      </w:r>
    </w:p>
    <w:p w14:paraId="7B4AFB52" w14:textId="77777777" w:rsidR="00E74B5C" w:rsidRPr="00E74B5C" w:rsidRDefault="00E74B5C" w:rsidP="00DE53B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Характеристика групп антибиотиков: противогрибковые антибиотики, хлорамфеникол.</w:t>
      </w:r>
    </w:p>
    <w:p w14:paraId="06987360" w14:textId="77777777" w:rsidR="00E74B5C" w:rsidRPr="00E74B5C" w:rsidRDefault="00E74B5C" w:rsidP="00DE53B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химических свойств токсиканта на токсичность.</w:t>
      </w:r>
    </w:p>
    <w:p w14:paraId="218EE3A6" w14:textId="77777777" w:rsidR="00E74B5C" w:rsidRPr="00E74B5C" w:rsidRDefault="00E74B5C" w:rsidP="00DE53BA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нековалентных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взаимодействий в развитии токсического процесса. Роль координационных, ион-дипольных и ион-ионных связей в развитии токсического процесса. Роль сил Ван-дер-Ваальса и гидрофобных взаимодействий в развитии токсического процесса. Роль водородных связей в развитии токсического процесса.</w:t>
      </w:r>
    </w:p>
    <w:p w14:paraId="01C00C82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№48</w:t>
      </w:r>
    </w:p>
    <w:p w14:paraId="3FAC895B" w14:textId="77777777" w:rsidR="00E74B5C" w:rsidRPr="00E74B5C" w:rsidRDefault="00E74B5C" w:rsidP="00DE53B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Нервные пути, вовлечённые в механизмы развития наркотической зависимости.</w:t>
      </w:r>
    </w:p>
    <w:p w14:paraId="591E2F64" w14:textId="77777777" w:rsidR="00E74B5C" w:rsidRPr="00E74B5C" w:rsidRDefault="00E74B5C" w:rsidP="00DE53B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размеров и геометрии молекулы на токсичность. Влияние структурной изомерии на токсичность. Основные закономерности.</w:t>
      </w:r>
    </w:p>
    <w:p w14:paraId="760CFD2C" w14:textId="77777777" w:rsidR="00E74B5C" w:rsidRPr="00E74B5C" w:rsidRDefault="00E74B5C" w:rsidP="00DE53B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Влияние растворимости в воде на токсичность. Влияние растворимости в липидах на токсичность. Влияние кислотно-основной природы токсиканта на токсичность.</w:t>
      </w:r>
    </w:p>
    <w:p w14:paraId="6B5965C3" w14:textId="77777777" w:rsidR="00E74B5C" w:rsidRPr="00E74B5C" w:rsidRDefault="00E74B5C" w:rsidP="00DE53B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Роль ковалентной связи в развитии токсического процесса. Роль ионной связи в развитии токсического процесса.</w:t>
      </w:r>
    </w:p>
    <w:p w14:paraId="5FA1CF84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№49</w:t>
      </w:r>
    </w:p>
    <w:p w14:paraId="5DA2E786" w14:textId="77777777" w:rsidR="00E74B5C" w:rsidRPr="00E74B5C" w:rsidRDefault="00E74B5C" w:rsidP="00DE53B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Роль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шаперонов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и вспомогательных ферментов при формировании третичной и четвертичной структуры цитоплазматических белков, секреторных и интегральных белков. Роль энергозависимых протеаз в этом процессе.</w:t>
      </w:r>
    </w:p>
    <w:p w14:paraId="4D98E116" w14:textId="77777777" w:rsidR="00E74B5C" w:rsidRPr="00E74B5C" w:rsidRDefault="00E74B5C" w:rsidP="00DE53B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Механизмы токсического действия. Определение понятия "рецептор" в токсикологии. Типы рецепторов. Взаимодействие токсикантов с рецепторами </w:t>
      </w:r>
      <w:r w:rsidRPr="00E74B5C">
        <w:rPr>
          <w:rFonts w:ascii="Times New Roman" w:hAnsi="Times New Roman" w:cs="Times New Roman"/>
          <w:sz w:val="24"/>
          <w:szCs w:val="24"/>
        </w:rPr>
        <w:lastRenderedPageBreak/>
        <w:t>разных типов.</w:t>
      </w:r>
    </w:p>
    <w:p w14:paraId="7CFFE7EC" w14:textId="77777777" w:rsidR="00E74B5C" w:rsidRPr="00E74B5C" w:rsidRDefault="00E74B5C" w:rsidP="00DE53B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Изучение локализации рецепторов в биообъекте. Понятие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полирецепторного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 xml:space="preserve"> профиля связывания </w:t>
      </w:r>
      <w:proofErr w:type="spellStart"/>
      <w:r w:rsidRPr="00E74B5C">
        <w:rPr>
          <w:rFonts w:ascii="Times New Roman" w:hAnsi="Times New Roman" w:cs="Times New Roman"/>
          <w:sz w:val="24"/>
          <w:szCs w:val="24"/>
        </w:rPr>
        <w:t>токсиканта</w:t>
      </w:r>
      <w:proofErr w:type="spellEnd"/>
      <w:r w:rsidRPr="00E74B5C">
        <w:rPr>
          <w:rFonts w:ascii="Times New Roman" w:hAnsi="Times New Roman" w:cs="Times New Roman"/>
          <w:sz w:val="24"/>
          <w:szCs w:val="24"/>
        </w:rPr>
        <w:t>.</w:t>
      </w:r>
    </w:p>
    <w:p w14:paraId="00714E43" w14:textId="77777777" w:rsidR="00E74B5C" w:rsidRPr="00E74B5C" w:rsidRDefault="00E74B5C" w:rsidP="00DE53BA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Действие токсиканта на элементы межклеточного пространства. Механизмы токсического действия. Взаимодействие токсикантов с липидами.</w:t>
      </w:r>
    </w:p>
    <w:p w14:paraId="15D407D4" w14:textId="77777777" w:rsidR="00E74B5C" w:rsidRPr="00E74B5C" w:rsidRDefault="00E74B5C" w:rsidP="00DE53BA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B5C">
        <w:rPr>
          <w:rFonts w:ascii="Times New Roman" w:hAnsi="Times New Roman" w:cs="Times New Roman"/>
          <w:b/>
          <w:sz w:val="24"/>
          <w:szCs w:val="24"/>
        </w:rPr>
        <w:t>Вариант №50</w:t>
      </w:r>
    </w:p>
    <w:p w14:paraId="023D1F4C" w14:textId="77777777" w:rsidR="00E74B5C" w:rsidRPr="00E74B5C" w:rsidRDefault="00E74B5C" w:rsidP="00DE53B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Изменение процессов транскрипции и трансляции как основа проявления долговременных изменений в нервной системе при хроническом воздействии наркотических веществ.</w:t>
      </w:r>
    </w:p>
    <w:p w14:paraId="7DE645F7" w14:textId="77777777" w:rsidR="00E74B5C" w:rsidRPr="00E74B5C" w:rsidRDefault="00E74B5C" w:rsidP="00DE53B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 xml:space="preserve">Повреждение процессов синтеза белка и клеточного деления. Механизмы действия ингибиторов синтеза нуклеиновых кислот и белков. Биологические последствия действия токсикантов на нуклеиновый обмен и синтез белка. </w:t>
      </w:r>
    </w:p>
    <w:p w14:paraId="06170265" w14:textId="77777777" w:rsidR="00E74B5C" w:rsidRPr="00E74B5C" w:rsidRDefault="00E74B5C" w:rsidP="00DE53B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Действие токсикантов на биологические механизмы регуляции клеточной активности: прямое межклеточное взаимодействие. Действие токсикантов на структурные элементы клеток.</w:t>
      </w:r>
    </w:p>
    <w:p w14:paraId="3BC38D9F" w14:textId="77777777" w:rsidR="00E74B5C" w:rsidRPr="00E74B5C" w:rsidRDefault="00E74B5C" w:rsidP="00DE53BA">
      <w:pPr>
        <w:pStyle w:val="a3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4B5C">
        <w:rPr>
          <w:rFonts w:ascii="Times New Roman" w:hAnsi="Times New Roman" w:cs="Times New Roman"/>
          <w:sz w:val="24"/>
          <w:szCs w:val="24"/>
        </w:rPr>
        <w:t>Механизмы токсического действия. Механизмы изменения каталитической активности энзимов в условиях действия токсикантов.</w:t>
      </w:r>
    </w:p>
    <w:p w14:paraId="37DCEE88" w14:textId="77777777" w:rsidR="003C17CD" w:rsidRPr="00930258" w:rsidRDefault="003C17C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13A48024" w14:textId="77777777" w:rsidR="00B91774" w:rsidRPr="00930258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4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.4. </w:t>
      </w:r>
      <w:r w:rsidR="00DC09A5" w:rsidRPr="00930258">
        <w:rPr>
          <w:rFonts w:ascii="Times New Roman" w:hAnsi="Times New Roman" w:cs="Times New Roman"/>
          <w:sz w:val="24"/>
          <w:szCs w:val="24"/>
        </w:rPr>
        <w:t>Переч</w:t>
      </w:r>
      <w:r w:rsidR="00941ADA" w:rsidRPr="00930258">
        <w:rPr>
          <w:rFonts w:ascii="Times New Roman" w:hAnsi="Times New Roman" w:cs="Times New Roman"/>
          <w:sz w:val="24"/>
          <w:szCs w:val="24"/>
        </w:rPr>
        <w:t>ень компетенций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941ADA" w:rsidRPr="00930258">
        <w:rPr>
          <w:rFonts w:ascii="Times New Roman" w:hAnsi="Times New Roman" w:cs="Times New Roman"/>
          <w:sz w:val="24"/>
          <w:szCs w:val="24"/>
        </w:rPr>
        <w:t>, которые сформированы у</w:t>
      </w:r>
      <w:r w:rsidR="005E7652" w:rsidRPr="00930258">
        <w:rPr>
          <w:rFonts w:ascii="Times New Roman" w:hAnsi="Times New Roman" w:cs="Times New Roman"/>
          <w:sz w:val="24"/>
          <w:szCs w:val="24"/>
        </w:rPr>
        <w:t xml:space="preserve"> обучающих</w:t>
      </w:r>
      <w:r w:rsidR="00DC09A5" w:rsidRPr="00930258">
        <w:rPr>
          <w:rFonts w:ascii="Times New Roman" w:hAnsi="Times New Roman" w:cs="Times New Roman"/>
          <w:sz w:val="24"/>
          <w:szCs w:val="24"/>
        </w:rPr>
        <w:t>ся при успешном выполнении заданий</w:t>
      </w:r>
    </w:p>
    <w:p w14:paraId="548B118D" w14:textId="77777777" w:rsidR="009F0698" w:rsidRPr="009F0698" w:rsidRDefault="009F0698" w:rsidP="009F0698">
      <w:pPr>
        <w:pStyle w:val="a3"/>
        <w:rPr>
          <w:rFonts w:ascii="Times New Roman" w:hAnsi="Times New Roman" w:cs="Times New Roman"/>
          <w:bCs/>
          <w:i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B06CF0" w:rsidRPr="00B06CF0" w14:paraId="6203AFBF" w14:textId="77777777" w:rsidTr="00B06CF0">
        <w:tc>
          <w:tcPr>
            <w:tcW w:w="3227" w:type="dxa"/>
            <w:vAlign w:val="center"/>
          </w:tcPr>
          <w:p w14:paraId="205D8095" w14:textId="77777777" w:rsidR="00B06CF0" w:rsidRPr="00B06CF0" w:rsidRDefault="00B06CF0" w:rsidP="00B06CF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 Способен к поиску, обработке, анализу и систематизации научно-технической информации по теме исследования, выбору методик и</w:t>
            </w:r>
          </w:p>
          <w:p w14:paraId="3E1AA07B" w14:textId="77777777" w:rsidR="00B06CF0" w:rsidRPr="00B06CF0" w:rsidRDefault="00B06CF0" w:rsidP="00B06CF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средств решения задачи</w:t>
            </w:r>
          </w:p>
        </w:tc>
        <w:tc>
          <w:tcPr>
            <w:tcW w:w="6379" w:type="dxa"/>
            <w:vAlign w:val="center"/>
          </w:tcPr>
          <w:p w14:paraId="1E8B6C0C" w14:textId="77777777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ПК-2.1. Знает алгоритм поиска, оценки и анализа научно-технической информации;</w:t>
            </w:r>
          </w:p>
          <w:p w14:paraId="65BCC845" w14:textId="77777777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ПК-2.2. Умеет обобщать и систематизировать научно-техническую информацию;</w:t>
            </w:r>
          </w:p>
          <w:p w14:paraId="165BFCF3" w14:textId="77777777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ПК-2.3. Владеет навыками соотнесения результатов собственной научной работы с отечественным и зарубежным опытом по тематике исследования.</w:t>
            </w:r>
          </w:p>
        </w:tc>
      </w:tr>
      <w:tr w:rsidR="00B06CF0" w:rsidRPr="00B06CF0" w14:paraId="286F08A1" w14:textId="77777777" w:rsidTr="00B06CF0">
        <w:tc>
          <w:tcPr>
            <w:tcW w:w="3227" w:type="dxa"/>
            <w:vAlign w:val="center"/>
          </w:tcPr>
          <w:p w14:paraId="2BDC7874" w14:textId="77777777" w:rsidR="00B06CF0" w:rsidRPr="00B06CF0" w:rsidRDefault="00B06CF0" w:rsidP="00B06CF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ПК-4 Способен проводить поисковые исследования </w:t>
            </w:r>
          </w:p>
          <w:p w14:paraId="4405B316" w14:textId="77777777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инновационных технологических процессов в области </w:t>
            </w: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биологически активных веществ</w:t>
            </w:r>
          </w:p>
        </w:tc>
        <w:tc>
          <w:tcPr>
            <w:tcW w:w="6379" w:type="dxa"/>
            <w:vAlign w:val="center"/>
          </w:tcPr>
          <w:p w14:paraId="0BE9EE7E" w14:textId="0C3AD4B4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ПК-4.2 Умеет производить поисковые работы для разработки новых методов получения и анализа биологически активных веществ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;</w:t>
            </w:r>
          </w:p>
        </w:tc>
      </w:tr>
      <w:tr w:rsidR="00B06CF0" w:rsidRPr="00B06CF0" w14:paraId="5601015F" w14:textId="77777777" w:rsidTr="00B06CF0">
        <w:tc>
          <w:tcPr>
            <w:tcW w:w="3227" w:type="dxa"/>
            <w:vAlign w:val="center"/>
          </w:tcPr>
          <w:p w14:paraId="46AAD7F3" w14:textId="77777777" w:rsidR="00B06CF0" w:rsidRPr="00B06CF0" w:rsidRDefault="00B06CF0" w:rsidP="00B06CF0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ПК-5</w:t>
            </w:r>
            <w:r w:rsidRPr="00B06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 xml:space="preserve"> С</w:t>
            </w:r>
            <w:r w:rsidRPr="00B06C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bidi="ar-SA"/>
              </w:rPr>
              <w:t>пособен осуществлять самостоятельные научные исследования в области химии и технологии биологически активных веществ</w:t>
            </w:r>
          </w:p>
        </w:tc>
        <w:tc>
          <w:tcPr>
            <w:tcW w:w="6379" w:type="dxa"/>
            <w:vAlign w:val="center"/>
          </w:tcPr>
          <w:p w14:paraId="232B641A" w14:textId="77777777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ПК-5.1. Знает методы получения, особенности производства, свойства и механизмы действия биологически активных веществ различных классов;</w:t>
            </w:r>
          </w:p>
          <w:p w14:paraId="52ABFAEF" w14:textId="77777777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ПК-5.2. Знает теоретические основы функционирования живых организмов в норме и при патологии, необходимые для осуществления научных исследований по химии биологически активных веществ;</w:t>
            </w:r>
          </w:p>
          <w:p w14:paraId="03E3D221" w14:textId="12217752" w:rsidR="00B06CF0" w:rsidRPr="00B06CF0" w:rsidRDefault="00B06CF0" w:rsidP="00B06CF0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B06C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  <w:t>ПК-5.3. Умеет использовать теоретические знания по химии и технологии биологически активных веществ для решения конкретных задач научно-исследовательской деятельности;</w:t>
            </w:r>
          </w:p>
        </w:tc>
      </w:tr>
    </w:tbl>
    <w:p w14:paraId="188A8F9E" w14:textId="77777777" w:rsidR="00DE53BA" w:rsidRDefault="00DE53BA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1F952374" w14:textId="77777777" w:rsidR="00DE53BA" w:rsidRDefault="00DE53B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D103552" w14:textId="16B457B3" w:rsidR="00B91774" w:rsidRPr="00930258" w:rsidRDefault="00771FC8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307C70" w:rsidRPr="00930258">
        <w:rPr>
          <w:rFonts w:ascii="Times New Roman" w:hAnsi="Times New Roman" w:cs="Times New Roman"/>
          <w:sz w:val="24"/>
          <w:szCs w:val="24"/>
        </w:rPr>
        <w:t xml:space="preserve">. </w:t>
      </w:r>
      <w:r w:rsidR="003B5651" w:rsidRPr="00930258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93025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B5651" w:rsidRPr="00930258">
        <w:rPr>
          <w:rFonts w:ascii="Times New Roman" w:hAnsi="Times New Roman" w:cs="Times New Roman"/>
          <w:sz w:val="24"/>
          <w:szCs w:val="24"/>
        </w:rPr>
        <w:t>ДИСЦИПЛИНЕ</w:t>
      </w:r>
    </w:p>
    <w:p w14:paraId="11DA40F7" w14:textId="77777777" w:rsidR="00B91774" w:rsidRPr="00930258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19315205" w14:textId="77777777" w:rsidR="00DE53BA" w:rsidRPr="00930258" w:rsidRDefault="00DE53BA" w:rsidP="00DE53B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5.1.</w:t>
      </w:r>
      <w:r w:rsidRPr="00930258">
        <w:rPr>
          <w:rFonts w:ascii="Times New Roman" w:hAnsi="Times New Roman" w:cs="Times New Roman"/>
          <w:sz w:val="24"/>
          <w:szCs w:val="24"/>
        </w:rPr>
        <w:t xml:space="preserve"> Положение о рейтинговой системе оценки качества учебной работы студентов в РХТУ им. Д.И. Менделеева, принятое решением Ученого совета РХТУ им. Д.И.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0258">
        <w:rPr>
          <w:rFonts w:ascii="Times New Roman" w:hAnsi="Times New Roman" w:cs="Times New Roman"/>
          <w:sz w:val="24"/>
          <w:szCs w:val="24"/>
        </w:rPr>
        <w:t>Менделеева от 26.02.2020, протокол № 8, введенное в действие приказом ректора РХТУ им. Д.И. Менделеева от 20.03.2020 № 27 ОД;</w:t>
      </w:r>
    </w:p>
    <w:p w14:paraId="14244E9B" w14:textId="77777777" w:rsidR="00DE53BA" w:rsidRPr="00C331BD" w:rsidRDefault="00DE53BA" w:rsidP="00DE53BA">
      <w:pPr>
        <w:widowControl/>
        <w:adjustRightInd w:val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C331BD">
        <w:rPr>
          <w:rFonts w:ascii="Times New Roman" w:eastAsiaTheme="minorHAnsi" w:hAnsi="Times New Roman" w:cs="Times New Roman"/>
          <w:b/>
          <w:bCs/>
          <w:sz w:val="24"/>
          <w:szCs w:val="24"/>
          <w:lang w:eastAsia="en-US" w:bidi="ar-SA"/>
        </w:rPr>
        <w:t xml:space="preserve">5.2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Порядок разработки и утверждения образовательных программ федерального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государственного бюджетного образовательного учреждения высшего образования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«Российский химико-технологический университет имени Д.И. Менделеева»,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утвержденный решением Ученого совета РХТУ им. Д.И. Менделеева от 28.09.2022,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протокол № 2, введенный в действие приказом </w:t>
      </w:r>
      <w:proofErr w:type="spellStart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и.о</w:t>
      </w:r>
      <w:proofErr w:type="spellEnd"/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 ректора</w:t>
      </w:r>
      <w:r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</w:t>
      </w:r>
      <w:r w:rsidRPr="00C331BD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РХТУ им. Д.И. Менделеева от 28.11.2022 № 176 ОД;</w:t>
      </w:r>
    </w:p>
    <w:p w14:paraId="4FE83A0B" w14:textId="77777777" w:rsidR="00DE53BA" w:rsidRPr="00930258" w:rsidRDefault="00DE53BA" w:rsidP="00DE53BA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5.3.</w:t>
      </w:r>
      <w:r w:rsidRPr="00930258">
        <w:rPr>
          <w:rFonts w:ascii="Times New Roman" w:hAnsi="Times New Roman" w:cs="Times New Roman"/>
          <w:sz w:val="24"/>
          <w:szCs w:val="24"/>
        </w:rPr>
        <w:t xml:space="preserve">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</w:t>
      </w:r>
      <w:r>
        <w:rPr>
          <w:rFonts w:ascii="Times New Roman" w:hAnsi="Times New Roman" w:cs="Times New Roman"/>
          <w:sz w:val="24"/>
          <w:szCs w:val="24"/>
        </w:rPr>
        <w:t xml:space="preserve"> от 27.03.2020</w:t>
      </w:r>
      <w:r w:rsidRPr="00930258">
        <w:rPr>
          <w:rFonts w:ascii="Times New Roman" w:hAnsi="Times New Roman" w:cs="Times New Roman"/>
          <w:sz w:val="24"/>
          <w:szCs w:val="24"/>
        </w:rPr>
        <w:t>, протокол 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0258">
        <w:rPr>
          <w:rFonts w:ascii="Times New Roman" w:hAnsi="Times New Roman" w:cs="Times New Roman"/>
          <w:sz w:val="24"/>
          <w:szCs w:val="24"/>
        </w:rPr>
        <w:t xml:space="preserve">9, введенное в действие приказом ректора РХТУ </w:t>
      </w:r>
      <w:r>
        <w:rPr>
          <w:rFonts w:ascii="Times New Roman" w:hAnsi="Times New Roman" w:cs="Times New Roman"/>
          <w:sz w:val="24"/>
          <w:szCs w:val="24"/>
        </w:rPr>
        <w:t xml:space="preserve">им. Д.И. Менделеева от 27.03.2020 </w:t>
      </w:r>
      <w:r w:rsidRPr="0093025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30258">
        <w:rPr>
          <w:rFonts w:ascii="Times New Roman" w:hAnsi="Times New Roman" w:cs="Times New Roman"/>
          <w:sz w:val="24"/>
          <w:szCs w:val="24"/>
        </w:rPr>
        <w:t>29 ОД.</w:t>
      </w:r>
    </w:p>
    <w:p w14:paraId="34993524" w14:textId="77777777" w:rsidR="00B06CF0" w:rsidRPr="00B06CF0" w:rsidRDefault="00B06CF0" w:rsidP="00B06CF0">
      <w:pPr>
        <w:rPr>
          <w:rFonts w:ascii="Times New Roman" w:hAnsi="Times New Roman" w:cs="Times New Roman"/>
          <w:sz w:val="28"/>
          <w:szCs w:val="28"/>
        </w:rPr>
      </w:pPr>
    </w:p>
    <w:p w14:paraId="730DD950" w14:textId="77777777" w:rsidR="00DE53BA" w:rsidRDefault="00DE53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4986B62" w14:textId="377DE02C" w:rsidR="00B06CF0" w:rsidRPr="00B06CF0" w:rsidRDefault="00B06CF0" w:rsidP="00B06CF0">
      <w:pPr>
        <w:rPr>
          <w:rFonts w:ascii="Times New Roman" w:hAnsi="Times New Roman"/>
          <w:sz w:val="28"/>
          <w:szCs w:val="28"/>
        </w:rPr>
      </w:pPr>
      <w:r w:rsidRPr="00B06CF0">
        <w:rPr>
          <w:rFonts w:ascii="Times New Roman" w:hAnsi="Times New Roman"/>
          <w:sz w:val="28"/>
          <w:szCs w:val="28"/>
        </w:rPr>
        <w:lastRenderedPageBreak/>
        <w:t>Составители:</w:t>
      </w:r>
    </w:p>
    <w:p w14:paraId="165C8F7B" w14:textId="77777777" w:rsidR="00B06CF0" w:rsidRPr="00B06CF0" w:rsidRDefault="00B06CF0" w:rsidP="00B06CF0">
      <w:pPr>
        <w:rPr>
          <w:rFonts w:ascii="Times New Roman" w:hAnsi="Times New Roman"/>
        </w:rPr>
      </w:pPr>
    </w:p>
    <w:p w14:paraId="304EAE0C" w14:textId="66BBD0A6" w:rsidR="00B06CF0" w:rsidRPr="00B06CF0" w:rsidRDefault="00B06CF0" w:rsidP="00B06C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</w:t>
      </w:r>
      <w:r w:rsidRPr="00B06CF0">
        <w:rPr>
          <w:rFonts w:ascii="Times New Roman" w:hAnsi="Times New Roman" w:cs="Times New Roman"/>
          <w:sz w:val="28"/>
          <w:szCs w:val="28"/>
        </w:rPr>
        <w:t xml:space="preserve"> кафедры ХТБМП,</w:t>
      </w:r>
    </w:p>
    <w:p w14:paraId="5577CC16" w14:textId="051F86DA" w:rsidR="00B06CF0" w:rsidRPr="00B06CF0" w:rsidRDefault="00B06CF0" w:rsidP="00B06C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06CF0">
        <w:rPr>
          <w:rFonts w:ascii="Times New Roman" w:hAnsi="Times New Roman" w:cs="Times New Roman"/>
          <w:sz w:val="28"/>
          <w:szCs w:val="28"/>
        </w:rPr>
        <w:t xml:space="preserve">.х.н.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Ткаченко</w:t>
      </w:r>
    </w:p>
    <w:p w14:paraId="07133748" w14:textId="77777777" w:rsidR="00B06CF0" w:rsidRDefault="00B06CF0" w:rsidP="00B06CF0">
      <w:pPr>
        <w:rPr>
          <w:rFonts w:ascii="Times New Roman" w:hAnsi="Times New Roman" w:cs="Times New Roman"/>
          <w:sz w:val="28"/>
          <w:szCs w:val="28"/>
        </w:rPr>
      </w:pPr>
    </w:p>
    <w:p w14:paraId="77F92557" w14:textId="23A89DC5" w:rsidR="00B06CF0" w:rsidRPr="00B06CF0" w:rsidRDefault="00B06CF0" w:rsidP="00B06CF0">
      <w:pPr>
        <w:rPr>
          <w:rFonts w:ascii="Times New Roman" w:hAnsi="Times New Roman" w:cs="Times New Roman"/>
          <w:sz w:val="28"/>
          <w:szCs w:val="28"/>
        </w:rPr>
      </w:pPr>
      <w:r w:rsidRPr="00B06CF0">
        <w:rPr>
          <w:rFonts w:ascii="Times New Roman" w:hAnsi="Times New Roman" w:cs="Times New Roman"/>
          <w:sz w:val="28"/>
          <w:szCs w:val="28"/>
        </w:rPr>
        <w:t>Профессор кафедры ХТБМП,</w:t>
      </w:r>
    </w:p>
    <w:p w14:paraId="2C1A7BA2" w14:textId="4DCC25C8" w:rsidR="00B06CF0" w:rsidRPr="00B06CF0" w:rsidRDefault="00B06CF0" w:rsidP="00B06CF0">
      <w:pPr>
        <w:rPr>
          <w:rFonts w:ascii="Times New Roman" w:hAnsi="Times New Roman" w:cs="Times New Roman"/>
          <w:sz w:val="28"/>
          <w:szCs w:val="28"/>
        </w:rPr>
      </w:pPr>
      <w:r w:rsidRPr="00B06CF0">
        <w:rPr>
          <w:rFonts w:ascii="Times New Roman" w:hAnsi="Times New Roman" w:cs="Times New Roman"/>
          <w:sz w:val="28"/>
          <w:szCs w:val="28"/>
        </w:rPr>
        <w:t xml:space="preserve">Д.х.н.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B06C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Pr="00B06CF0">
        <w:rPr>
          <w:rFonts w:ascii="Times New Roman" w:hAnsi="Times New Roman" w:cs="Times New Roman"/>
          <w:sz w:val="28"/>
          <w:szCs w:val="28"/>
        </w:rPr>
        <w:t>Ков</w:t>
      </w:r>
      <w:r>
        <w:rPr>
          <w:rFonts w:ascii="Times New Roman" w:hAnsi="Times New Roman" w:cs="Times New Roman"/>
          <w:sz w:val="28"/>
          <w:szCs w:val="28"/>
        </w:rPr>
        <w:t>аленко</w:t>
      </w:r>
    </w:p>
    <w:p w14:paraId="6BC718F0" w14:textId="77777777" w:rsidR="00B06CF0" w:rsidRPr="00B06CF0" w:rsidRDefault="00B06CF0" w:rsidP="00B06CF0">
      <w:pPr>
        <w:jc w:val="both"/>
        <w:rPr>
          <w:rFonts w:ascii="Times New Roman" w:hAnsi="Times New Roman"/>
          <w:sz w:val="28"/>
          <w:szCs w:val="28"/>
        </w:rPr>
      </w:pPr>
    </w:p>
    <w:p w14:paraId="50149FA7" w14:textId="1E856FC3" w:rsidR="00B06CF0" w:rsidRPr="00B06CF0" w:rsidRDefault="00B06CF0" w:rsidP="00B06CF0">
      <w:pPr>
        <w:jc w:val="both"/>
        <w:rPr>
          <w:rFonts w:ascii="Times New Roman" w:hAnsi="Times New Roman"/>
          <w:sz w:val="28"/>
          <w:szCs w:val="28"/>
        </w:rPr>
      </w:pPr>
      <w:r w:rsidRPr="00B06CF0">
        <w:rPr>
          <w:rFonts w:ascii="Times New Roman" w:hAnsi="Times New Roman"/>
          <w:sz w:val="28"/>
          <w:szCs w:val="28"/>
        </w:rPr>
        <w:t>Оценочные средства по учебной дисциплине «</w:t>
      </w:r>
      <w:r>
        <w:rPr>
          <w:rFonts w:ascii="Times New Roman" w:hAnsi="Times New Roman"/>
          <w:sz w:val="28"/>
          <w:szCs w:val="28"/>
        </w:rPr>
        <w:t>Токсикологическая химия</w:t>
      </w:r>
      <w:r w:rsidRPr="00B06CF0">
        <w:rPr>
          <w:rFonts w:ascii="Times New Roman" w:hAnsi="Times New Roman"/>
          <w:sz w:val="28"/>
          <w:szCs w:val="28"/>
        </w:rPr>
        <w:t>» одобрены на заседании кафедры ХТБМП, протокол № 9 от «2</w:t>
      </w:r>
      <w:r w:rsidR="00DB2341">
        <w:rPr>
          <w:rFonts w:ascii="Times New Roman" w:hAnsi="Times New Roman"/>
          <w:sz w:val="28"/>
          <w:szCs w:val="28"/>
        </w:rPr>
        <w:t>2</w:t>
      </w:r>
      <w:r w:rsidRPr="00B06CF0">
        <w:rPr>
          <w:rFonts w:ascii="Times New Roman" w:hAnsi="Times New Roman"/>
          <w:sz w:val="28"/>
          <w:szCs w:val="28"/>
        </w:rPr>
        <w:t xml:space="preserve">» </w:t>
      </w:r>
      <w:r w:rsidR="00DB2341">
        <w:rPr>
          <w:rFonts w:ascii="Times New Roman" w:hAnsi="Times New Roman"/>
          <w:sz w:val="28"/>
          <w:szCs w:val="28"/>
        </w:rPr>
        <w:t>мая</w:t>
      </w:r>
      <w:r w:rsidRPr="00B06CF0">
        <w:rPr>
          <w:rFonts w:ascii="Times New Roman" w:hAnsi="Times New Roman"/>
          <w:sz w:val="28"/>
          <w:szCs w:val="28"/>
        </w:rPr>
        <w:t xml:space="preserve"> 202</w:t>
      </w:r>
      <w:r w:rsidR="00DE53BA">
        <w:rPr>
          <w:rFonts w:ascii="Times New Roman" w:hAnsi="Times New Roman"/>
          <w:sz w:val="28"/>
          <w:szCs w:val="28"/>
        </w:rPr>
        <w:t>4</w:t>
      </w:r>
      <w:r>
        <w:t> </w:t>
      </w:r>
      <w:r w:rsidRPr="00B06CF0">
        <w:rPr>
          <w:rFonts w:ascii="Times New Roman" w:hAnsi="Times New Roman"/>
          <w:sz w:val="28"/>
          <w:szCs w:val="28"/>
        </w:rPr>
        <w:t>г.</w:t>
      </w:r>
    </w:p>
    <w:p w14:paraId="423DBC3C" w14:textId="77777777" w:rsidR="00B06CF0" w:rsidRPr="00B06CF0" w:rsidRDefault="00B06CF0" w:rsidP="00B06CF0">
      <w:pPr>
        <w:jc w:val="both"/>
        <w:rPr>
          <w:rFonts w:ascii="Times New Roman" w:hAnsi="Times New Roman"/>
          <w:sz w:val="28"/>
          <w:szCs w:val="28"/>
        </w:rPr>
      </w:pPr>
    </w:p>
    <w:p w14:paraId="556B1938" w14:textId="77777777" w:rsidR="00B06CF0" w:rsidRPr="00B06CF0" w:rsidRDefault="00B06CF0" w:rsidP="00B06CF0">
      <w:pPr>
        <w:jc w:val="both"/>
        <w:rPr>
          <w:rFonts w:ascii="Times New Roman" w:hAnsi="Times New Roman"/>
          <w:sz w:val="28"/>
          <w:szCs w:val="28"/>
        </w:rPr>
      </w:pPr>
      <w:r w:rsidRPr="00B06CF0">
        <w:rPr>
          <w:rFonts w:ascii="Times New Roman" w:hAnsi="Times New Roman"/>
          <w:sz w:val="28"/>
          <w:szCs w:val="28"/>
        </w:rPr>
        <w:t xml:space="preserve">  </w:t>
      </w:r>
    </w:p>
    <w:p w14:paraId="0576EA0D" w14:textId="77777777" w:rsidR="000E4FCF" w:rsidRDefault="00B06CF0" w:rsidP="00B06CF0">
      <w:pPr>
        <w:jc w:val="both"/>
        <w:rPr>
          <w:rFonts w:ascii="Times New Roman" w:hAnsi="Times New Roman"/>
          <w:sz w:val="28"/>
          <w:szCs w:val="28"/>
        </w:rPr>
      </w:pPr>
      <w:r w:rsidRPr="00B06CF0">
        <w:rPr>
          <w:rFonts w:ascii="Times New Roman" w:hAnsi="Times New Roman"/>
          <w:sz w:val="28"/>
          <w:szCs w:val="28"/>
        </w:rPr>
        <w:t>Заведующий кафедрой ХТБМП</w:t>
      </w:r>
      <w:r w:rsidR="000E4FCF">
        <w:rPr>
          <w:rFonts w:ascii="Times New Roman" w:hAnsi="Times New Roman"/>
          <w:sz w:val="28"/>
          <w:szCs w:val="28"/>
        </w:rPr>
        <w:t>,</w:t>
      </w:r>
    </w:p>
    <w:p w14:paraId="08B367DE" w14:textId="76DF6F16" w:rsidR="00B06CF0" w:rsidRPr="00B06CF0" w:rsidRDefault="000E4FCF" w:rsidP="00B06C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д.х.н., доцент                                               </w:t>
      </w:r>
      <w:r w:rsidR="00B06CF0" w:rsidRPr="00B06CF0">
        <w:rPr>
          <w:rFonts w:ascii="Times New Roman" w:hAnsi="Times New Roman"/>
          <w:sz w:val="28"/>
          <w:szCs w:val="28"/>
        </w:rPr>
        <w:t xml:space="preserve">     </w:t>
      </w:r>
      <w:r w:rsidR="00B06CF0" w:rsidRPr="00B06CF0">
        <w:rPr>
          <w:rFonts w:ascii="Times New Roman" w:hAnsi="Times New Roman"/>
          <w:sz w:val="28"/>
          <w:szCs w:val="28"/>
        </w:rPr>
        <w:tab/>
      </w:r>
      <w:r w:rsidR="00B06CF0" w:rsidRPr="00B06CF0">
        <w:rPr>
          <w:rFonts w:ascii="Times New Roman" w:hAnsi="Times New Roman"/>
          <w:sz w:val="28"/>
          <w:szCs w:val="28"/>
        </w:rPr>
        <w:tab/>
      </w:r>
      <w:r w:rsidR="00B06CF0" w:rsidRPr="00B06CF0">
        <w:rPr>
          <w:rFonts w:ascii="Times New Roman" w:hAnsi="Times New Roman"/>
          <w:sz w:val="28"/>
          <w:szCs w:val="28"/>
        </w:rPr>
        <w:tab/>
        <w:t xml:space="preserve"> М.С. Ощепков</w:t>
      </w:r>
    </w:p>
    <w:p w14:paraId="65A4600D" w14:textId="77777777" w:rsidR="00B06CF0" w:rsidRPr="00B06CF0" w:rsidRDefault="00B06CF0" w:rsidP="00B06CF0">
      <w:pPr>
        <w:jc w:val="both"/>
        <w:rPr>
          <w:rFonts w:ascii="Times New Roman" w:hAnsi="Times New Roman"/>
          <w:sz w:val="28"/>
          <w:szCs w:val="28"/>
        </w:rPr>
      </w:pPr>
    </w:p>
    <w:p w14:paraId="6E05B999" w14:textId="77777777" w:rsidR="00B06CF0" w:rsidRPr="00B06CF0" w:rsidRDefault="00B06CF0" w:rsidP="00B06CF0">
      <w:pPr>
        <w:rPr>
          <w:rFonts w:ascii="Times New Roman" w:hAnsi="Times New Roman"/>
          <w:sz w:val="28"/>
          <w:szCs w:val="28"/>
        </w:rPr>
      </w:pPr>
      <w:r w:rsidRPr="00B06CF0">
        <w:rPr>
          <w:rFonts w:ascii="Times New Roman" w:hAnsi="Times New Roman"/>
          <w:sz w:val="28"/>
          <w:szCs w:val="28"/>
        </w:rPr>
        <w:t>Согласован:</w:t>
      </w:r>
    </w:p>
    <w:p w14:paraId="541B42E1" w14:textId="77777777" w:rsidR="000E4FCF" w:rsidRDefault="00B06CF0" w:rsidP="00B06CF0">
      <w:pPr>
        <w:rPr>
          <w:rFonts w:ascii="Times New Roman" w:hAnsi="Times New Roman"/>
          <w:sz w:val="28"/>
          <w:szCs w:val="28"/>
        </w:rPr>
      </w:pPr>
      <w:r w:rsidRPr="00B06CF0">
        <w:rPr>
          <w:rFonts w:ascii="Times New Roman" w:hAnsi="Times New Roman"/>
          <w:sz w:val="28"/>
          <w:szCs w:val="28"/>
        </w:rPr>
        <w:t>Заведующий кафедрой ХТОС,</w:t>
      </w:r>
    </w:p>
    <w:p w14:paraId="0DB9BDC8" w14:textId="18C4B209" w:rsidR="00B91774" w:rsidRPr="000E4FCF" w:rsidRDefault="00B06CF0" w:rsidP="00B06CF0">
      <w:pPr>
        <w:rPr>
          <w:rFonts w:ascii="Times New Roman" w:hAnsi="Times New Roman"/>
          <w:sz w:val="28"/>
          <w:szCs w:val="28"/>
        </w:rPr>
      </w:pPr>
      <w:r w:rsidRPr="000E4FCF">
        <w:rPr>
          <w:rFonts w:ascii="Times New Roman" w:hAnsi="Times New Roman"/>
          <w:sz w:val="28"/>
        </w:rPr>
        <w:t>к.х.н.,</w:t>
      </w:r>
      <w:r w:rsidRPr="000E4FCF">
        <w:rPr>
          <w:rFonts w:ascii="Times New Roman" w:hAnsi="Times New Roman"/>
          <w:spacing w:val="-4"/>
          <w:sz w:val="28"/>
        </w:rPr>
        <w:t xml:space="preserve"> </w:t>
      </w:r>
      <w:r w:rsidRPr="000E4FCF">
        <w:rPr>
          <w:rFonts w:ascii="Times New Roman" w:hAnsi="Times New Roman"/>
          <w:sz w:val="28"/>
        </w:rPr>
        <w:t>доцент</w:t>
      </w:r>
      <w:r w:rsidR="000E4FCF">
        <w:rPr>
          <w:rFonts w:ascii="Times New Roman" w:hAnsi="Times New Roman"/>
          <w:sz w:val="28"/>
        </w:rPr>
        <w:t xml:space="preserve">                                                                               </w:t>
      </w:r>
      <w:r w:rsidRPr="000E4FCF">
        <w:rPr>
          <w:rFonts w:ascii="Times New Roman" w:hAnsi="Times New Roman"/>
          <w:sz w:val="28"/>
        </w:rPr>
        <w:tab/>
        <w:t>С.В. Попков</w:t>
      </w:r>
    </w:p>
    <w:p w14:paraId="29B26BFD" w14:textId="77777777" w:rsidR="00BD59F2" w:rsidRPr="00930258" w:rsidRDefault="00BD59F2" w:rsidP="00DC4333">
      <w:pPr>
        <w:pStyle w:val="a3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br w:type="page"/>
      </w:r>
    </w:p>
    <w:p w14:paraId="3CE58394" w14:textId="77777777" w:rsidR="00B91774" w:rsidRPr="00B06CF0" w:rsidRDefault="00BD59F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6CF0">
        <w:rPr>
          <w:rFonts w:ascii="Times New Roman" w:hAnsi="Times New Roman" w:cs="Times New Roman"/>
          <w:sz w:val="24"/>
          <w:szCs w:val="24"/>
        </w:rPr>
        <w:lastRenderedPageBreak/>
        <w:t xml:space="preserve">Дополнения и изменения к </w:t>
      </w:r>
      <w:r w:rsidR="00C77318" w:rsidRPr="00B06CF0">
        <w:rPr>
          <w:rFonts w:ascii="Times New Roman" w:hAnsi="Times New Roman" w:cs="Times New Roman"/>
          <w:sz w:val="24"/>
          <w:szCs w:val="24"/>
        </w:rPr>
        <w:t>фонду оценочных</w:t>
      </w:r>
      <w:r w:rsidR="00DC09A5" w:rsidRPr="00B06CF0">
        <w:rPr>
          <w:rFonts w:ascii="Times New Roman" w:hAnsi="Times New Roman" w:cs="Times New Roman"/>
          <w:sz w:val="24"/>
          <w:szCs w:val="24"/>
        </w:rPr>
        <w:t xml:space="preserve"> средств</w:t>
      </w:r>
    </w:p>
    <w:p w14:paraId="2A1D031C" w14:textId="49E85BC5" w:rsidR="00422139" w:rsidRPr="00B06CF0" w:rsidRDefault="00BD59F2" w:rsidP="00B06C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CF0">
        <w:rPr>
          <w:rFonts w:ascii="Times New Roman" w:hAnsi="Times New Roman" w:cs="Times New Roman"/>
          <w:b/>
          <w:sz w:val="24"/>
          <w:szCs w:val="24"/>
        </w:rPr>
        <w:t>по дисциплине «</w:t>
      </w:r>
      <w:r w:rsidR="00B06CF0" w:rsidRPr="00B06CF0">
        <w:rPr>
          <w:rFonts w:ascii="Times New Roman" w:hAnsi="Times New Roman" w:cs="Times New Roman"/>
          <w:b/>
          <w:sz w:val="24"/>
          <w:szCs w:val="24"/>
        </w:rPr>
        <w:t>Токсикологическая химия»</w:t>
      </w:r>
    </w:p>
    <w:p w14:paraId="0618FB37" w14:textId="77777777" w:rsidR="00B06CF0" w:rsidRPr="00B06CF0" w:rsidRDefault="00B06CF0" w:rsidP="00B06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2534B" w14:textId="5EAD74E6" w:rsidR="00B06CF0" w:rsidRPr="00B06CF0" w:rsidRDefault="00B06CF0" w:rsidP="00B06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CF0">
        <w:rPr>
          <w:rFonts w:ascii="Times New Roman" w:hAnsi="Times New Roman" w:cs="Times New Roman"/>
          <w:b/>
          <w:sz w:val="24"/>
          <w:szCs w:val="24"/>
        </w:rPr>
        <w:t>Направление 18.04.01 «Химическая технология»</w:t>
      </w:r>
    </w:p>
    <w:p w14:paraId="3BE23B8A" w14:textId="659723F8" w:rsidR="00B06CF0" w:rsidRPr="00B06CF0" w:rsidRDefault="00B06CF0" w:rsidP="00B06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CF0">
        <w:rPr>
          <w:rFonts w:ascii="Times New Roman" w:hAnsi="Times New Roman" w:cs="Times New Roman"/>
          <w:b/>
          <w:sz w:val="24"/>
          <w:szCs w:val="24"/>
        </w:rPr>
        <w:t>Магистерская программа «Хими</w:t>
      </w:r>
      <w:r w:rsidR="00B8312D">
        <w:rPr>
          <w:rFonts w:ascii="Times New Roman" w:hAnsi="Times New Roman" w:cs="Times New Roman"/>
          <w:b/>
          <w:sz w:val="24"/>
          <w:szCs w:val="24"/>
        </w:rPr>
        <w:t>ческая</w:t>
      </w:r>
      <w:bookmarkStart w:id="9" w:name="_GoBack"/>
      <w:bookmarkEnd w:id="9"/>
      <w:r w:rsidRPr="00B06CF0">
        <w:rPr>
          <w:rFonts w:ascii="Times New Roman" w:hAnsi="Times New Roman" w:cs="Times New Roman"/>
          <w:b/>
          <w:sz w:val="24"/>
          <w:szCs w:val="24"/>
        </w:rPr>
        <w:t xml:space="preserve"> технология </w:t>
      </w:r>
    </w:p>
    <w:p w14:paraId="3992B347" w14:textId="7112E80F" w:rsidR="00BD59F2" w:rsidRPr="00B06CF0" w:rsidRDefault="00B06CF0" w:rsidP="00B06C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CF0">
        <w:rPr>
          <w:rFonts w:ascii="Times New Roman" w:hAnsi="Times New Roman" w:cs="Times New Roman"/>
          <w:b/>
          <w:sz w:val="24"/>
          <w:szCs w:val="24"/>
        </w:rPr>
        <w:t>биологически активных веществ»</w:t>
      </w:r>
    </w:p>
    <w:p w14:paraId="4BF486A8" w14:textId="77777777" w:rsidR="00BD59F2" w:rsidRPr="00930258" w:rsidRDefault="00BD59F2" w:rsidP="00BD59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AA66A3" w:rsidRPr="00930258" w14:paraId="4C887BEB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EDEA907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 дополнения</w:t>
            </w:r>
          </w:p>
        </w:tc>
        <w:tc>
          <w:tcPr>
            <w:tcW w:w="4820" w:type="dxa"/>
            <w:vAlign w:val="center"/>
          </w:tcPr>
          <w:p w14:paraId="3F07751E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Содержание дополнения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22139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260" w:type="dxa"/>
            <w:vAlign w:val="center"/>
          </w:tcPr>
          <w:p w14:paraId="1C24D83E" w14:textId="77777777" w:rsidR="00AA66A3" w:rsidRPr="00930258" w:rsidRDefault="00BD59F2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Основание внесения</w:t>
            </w:r>
            <w:r w:rsidR="00AA66A3" w:rsidRPr="00930258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изменения/дополнения</w:t>
            </w:r>
          </w:p>
        </w:tc>
      </w:tr>
      <w:tr w:rsidR="00AA66A3" w:rsidRPr="00930258" w14:paraId="79E7D89C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2B06C57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3DD1E03D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794499F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4ED91AD9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71762852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4E6DDA72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7623854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E17E474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35A40C3C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007A503E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5CF5B96A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9D6F970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72C270A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63E26CF1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30258" w14:paraId="16594ABA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6F65033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138FA4D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1E70628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26E4107D" w14:textId="77777777" w:rsidR="00AA66A3" w:rsidRPr="00930258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D96D77" w14:paraId="16D79645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A9487B3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2F26DED5" w14:textId="77777777" w:rsidR="00AA66A3" w:rsidRPr="00930258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13F4E26" w14:textId="77777777" w:rsidR="00AA66A3" w:rsidRPr="00930258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3025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74A5C731" w14:textId="77777777" w:rsidR="00AA66A3" w:rsidRPr="00D96D77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3025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3025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7AC90A2" w14:textId="77777777" w:rsidR="00DC09A5" w:rsidRPr="00D96D77" w:rsidRDefault="00DC09A5" w:rsidP="007E6F2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09A5" w:rsidRPr="00D96D77" w:rsidSect="00492EC8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075A4" w14:textId="77777777" w:rsidR="004B4E0E" w:rsidRDefault="004B4E0E" w:rsidP="00214091">
      <w:r>
        <w:separator/>
      </w:r>
    </w:p>
  </w:endnote>
  <w:endnote w:type="continuationSeparator" w:id="0">
    <w:p w14:paraId="184F8DB3" w14:textId="77777777" w:rsidR="004B4E0E" w:rsidRDefault="004B4E0E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862CBE5" w14:textId="6C29DADD" w:rsidR="00F31CA2" w:rsidRPr="00214091" w:rsidRDefault="00F31CA2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37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134C984" w14:textId="77777777" w:rsidR="00F31CA2" w:rsidRPr="00214091" w:rsidRDefault="00F31CA2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2E9E9" w14:textId="77777777" w:rsidR="004B4E0E" w:rsidRDefault="004B4E0E" w:rsidP="00214091">
      <w:r>
        <w:separator/>
      </w:r>
    </w:p>
  </w:footnote>
  <w:footnote w:type="continuationSeparator" w:id="0">
    <w:p w14:paraId="7FF504FD" w14:textId="77777777" w:rsidR="004B4E0E" w:rsidRDefault="004B4E0E" w:rsidP="0021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35C9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E51"/>
    <w:multiLevelType w:val="hybridMultilevel"/>
    <w:tmpl w:val="52D89718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79116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F2DCF"/>
    <w:multiLevelType w:val="hybridMultilevel"/>
    <w:tmpl w:val="B264552E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37D0E48"/>
    <w:multiLevelType w:val="hybridMultilevel"/>
    <w:tmpl w:val="080C2382"/>
    <w:lvl w:ilvl="0" w:tplc="22E4C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13A25"/>
    <w:multiLevelType w:val="hybridMultilevel"/>
    <w:tmpl w:val="080C2382"/>
    <w:lvl w:ilvl="0" w:tplc="22E4C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5B81418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8621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92705"/>
    <w:multiLevelType w:val="hybridMultilevel"/>
    <w:tmpl w:val="BD248086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9AD6CE9"/>
    <w:multiLevelType w:val="hybridMultilevel"/>
    <w:tmpl w:val="81120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A4384"/>
    <w:multiLevelType w:val="hybridMultilevel"/>
    <w:tmpl w:val="055858E0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066339"/>
    <w:multiLevelType w:val="hybridMultilevel"/>
    <w:tmpl w:val="BF64135C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4D43422"/>
    <w:multiLevelType w:val="hybridMultilevel"/>
    <w:tmpl w:val="79621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3E32F9"/>
    <w:multiLevelType w:val="hybridMultilevel"/>
    <w:tmpl w:val="737A753C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363528"/>
    <w:multiLevelType w:val="hybridMultilevel"/>
    <w:tmpl w:val="9B9C4A58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16" w15:restartNumberingAfterBreak="0">
    <w:nsid w:val="1ABC45BB"/>
    <w:multiLevelType w:val="hybridMultilevel"/>
    <w:tmpl w:val="47503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C628D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01ED6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6778D7"/>
    <w:multiLevelType w:val="hybridMultilevel"/>
    <w:tmpl w:val="2C7CDDB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0180164"/>
    <w:multiLevelType w:val="hybridMultilevel"/>
    <w:tmpl w:val="81BC7638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219870E6"/>
    <w:multiLevelType w:val="hybridMultilevel"/>
    <w:tmpl w:val="B3B00B6C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39658C4"/>
    <w:multiLevelType w:val="hybridMultilevel"/>
    <w:tmpl w:val="811CA8F6"/>
    <w:lvl w:ilvl="0" w:tplc="36B07F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2396697C"/>
    <w:multiLevelType w:val="hybridMultilevel"/>
    <w:tmpl w:val="9D44A1C8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3DE2FC5"/>
    <w:multiLevelType w:val="hybridMultilevel"/>
    <w:tmpl w:val="7F1CE280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24410516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C2075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357346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803B1E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926ED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1F3956"/>
    <w:multiLevelType w:val="hybridMultilevel"/>
    <w:tmpl w:val="6400DF7A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D3E599D"/>
    <w:multiLevelType w:val="hybridMultilevel"/>
    <w:tmpl w:val="22847AF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2F157858"/>
    <w:multiLevelType w:val="hybridMultilevel"/>
    <w:tmpl w:val="146833AC"/>
    <w:lvl w:ilvl="0" w:tplc="0F2C6A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37F7317F"/>
    <w:multiLevelType w:val="hybridMultilevel"/>
    <w:tmpl w:val="9B5A6796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C2A5A01"/>
    <w:multiLevelType w:val="hybridMultilevel"/>
    <w:tmpl w:val="FC061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4D0CC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24613D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CE1035"/>
    <w:multiLevelType w:val="hybridMultilevel"/>
    <w:tmpl w:val="080C2382"/>
    <w:lvl w:ilvl="0" w:tplc="22E4C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69156E"/>
    <w:multiLevelType w:val="hybridMultilevel"/>
    <w:tmpl w:val="6D4A30BC"/>
    <w:lvl w:ilvl="0" w:tplc="ECD2D8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41EF2A7F"/>
    <w:multiLevelType w:val="hybridMultilevel"/>
    <w:tmpl w:val="F9B2A4DE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2C123D2"/>
    <w:multiLevelType w:val="hybridMultilevel"/>
    <w:tmpl w:val="040EF5F2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46D449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847E19"/>
    <w:multiLevelType w:val="hybridMultilevel"/>
    <w:tmpl w:val="BEFE8DA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4B9973DB"/>
    <w:multiLevelType w:val="hybridMultilevel"/>
    <w:tmpl w:val="91088AA8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4CA35DC1"/>
    <w:multiLevelType w:val="hybridMultilevel"/>
    <w:tmpl w:val="D25A649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4CB7401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0A16CA"/>
    <w:multiLevelType w:val="hybridMultilevel"/>
    <w:tmpl w:val="41F01028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4E625B3C"/>
    <w:multiLevelType w:val="hybridMultilevel"/>
    <w:tmpl w:val="31E2363A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4EAB49FA"/>
    <w:multiLevelType w:val="hybridMultilevel"/>
    <w:tmpl w:val="F1F62E26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 w15:restartNumberingAfterBreak="0">
    <w:nsid w:val="4F5E190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C82B48"/>
    <w:multiLevelType w:val="hybridMultilevel"/>
    <w:tmpl w:val="45F05F22"/>
    <w:lvl w:ilvl="0" w:tplc="D354E0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559455EF"/>
    <w:multiLevelType w:val="hybridMultilevel"/>
    <w:tmpl w:val="779AC87C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56066374"/>
    <w:multiLevelType w:val="hybridMultilevel"/>
    <w:tmpl w:val="99B8D18C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582F46F5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992D37"/>
    <w:multiLevelType w:val="hybridMultilevel"/>
    <w:tmpl w:val="B7F26D22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59BA0EE1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C73D1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A15C94"/>
    <w:multiLevelType w:val="hybridMultilevel"/>
    <w:tmpl w:val="556A2C3C"/>
    <w:lvl w:ilvl="0" w:tplc="D354E0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5CC3002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C90F20"/>
    <w:multiLevelType w:val="hybridMultilevel"/>
    <w:tmpl w:val="B36CE1EE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5ED56A37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DF607E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9568E5"/>
    <w:multiLevelType w:val="hybridMultilevel"/>
    <w:tmpl w:val="41BAFD00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 w15:restartNumberingAfterBreak="0">
    <w:nsid w:val="61C922AB"/>
    <w:multiLevelType w:val="hybridMultilevel"/>
    <w:tmpl w:val="080C2382"/>
    <w:lvl w:ilvl="0" w:tplc="22E4C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1F25D72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66" w15:restartNumberingAfterBreak="0">
    <w:nsid w:val="66516C33"/>
    <w:multiLevelType w:val="hybridMultilevel"/>
    <w:tmpl w:val="E82EED8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 w15:restartNumberingAfterBreak="0">
    <w:nsid w:val="668127DC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69" w15:restartNumberingAfterBreak="0">
    <w:nsid w:val="6C8B4D5B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F5321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0A6AD7"/>
    <w:multiLevelType w:val="hybridMultilevel"/>
    <w:tmpl w:val="862A8460"/>
    <w:lvl w:ilvl="0" w:tplc="899A53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2" w15:restartNumberingAfterBreak="0">
    <w:nsid w:val="6EB2786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F56051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7243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EE5549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D4444F"/>
    <w:multiLevelType w:val="hybridMultilevel"/>
    <w:tmpl w:val="96B6363C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7" w15:restartNumberingAfterBreak="0">
    <w:nsid w:val="74EE2BCC"/>
    <w:multiLevelType w:val="hybridMultilevel"/>
    <w:tmpl w:val="DD92A996"/>
    <w:lvl w:ilvl="0" w:tplc="7BC0E1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75340D2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935116"/>
    <w:multiLevelType w:val="hybridMultilevel"/>
    <w:tmpl w:val="7B40D18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5C30F7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A7E60"/>
    <w:multiLevelType w:val="hybridMultilevel"/>
    <w:tmpl w:val="10E47B9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 w15:restartNumberingAfterBreak="0">
    <w:nsid w:val="764D4B6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707442"/>
    <w:multiLevelType w:val="hybridMultilevel"/>
    <w:tmpl w:val="080C2382"/>
    <w:lvl w:ilvl="0" w:tplc="22E4C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69C1C1E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13677A"/>
    <w:multiLevelType w:val="hybridMultilevel"/>
    <w:tmpl w:val="33DAA2D0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6" w15:restartNumberingAfterBreak="0">
    <w:nsid w:val="799A5FFD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BF68C3"/>
    <w:multiLevelType w:val="hybridMultilevel"/>
    <w:tmpl w:val="993C24B4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8" w15:restartNumberingAfterBreak="0">
    <w:nsid w:val="7ADF2313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DB5B5A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772B72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C8B39F0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857816"/>
    <w:multiLevelType w:val="hybridMultilevel"/>
    <w:tmpl w:val="A1583632"/>
    <w:lvl w:ilvl="0" w:tplc="236430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7FB93C54"/>
    <w:multiLevelType w:val="hybridMultilevel"/>
    <w:tmpl w:val="02362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BF0932"/>
    <w:multiLevelType w:val="hybridMultilevel"/>
    <w:tmpl w:val="52145CEE"/>
    <w:lvl w:ilvl="0" w:tplc="4C640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5"/>
  </w:num>
  <w:num w:numId="2">
    <w:abstractNumId w:val="68"/>
  </w:num>
  <w:num w:numId="3">
    <w:abstractNumId w:val="65"/>
  </w:num>
  <w:num w:numId="4">
    <w:abstractNumId w:val="29"/>
  </w:num>
  <w:num w:numId="5">
    <w:abstractNumId w:val="58"/>
  </w:num>
  <w:num w:numId="6">
    <w:abstractNumId w:val="93"/>
  </w:num>
  <w:num w:numId="7">
    <w:abstractNumId w:val="53"/>
  </w:num>
  <w:num w:numId="8">
    <w:abstractNumId w:val="6"/>
  </w:num>
  <w:num w:numId="9">
    <w:abstractNumId w:val="9"/>
  </w:num>
  <w:num w:numId="10">
    <w:abstractNumId w:val="86"/>
  </w:num>
  <w:num w:numId="11">
    <w:abstractNumId w:val="45"/>
  </w:num>
  <w:num w:numId="12">
    <w:abstractNumId w:val="73"/>
  </w:num>
  <w:num w:numId="13">
    <w:abstractNumId w:val="16"/>
  </w:num>
  <w:num w:numId="14">
    <w:abstractNumId w:val="78"/>
  </w:num>
  <w:num w:numId="15">
    <w:abstractNumId w:val="70"/>
  </w:num>
  <w:num w:numId="16">
    <w:abstractNumId w:val="34"/>
  </w:num>
  <w:num w:numId="17">
    <w:abstractNumId w:val="90"/>
  </w:num>
  <w:num w:numId="18">
    <w:abstractNumId w:val="17"/>
  </w:num>
  <w:num w:numId="19">
    <w:abstractNumId w:val="74"/>
  </w:num>
  <w:num w:numId="20">
    <w:abstractNumId w:val="7"/>
  </w:num>
  <w:num w:numId="21">
    <w:abstractNumId w:val="49"/>
  </w:num>
  <w:num w:numId="22">
    <w:abstractNumId w:val="69"/>
  </w:num>
  <w:num w:numId="23">
    <w:abstractNumId w:val="55"/>
  </w:num>
  <w:num w:numId="24">
    <w:abstractNumId w:val="18"/>
  </w:num>
  <w:num w:numId="25">
    <w:abstractNumId w:val="27"/>
  </w:num>
  <w:num w:numId="26">
    <w:abstractNumId w:val="84"/>
  </w:num>
  <w:num w:numId="27">
    <w:abstractNumId w:val="60"/>
  </w:num>
  <w:num w:numId="28">
    <w:abstractNumId w:val="25"/>
  </w:num>
  <w:num w:numId="29">
    <w:abstractNumId w:val="82"/>
  </w:num>
  <w:num w:numId="30">
    <w:abstractNumId w:val="80"/>
  </w:num>
  <w:num w:numId="31">
    <w:abstractNumId w:val="2"/>
  </w:num>
  <w:num w:numId="32">
    <w:abstractNumId w:val="67"/>
  </w:num>
  <w:num w:numId="33">
    <w:abstractNumId w:val="35"/>
  </w:num>
  <w:num w:numId="34">
    <w:abstractNumId w:val="88"/>
  </w:num>
  <w:num w:numId="35">
    <w:abstractNumId w:val="75"/>
  </w:num>
  <w:num w:numId="36">
    <w:abstractNumId w:val="71"/>
  </w:num>
  <w:num w:numId="37">
    <w:abstractNumId w:val="77"/>
  </w:num>
  <w:num w:numId="38">
    <w:abstractNumId w:val="38"/>
  </w:num>
  <w:num w:numId="39">
    <w:abstractNumId w:val="92"/>
  </w:num>
  <w:num w:numId="40">
    <w:abstractNumId w:val="57"/>
  </w:num>
  <w:num w:numId="41">
    <w:abstractNumId w:val="50"/>
  </w:num>
  <w:num w:numId="42">
    <w:abstractNumId w:val="44"/>
  </w:num>
  <w:num w:numId="43">
    <w:abstractNumId w:val="30"/>
  </w:num>
  <w:num w:numId="44">
    <w:abstractNumId w:val="21"/>
  </w:num>
  <w:num w:numId="45">
    <w:abstractNumId w:val="43"/>
  </w:num>
  <w:num w:numId="46">
    <w:abstractNumId w:val="54"/>
  </w:num>
  <w:num w:numId="47">
    <w:abstractNumId w:val="62"/>
  </w:num>
  <w:num w:numId="48">
    <w:abstractNumId w:val="87"/>
  </w:num>
  <w:num w:numId="49">
    <w:abstractNumId w:val="8"/>
  </w:num>
  <w:num w:numId="50">
    <w:abstractNumId w:val="51"/>
  </w:num>
  <w:num w:numId="51">
    <w:abstractNumId w:val="24"/>
  </w:num>
  <w:num w:numId="52">
    <w:abstractNumId w:val="94"/>
  </w:num>
  <w:num w:numId="53">
    <w:abstractNumId w:val="85"/>
  </w:num>
  <w:num w:numId="54">
    <w:abstractNumId w:val="47"/>
  </w:num>
  <w:num w:numId="55">
    <w:abstractNumId w:val="42"/>
  </w:num>
  <w:num w:numId="56">
    <w:abstractNumId w:val="52"/>
  </w:num>
  <w:num w:numId="57">
    <w:abstractNumId w:val="20"/>
  </w:num>
  <w:num w:numId="58">
    <w:abstractNumId w:val="59"/>
  </w:num>
  <w:num w:numId="59">
    <w:abstractNumId w:val="31"/>
  </w:num>
  <w:num w:numId="60">
    <w:abstractNumId w:val="23"/>
  </w:num>
  <w:num w:numId="61">
    <w:abstractNumId w:val="79"/>
  </w:num>
  <w:num w:numId="62">
    <w:abstractNumId w:val="14"/>
  </w:num>
  <w:num w:numId="63">
    <w:abstractNumId w:val="10"/>
  </w:num>
  <w:num w:numId="64">
    <w:abstractNumId w:val="33"/>
  </w:num>
  <w:num w:numId="65">
    <w:abstractNumId w:val="81"/>
  </w:num>
  <w:num w:numId="66">
    <w:abstractNumId w:val="1"/>
  </w:num>
  <w:num w:numId="67">
    <w:abstractNumId w:val="13"/>
  </w:num>
  <w:num w:numId="68">
    <w:abstractNumId w:val="39"/>
  </w:num>
  <w:num w:numId="69">
    <w:abstractNumId w:val="11"/>
  </w:num>
  <w:num w:numId="70">
    <w:abstractNumId w:val="46"/>
  </w:num>
  <w:num w:numId="71">
    <w:abstractNumId w:val="48"/>
  </w:num>
  <w:num w:numId="72">
    <w:abstractNumId w:val="3"/>
  </w:num>
  <w:num w:numId="73">
    <w:abstractNumId w:val="40"/>
  </w:num>
  <w:num w:numId="74">
    <w:abstractNumId w:val="19"/>
  </w:num>
  <w:num w:numId="75">
    <w:abstractNumId w:val="76"/>
  </w:num>
  <w:num w:numId="76">
    <w:abstractNumId w:val="66"/>
  </w:num>
  <w:num w:numId="77">
    <w:abstractNumId w:val="12"/>
  </w:num>
  <w:num w:numId="78">
    <w:abstractNumId w:val="28"/>
  </w:num>
  <w:num w:numId="79">
    <w:abstractNumId w:val="56"/>
  </w:num>
  <w:num w:numId="80">
    <w:abstractNumId w:val="72"/>
  </w:num>
  <w:num w:numId="81">
    <w:abstractNumId w:val="91"/>
  </w:num>
  <w:num w:numId="82">
    <w:abstractNumId w:val="64"/>
  </w:num>
  <w:num w:numId="83">
    <w:abstractNumId w:val="89"/>
  </w:num>
  <w:num w:numId="84">
    <w:abstractNumId w:val="36"/>
  </w:num>
  <w:num w:numId="85">
    <w:abstractNumId w:val="0"/>
  </w:num>
  <w:num w:numId="86">
    <w:abstractNumId w:val="41"/>
  </w:num>
  <w:num w:numId="87">
    <w:abstractNumId w:val="26"/>
  </w:num>
  <w:num w:numId="88">
    <w:abstractNumId w:val="61"/>
  </w:num>
  <w:num w:numId="89">
    <w:abstractNumId w:val="5"/>
  </w:num>
  <w:num w:numId="90">
    <w:abstractNumId w:val="83"/>
  </w:num>
  <w:num w:numId="91">
    <w:abstractNumId w:val="4"/>
  </w:num>
  <w:num w:numId="92">
    <w:abstractNumId w:val="63"/>
  </w:num>
  <w:num w:numId="93">
    <w:abstractNumId w:val="37"/>
  </w:num>
  <w:num w:numId="94">
    <w:abstractNumId w:val="32"/>
  </w:num>
  <w:num w:numId="95">
    <w:abstractNumId w:val="22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774"/>
    <w:rsid w:val="00014E37"/>
    <w:rsid w:val="00016C7B"/>
    <w:rsid w:val="00061180"/>
    <w:rsid w:val="00080C8F"/>
    <w:rsid w:val="00083597"/>
    <w:rsid w:val="000913C3"/>
    <w:rsid w:val="000B7240"/>
    <w:rsid w:val="000C7B14"/>
    <w:rsid w:val="000D5850"/>
    <w:rsid w:val="000E4FCF"/>
    <w:rsid w:val="0012424F"/>
    <w:rsid w:val="00145C62"/>
    <w:rsid w:val="00150BEE"/>
    <w:rsid w:val="00172DDB"/>
    <w:rsid w:val="001B18E4"/>
    <w:rsid w:val="001C6CDE"/>
    <w:rsid w:val="001D05F3"/>
    <w:rsid w:val="001D65D6"/>
    <w:rsid w:val="001E29C5"/>
    <w:rsid w:val="002006EB"/>
    <w:rsid w:val="002014B0"/>
    <w:rsid w:val="00214091"/>
    <w:rsid w:val="002377E2"/>
    <w:rsid w:val="002532B1"/>
    <w:rsid w:val="002540FD"/>
    <w:rsid w:val="002A33F7"/>
    <w:rsid w:val="002A703A"/>
    <w:rsid w:val="00307C70"/>
    <w:rsid w:val="00336D8E"/>
    <w:rsid w:val="003861F3"/>
    <w:rsid w:val="00387A0E"/>
    <w:rsid w:val="003A2674"/>
    <w:rsid w:val="003B5651"/>
    <w:rsid w:val="003B7057"/>
    <w:rsid w:val="003C17CD"/>
    <w:rsid w:val="003E1AD0"/>
    <w:rsid w:val="00422139"/>
    <w:rsid w:val="00431BDA"/>
    <w:rsid w:val="00476457"/>
    <w:rsid w:val="00480A09"/>
    <w:rsid w:val="00492EC8"/>
    <w:rsid w:val="00497D23"/>
    <w:rsid w:val="004B4E0E"/>
    <w:rsid w:val="004B5482"/>
    <w:rsid w:val="00502B94"/>
    <w:rsid w:val="00517B68"/>
    <w:rsid w:val="005338AA"/>
    <w:rsid w:val="005453E8"/>
    <w:rsid w:val="005462DE"/>
    <w:rsid w:val="005613A1"/>
    <w:rsid w:val="005A44A6"/>
    <w:rsid w:val="005A63CF"/>
    <w:rsid w:val="005E7652"/>
    <w:rsid w:val="00615C9F"/>
    <w:rsid w:val="00625F01"/>
    <w:rsid w:val="006545B0"/>
    <w:rsid w:val="006824AF"/>
    <w:rsid w:val="006874C4"/>
    <w:rsid w:val="00690E6C"/>
    <w:rsid w:val="006946A8"/>
    <w:rsid w:val="006B57B9"/>
    <w:rsid w:val="006B72E3"/>
    <w:rsid w:val="006D19D1"/>
    <w:rsid w:val="006D6E17"/>
    <w:rsid w:val="006E0651"/>
    <w:rsid w:val="0070248A"/>
    <w:rsid w:val="007124C0"/>
    <w:rsid w:val="00747671"/>
    <w:rsid w:val="00751EAF"/>
    <w:rsid w:val="00771FC8"/>
    <w:rsid w:val="0079253C"/>
    <w:rsid w:val="007A6038"/>
    <w:rsid w:val="007C09EF"/>
    <w:rsid w:val="007E6F23"/>
    <w:rsid w:val="00826DDF"/>
    <w:rsid w:val="00854D51"/>
    <w:rsid w:val="008606CE"/>
    <w:rsid w:val="008673D5"/>
    <w:rsid w:val="00875DF2"/>
    <w:rsid w:val="008B551B"/>
    <w:rsid w:val="008D5340"/>
    <w:rsid w:val="008F0C98"/>
    <w:rsid w:val="008F4E31"/>
    <w:rsid w:val="00902CCC"/>
    <w:rsid w:val="009257F7"/>
    <w:rsid w:val="00930258"/>
    <w:rsid w:val="00933D04"/>
    <w:rsid w:val="00941ADA"/>
    <w:rsid w:val="009628AB"/>
    <w:rsid w:val="00965B7E"/>
    <w:rsid w:val="0099435F"/>
    <w:rsid w:val="009A15BF"/>
    <w:rsid w:val="009F0698"/>
    <w:rsid w:val="00A1794F"/>
    <w:rsid w:val="00A222BB"/>
    <w:rsid w:val="00A24A36"/>
    <w:rsid w:val="00A261F9"/>
    <w:rsid w:val="00A2758B"/>
    <w:rsid w:val="00A33678"/>
    <w:rsid w:val="00A5590A"/>
    <w:rsid w:val="00A84F80"/>
    <w:rsid w:val="00A918AB"/>
    <w:rsid w:val="00AA53AB"/>
    <w:rsid w:val="00AA66A3"/>
    <w:rsid w:val="00AE1D86"/>
    <w:rsid w:val="00AF3079"/>
    <w:rsid w:val="00AF695D"/>
    <w:rsid w:val="00B05C36"/>
    <w:rsid w:val="00B06CF0"/>
    <w:rsid w:val="00B36A3D"/>
    <w:rsid w:val="00B611B1"/>
    <w:rsid w:val="00B643B4"/>
    <w:rsid w:val="00B8312D"/>
    <w:rsid w:val="00B91774"/>
    <w:rsid w:val="00BA212F"/>
    <w:rsid w:val="00BA423F"/>
    <w:rsid w:val="00BD59F2"/>
    <w:rsid w:val="00C31F0A"/>
    <w:rsid w:val="00C3583E"/>
    <w:rsid w:val="00C42840"/>
    <w:rsid w:val="00C47C4E"/>
    <w:rsid w:val="00C760AE"/>
    <w:rsid w:val="00C762AF"/>
    <w:rsid w:val="00C77318"/>
    <w:rsid w:val="00C94902"/>
    <w:rsid w:val="00CA4877"/>
    <w:rsid w:val="00CC0A5D"/>
    <w:rsid w:val="00CC1634"/>
    <w:rsid w:val="00CF4D4C"/>
    <w:rsid w:val="00D26017"/>
    <w:rsid w:val="00D41A0C"/>
    <w:rsid w:val="00D41E4D"/>
    <w:rsid w:val="00D572F5"/>
    <w:rsid w:val="00D9137B"/>
    <w:rsid w:val="00D96D77"/>
    <w:rsid w:val="00DB2341"/>
    <w:rsid w:val="00DB5906"/>
    <w:rsid w:val="00DC09A5"/>
    <w:rsid w:val="00DC4333"/>
    <w:rsid w:val="00DE53BA"/>
    <w:rsid w:val="00E12CAE"/>
    <w:rsid w:val="00E17B79"/>
    <w:rsid w:val="00E2388E"/>
    <w:rsid w:val="00E51C5F"/>
    <w:rsid w:val="00E61997"/>
    <w:rsid w:val="00E74B5C"/>
    <w:rsid w:val="00E83929"/>
    <w:rsid w:val="00EA36C7"/>
    <w:rsid w:val="00F23A12"/>
    <w:rsid w:val="00F31CA2"/>
    <w:rsid w:val="00F47503"/>
    <w:rsid w:val="00F47936"/>
    <w:rsid w:val="00F66B3F"/>
    <w:rsid w:val="00F76D93"/>
    <w:rsid w:val="00FA7896"/>
    <w:rsid w:val="00FB50A4"/>
    <w:rsid w:val="00FC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848C"/>
  <w15:docId w15:val="{AD800879-E44D-4F88-86CF-5B86F7AE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E74B5C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2" w:firstLine="709"/>
    </w:pPr>
  </w:style>
  <w:style w:type="paragraph" w:customStyle="1" w:styleId="TableParagraph">
    <w:name w:val="Table Paragraph"/>
    <w:basedOn w:val="a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06118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180"/>
    <w:rPr>
      <w:rFonts w:ascii="Tahoma" w:eastAsia="Arial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rsid w:val="00E74B5C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10">
    <w:name w:val="Заголовок 1 Знак"/>
    <w:basedOn w:val="a0"/>
    <w:link w:val="1"/>
    <w:uiPriority w:val="1"/>
    <w:rsid w:val="00E74B5C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table" w:customStyle="1" w:styleId="TableNormal1">
    <w:name w:val="Table Normal1"/>
    <w:semiHidden/>
    <w:rsid w:val="00E74B5C"/>
    <w:rPr>
      <w:rFonts w:ascii="Calibri" w:eastAsia="Times New Roman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Основной текст Знак"/>
    <w:basedOn w:val="a0"/>
    <w:link w:val="a3"/>
    <w:uiPriority w:val="1"/>
    <w:rsid w:val="00E74B5C"/>
    <w:rPr>
      <w:rFonts w:ascii="Arial" w:eastAsia="Arial" w:hAnsi="Arial" w:cs="Arial"/>
      <w:sz w:val="28"/>
      <w:szCs w:val="28"/>
      <w:lang w:val="ru-RU" w:eastAsia="ru-RU" w:bidi="ru-RU"/>
    </w:rPr>
  </w:style>
  <w:style w:type="paragraph" w:customStyle="1" w:styleId="ListParagraph1">
    <w:name w:val="List Paragraph1"/>
    <w:basedOn w:val="a"/>
    <w:rsid w:val="00E74B5C"/>
    <w:pPr>
      <w:ind w:left="112" w:firstLine="709"/>
    </w:pPr>
    <w:rPr>
      <w:rFonts w:eastAsia="Times New Roman"/>
      <w:lang w:bidi="ar-SA"/>
    </w:rPr>
  </w:style>
  <w:style w:type="paragraph" w:customStyle="1" w:styleId="ac">
    <w:name w:val="Базовый"/>
    <w:rsid w:val="00E74B5C"/>
    <w:pPr>
      <w:widowControl/>
      <w:suppressAutoHyphens/>
      <w:autoSpaceDE/>
      <w:autoSpaceDN/>
      <w:spacing w:before="240" w:line="480" w:lineRule="auto"/>
      <w:jc w:val="both"/>
    </w:pPr>
    <w:rPr>
      <w:rFonts w:ascii="Times New Roman" w:eastAsia="Calibri" w:hAnsi="Times New Roman" w:cs="Times New Roman"/>
      <w:color w:val="00000A"/>
      <w:sz w:val="24"/>
      <w:szCs w:val="20"/>
      <w:lang w:val="ru-RU" w:eastAsia="ru-RU"/>
    </w:rPr>
  </w:style>
  <w:style w:type="paragraph" w:styleId="ad">
    <w:name w:val="Body Text Indent"/>
    <w:basedOn w:val="a"/>
    <w:link w:val="ae"/>
    <w:rsid w:val="00E74B5C"/>
    <w:pPr>
      <w:widowControl/>
      <w:autoSpaceDE/>
      <w:autoSpaceDN/>
      <w:spacing w:after="120"/>
      <w:ind w:left="283"/>
    </w:pPr>
    <w:rPr>
      <w:rFonts w:ascii="Times New Roman" w:eastAsia="Calibri" w:hAnsi="Times New Roman" w:cs="Times New Roman"/>
      <w:sz w:val="24"/>
      <w:szCs w:val="24"/>
      <w:lang w:bidi="ar-SA"/>
    </w:rPr>
  </w:style>
  <w:style w:type="character" w:customStyle="1" w:styleId="ae">
    <w:name w:val="Основной текст с отступом Знак"/>
    <w:basedOn w:val="a0"/>
    <w:link w:val="ad"/>
    <w:rsid w:val="00E74B5C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f">
    <w:name w:val="Emphasis"/>
    <w:qFormat/>
    <w:rsid w:val="00E74B5C"/>
    <w:rPr>
      <w:i/>
      <w:iCs/>
    </w:rPr>
  </w:style>
  <w:style w:type="paragraph" w:styleId="af0">
    <w:name w:val="Block Text"/>
    <w:basedOn w:val="a"/>
    <w:rsid w:val="00E74B5C"/>
    <w:pPr>
      <w:widowControl/>
      <w:autoSpaceDE/>
      <w:autoSpaceDN/>
      <w:ind w:left="-284" w:right="-766"/>
    </w:pPr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Default">
    <w:name w:val="Default"/>
    <w:rsid w:val="003B7057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7BAE0-49ED-4F5B-BB7B-84F025169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17085</Words>
  <Characters>97385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/>
  <LinksUpToDate>false</LinksUpToDate>
  <CharactersWithSpaces>114242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4</cp:revision>
  <cp:lastPrinted>2020-06-18T08:00:00Z</cp:lastPrinted>
  <dcterms:created xsi:type="dcterms:W3CDTF">2026-01-28T10:42:00Z</dcterms:created>
  <dcterms:modified xsi:type="dcterms:W3CDTF">2026-02-04T08:02:00Z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